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F03C88" w:rsidRPr="00BF7868" w14:paraId="0FE56196" w14:textId="77777777" w:rsidTr="00D30E9F">
        <w:trPr>
          <w:trHeight w:val="1062"/>
        </w:trPr>
        <w:tc>
          <w:tcPr>
            <w:tcW w:w="9388" w:type="dxa"/>
            <w:hideMark/>
          </w:tcPr>
          <w:p w14:paraId="15255B1E" w14:textId="77777777" w:rsidR="00F03C88" w:rsidRDefault="00F03C88" w:rsidP="00D30E9F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122948576"/>
            <w:r w:rsidRPr="00BF7868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1A1A1E9A" wp14:editId="7714C29F">
                  <wp:extent cx="558000" cy="648000"/>
                  <wp:effectExtent l="0" t="0" r="0" b="0"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53815" w14:textId="77777777" w:rsidR="00F03C88" w:rsidRPr="00BF7868" w:rsidRDefault="00F03C88" w:rsidP="00D30E9F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03C88" w:rsidRPr="00BF7868" w14:paraId="4723FC51" w14:textId="77777777" w:rsidTr="00D30E9F">
        <w:trPr>
          <w:trHeight w:val="634"/>
        </w:trPr>
        <w:tc>
          <w:tcPr>
            <w:tcW w:w="9388" w:type="dxa"/>
          </w:tcPr>
          <w:p w14:paraId="6DDD76CE" w14:textId="77777777" w:rsidR="00F03C88" w:rsidRPr="00BF7868" w:rsidRDefault="00F03C88" w:rsidP="00D30E9F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 w:rsidRPr="00BF7868">
              <w:rPr>
                <w:b/>
                <w:sz w:val="36"/>
                <w:szCs w:val="36"/>
              </w:rPr>
              <w:t>ПОСТАНОВЛЕНИЕ</w:t>
            </w:r>
          </w:p>
          <w:p w14:paraId="6423A955" w14:textId="77777777" w:rsidR="00F03C88" w:rsidRPr="00BF7868" w:rsidRDefault="00F03C88" w:rsidP="00D30E9F">
            <w:pPr>
              <w:suppressAutoHyphens/>
              <w:jc w:val="center"/>
              <w:rPr>
                <w:b/>
                <w:spacing w:val="24"/>
                <w:sz w:val="24"/>
                <w:szCs w:val="36"/>
                <w:lang w:eastAsia="ar-SA"/>
              </w:rPr>
            </w:pPr>
          </w:p>
        </w:tc>
      </w:tr>
      <w:tr w:rsidR="00F03C88" w:rsidRPr="00BF7868" w14:paraId="099367D2" w14:textId="77777777" w:rsidTr="00D30E9F">
        <w:trPr>
          <w:trHeight w:val="759"/>
        </w:trPr>
        <w:tc>
          <w:tcPr>
            <w:tcW w:w="9388" w:type="dxa"/>
            <w:hideMark/>
          </w:tcPr>
          <w:p w14:paraId="4A93927B" w14:textId="77777777" w:rsidR="00F03C88" w:rsidRPr="00BF7868" w:rsidRDefault="00F03C88" w:rsidP="00D30E9F">
            <w:pPr>
              <w:jc w:val="center"/>
              <w:rPr>
                <w:sz w:val="24"/>
                <w:szCs w:val="24"/>
                <w:lang w:eastAsia="ar-SA"/>
              </w:rPr>
            </w:pPr>
            <w:r w:rsidRPr="00BF7868">
              <w:rPr>
                <w:sz w:val="24"/>
                <w:szCs w:val="24"/>
              </w:rPr>
              <w:t>АДМИНИСТРАЦИИ ПРЕДГОРНОГО МУНИЦИПАЛЬНОГО ОКРУГА</w:t>
            </w:r>
          </w:p>
          <w:p w14:paraId="1A675778" w14:textId="77777777" w:rsidR="00F03C88" w:rsidRPr="00BF7868" w:rsidRDefault="00F03C88" w:rsidP="00D30E9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F7868">
              <w:rPr>
                <w:sz w:val="24"/>
                <w:szCs w:val="24"/>
              </w:rPr>
              <w:t>СТАВРОПОЛЬСКОГО КРАЯ</w:t>
            </w:r>
          </w:p>
        </w:tc>
      </w:tr>
      <w:tr w:rsidR="00F03C88" w:rsidRPr="00BF7868" w14:paraId="38C9359A" w14:textId="77777777" w:rsidTr="00D30E9F">
        <w:trPr>
          <w:trHeight w:val="80"/>
        </w:trPr>
        <w:tc>
          <w:tcPr>
            <w:tcW w:w="9388" w:type="dxa"/>
            <w:hideMark/>
          </w:tcPr>
          <w:p w14:paraId="770292DE" w14:textId="77777777" w:rsidR="00F03C88" w:rsidRPr="00BF7868" w:rsidRDefault="00F03C88" w:rsidP="00D30E9F">
            <w:pPr>
              <w:suppressAutoHyphens/>
              <w:jc w:val="center"/>
              <w:rPr>
                <w:lang w:eastAsia="ar-SA"/>
              </w:rPr>
            </w:pPr>
            <w:r w:rsidRPr="00BF7868">
              <w:t>ст. Ессентукская</w:t>
            </w:r>
          </w:p>
        </w:tc>
      </w:tr>
    </w:tbl>
    <w:bookmarkEnd w:id="0"/>
    <w:p w14:paraId="57312552" w14:textId="77076292" w:rsidR="00F03C88" w:rsidRDefault="00F03C88" w:rsidP="006C1E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04 декабря 2023 г.                                                                                         № 2059</w:t>
      </w:r>
    </w:p>
    <w:p w14:paraId="640388BE" w14:textId="77777777" w:rsidR="00F03C88" w:rsidRPr="00F03C88" w:rsidRDefault="00F03C88" w:rsidP="006C1E23">
      <w:pPr>
        <w:rPr>
          <w:bCs/>
          <w:sz w:val="28"/>
          <w:szCs w:val="28"/>
        </w:rPr>
      </w:pPr>
    </w:p>
    <w:p w14:paraId="33CA5509" w14:textId="77777777" w:rsidR="006C1E23" w:rsidRPr="00306370" w:rsidRDefault="006C1E23" w:rsidP="00DD7D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E16FF">
        <w:rPr>
          <w:sz w:val="28"/>
          <w:szCs w:val="28"/>
        </w:rPr>
        <w:t xml:space="preserve">б </w:t>
      </w:r>
      <w:r w:rsidR="0033603E">
        <w:rPr>
          <w:sz w:val="28"/>
          <w:szCs w:val="28"/>
        </w:rPr>
        <w:t xml:space="preserve">утверждении размера стоимости питания обучающихся общеобразовательных организаций Предгорного муниципального </w:t>
      </w:r>
      <w:r w:rsidR="0093253E">
        <w:rPr>
          <w:sz w:val="28"/>
          <w:szCs w:val="28"/>
        </w:rPr>
        <w:t>округ</w:t>
      </w:r>
      <w:r w:rsidR="0033603E">
        <w:rPr>
          <w:sz w:val="28"/>
          <w:szCs w:val="28"/>
        </w:rPr>
        <w:t xml:space="preserve">а Ставропольского края </w:t>
      </w:r>
      <w:r w:rsidR="00556431" w:rsidRPr="00556431">
        <w:rPr>
          <w:sz w:val="28"/>
          <w:szCs w:val="28"/>
        </w:rPr>
        <w:t>за счет средств бюджета Ставропольского края и бюджета Предгорного муниципального округа Ставропольского края</w:t>
      </w:r>
    </w:p>
    <w:p w14:paraId="742D0139" w14:textId="77777777" w:rsidR="006C1E23" w:rsidRPr="00306370" w:rsidRDefault="006C1E23" w:rsidP="006C1E23">
      <w:pPr>
        <w:rPr>
          <w:sz w:val="28"/>
          <w:szCs w:val="28"/>
        </w:rPr>
      </w:pPr>
    </w:p>
    <w:p w14:paraId="7D94E86E" w14:textId="294F327C" w:rsidR="006C1E23" w:rsidRPr="00306370" w:rsidRDefault="00A546BC" w:rsidP="00F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7B16">
        <w:rPr>
          <w:sz w:val="28"/>
          <w:szCs w:val="28"/>
        </w:rPr>
        <w:t xml:space="preserve">о исполнение </w:t>
      </w:r>
      <w:r w:rsidR="006C5BD7">
        <w:rPr>
          <w:sz w:val="28"/>
          <w:szCs w:val="28"/>
        </w:rPr>
        <w:t>постановления администрации</w:t>
      </w:r>
      <w:r w:rsidR="006C5BD7" w:rsidRPr="006C5BD7">
        <w:rPr>
          <w:sz w:val="28"/>
          <w:szCs w:val="28"/>
        </w:rPr>
        <w:t xml:space="preserve"> Предгорного муниципально</w:t>
      </w:r>
      <w:r w:rsidR="006C5BD7">
        <w:rPr>
          <w:sz w:val="28"/>
          <w:szCs w:val="28"/>
        </w:rPr>
        <w:t xml:space="preserve">го </w:t>
      </w:r>
      <w:r w:rsidR="0093253E">
        <w:rPr>
          <w:sz w:val="28"/>
          <w:szCs w:val="28"/>
        </w:rPr>
        <w:t>округ</w:t>
      </w:r>
      <w:r w:rsidR="006C5BD7">
        <w:rPr>
          <w:sz w:val="28"/>
          <w:szCs w:val="28"/>
        </w:rPr>
        <w:t xml:space="preserve">а Ставропольского </w:t>
      </w:r>
      <w:r w:rsidR="006C5BD7" w:rsidRPr="00D47D06">
        <w:rPr>
          <w:sz w:val="28"/>
          <w:szCs w:val="28"/>
        </w:rPr>
        <w:t xml:space="preserve">края от </w:t>
      </w:r>
      <w:r w:rsidR="002B7314">
        <w:rPr>
          <w:sz w:val="28"/>
          <w:szCs w:val="28"/>
        </w:rPr>
        <w:t>15 апреля</w:t>
      </w:r>
      <w:r w:rsidR="00D47D06">
        <w:rPr>
          <w:sz w:val="28"/>
          <w:szCs w:val="28"/>
        </w:rPr>
        <w:t xml:space="preserve"> 2021 г. № </w:t>
      </w:r>
      <w:r w:rsidR="002B7314">
        <w:rPr>
          <w:sz w:val="28"/>
          <w:szCs w:val="28"/>
        </w:rPr>
        <w:t xml:space="preserve">834 </w:t>
      </w:r>
      <w:r w:rsidR="006C5BD7" w:rsidRPr="00D47D06">
        <w:rPr>
          <w:sz w:val="28"/>
          <w:szCs w:val="28"/>
        </w:rPr>
        <w:t>«</w:t>
      </w:r>
      <w:r w:rsidR="00D47D06" w:rsidRPr="00D47D06">
        <w:rPr>
          <w:sz w:val="28"/>
          <w:szCs w:val="28"/>
        </w:rPr>
        <w:t>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</w:t>
      </w:r>
      <w:r w:rsidR="006C5BD7" w:rsidRPr="006C5BD7">
        <w:rPr>
          <w:sz w:val="28"/>
          <w:szCs w:val="28"/>
        </w:rPr>
        <w:t>»</w:t>
      </w:r>
      <w:r w:rsidR="00FA35A8">
        <w:rPr>
          <w:sz w:val="28"/>
          <w:szCs w:val="28"/>
        </w:rPr>
        <w:t xml:space="preserve">, </w:t>
      </w:r>
      <w:r w:rsidR="009157C3">
        <w:rPr>
          <w:sz w:val="28"/>
          <w:szCs w:val="28"/>
        </w:rPr>
        <w:t xml:space="preserve">в связи с </w:t>
      </w:r>
      <w:r w:rsidR="00CC7D37">
        <w:rPr>
          <w:sz w:val="28"/>
          <w:szCs w:val="28"/>
        </w:rPr>
        <w:t xml:space="preserve">изменением </w:t>
      </w:r>
      <w:r w:rsidR="009157C3" w:rsidRPr="009157C3">
        <w:rPr>
          <w:sz w:val="28"/>
          <w:szCs w:val="28"/>
        </w:rPr>
        <w:t>стоимости питания обучающихся</w:t>
      </w:r>
      <w:r w:rsidR="009157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Предгорного муниципального </w:t>
      </w:r>
      <w:r w:rsidR="0093253E">
        <w:rPr>
          <w:sz w:val="28"/>
          <w:szCs w:val="28"/>
        </w:rPr>
        <w:t>округ</w:t>
      </w:r>
      <w:r>
        <w:rPr>
          <w:sz w:val="28"/>
          <w:szCs w:val="28"/>
        </w:rPr>
        <w:t>а Ставропольского края</w:t>
      </w:r>
    </w:p>
    <w:p w14:paraId="54A5C68F" w14:textId="77777777" w:rsidR="007C0F54" w:rsidRDefault="007C0F54" w:rsidP="006C1E23">
      <w:pPr>
        <w:outlineLvl w:val="0"/>
        <w:rPr>
          <w:sz w:val="28"/>
          <w:szCs w:val="28"/>
        </w:rPr>
      </w:pPr>
    </w:p>
    <w:p w14:paraId="76BF4CDD" w14:textId="77777777" w:rsidR="006C1E23" w:rsidRPr="00306370" w:rsidRDefault="006C1E23" w:rsidP="006C1E23">
      <w:pPr>
        <w:outlineLvl w:val="0"/>
        <w:rPr>
          <w:sz w:val="28"/>
          <w:szCs w:val="28"/>
        </w:rPr>
      </w:pPr>
      <w:r w:rsidRPr="00306370">
        <w:rPr>
          <w:sz w:val="28"/>
          <w:szCs w:val="28"/>
        </w:rPr>
        <w:t>ПОСТАНОВЛЯЕТ:</w:t>
      </w:r>
    </w:p>
    <w:p w14:paraId="23F4B039" w14:textId="77777777" w:rsidR="006C1E23" w:rsidRPr="00306370" w:rsidRDefault="006C1E23" w:rsidP="006C1E23">
      <w:pPr>
        <w:jc w:val="both"/>
        <w:rPr>
          <w:sz w:val="28"/>
          <w:szCs w:val="28"/>
        </w:rPr>
      </w:pPr>
    </w:p>
    <w:p w14:paraId="7D1950F2" w14:textId="0E6A9959" w:rsidR="006C62F4" w:rsidRDefault="002748CA" w:rsidP="00F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0D58">
        <w:rPr>
          <w:sz w:val="28"/>
          <w:szCs w:val="28"/>
        </w:rPr>
        <w:t>У</w:t>
      </w:r>
      <w:r w:rsidR="00570D58" w:rsidRPr="00570D58">
        <w:rPr>
          <w:sz w:val="28"/>
          <w:szCs w:val="28"/>
        </w:rPr>
        <w:t>твер</w:t>
      </w:r>
      <w:r w:rsidR="0058442F">
        <w:rPr>
          <w:sz w:val="28"/>
          <w:szCs w:val="28"/>
        </w:rPr>
        <w:t xml:space="preserve">дить </w:t>
      </w:r>
      <w:r w:rsidR="006D1B46">
        <w:rPr>
          <w:sz w:val="28"/>
          <w:szCs w:val="28"/>
        </w:rPr>
        <w:t>размер</w:t>
      </w:r>
      <w:r w:rsidR="006D1B46" w:rsidRPr="006D1B46">
        <w:rPr>
          <w:sz w:val="28"/>
          <w:szCs w:val="28"/>
        </w:rPr>
        <w:t xml:space="preserve"> стоимости питания</w:t>
      </w:r>
      <w:r w:rsidR="006D1B46">
        <w:rPr>
          <w:sz w:val="28"/>
          <w:szCs w:val="28"/>
        </w:rPr>
        <w:t xml:space="preserve"> </w:t>
      </w:r>
      <w:r w:rsidR="0058442F" w:rsidRPr="0058442F">
        <w:rPr>
          <w:sz w:val="28"/>
          <w:szCs w:val="28"/>
        </w:rPr>
        <w:t xml:space="preserve">обучающихся общеобразовательных организаций Предгорного муниципального </w:t>
      </w:r>
      <w:r w:rsidR="0093253E">
        <w:rPr>
          <w:sz w:val="28"/>
          <w:szCs w:val="28"/>
        </w:rPr>
        <w:t>округ</w:t>
      </w:r>
      <w:r w:rsidR="0058442F" w:rsidRPr="0058442F">
        <w:rPr>
          <w:sz w:val="28"/>
          <w:szCs w:val="28"/>
        </w:rPr>
        <w:t>а Ставропольского края</w:t>
      </w:r>
      <w:r w:rsidR="003C4C4F">
        <w:rPr>
          <w:sz w:val="28"/>
          <w:szCs w:val="28"/>
        </w:rPr>
        <w:t xml:space="preserve"> з</w:t>
      </w:r>
      <w:r w:rsidR="0058442F" w:rsidRPr="0058442F">
        <w:rPr>
          <w:sz w:val="28"/>
          <w:szCs w:val="28"/>
        </w:rPr>
        <w:t xml:space="preserve">а счет </w:t>
      </w:r>
      <w:r w:rsidR="006D1B46">
        <w:rPr>
          <w:sz w:val="28"/>
          <w:szCs w:val="28"/>
        </w:rPr>
        <w:t>средств</w:t>
      </w:r>
      <w:r w:rsidR="0058442F" w:rsidRPr="0058442F">
        <w:rPr>
          <w:sz w:val="28"/>
          <w:szCs w:val="28"/>
        </w:rPr>
        <w:t xml:space="preserve"> бюджета Предгорного муниципальн</w:t>
      </w:r>
      <w:r w:rsidR="0058442F">
        <w:rPr>
          <w:sz w:val="28"/>
          <w:szCs w:val="28"/>
        </w:rPr>
        <w:t xml:space="preserve">ого </w:t>
      </w:r>
      <w:r w:rsidR="0093253E">
        <w:rPr>
          <w:sz w:val="28"/>
          <w:szCs w:val="28"/>
        </w:rPr>
        <w:t>округ</w:t>
      </w:r>
      <w:r w:rsidR="0058442F">
        <w:rPr>
          <w:sz w:val="28"/>
          <w:szCs w:val="28"/>
        </w:rPr>
        <w:t>а Ставропольского края</w:t>
      </w:r>
      <w:r w:rsidR="006D0325">
        <w:rPr>
          <w:sz w:val="28"/>
          <w:szCs w:val="28"/>
        </w:rPr>
        <w:t xml:space="preserve"> (для </w:t>
      </w:r>
      <w:r w:rsidR="006D1B46" w:rsidRPr="006D1B46">
        <w:rPr>
          <w:sz w:val="28"/>
          <w:szCs w:val="28"/>
        </w:rPr>
        <w:t>отдельных категорий обучающихся</w:t>
      </w:r>
      <w:r w:rsidR="006D1B46">
        <w:rPr>
          <w:sz w:val="28"/>
          <w:szCs w:val="28"/>
        </w:rPr>
        <w:t xml:space="preserve"> </w:t>
      </w:r>
      <w:r w:rsidR="00F03C88">
        <w:rPr>
          <w:sz w:val="28"/>
          <w:szCs w:val="28"/>
        </w:rPr>
        <w:t xml:space="preserve">                </w:t>
      </w:r>
      <w:r w:rsidR="006D1B46">
        <w:rPr>
          <w:sz w:val="28"/>
          <w:szCs w:val="28"/>
        </w:rPr>
        <w:t>5-11 классов)</w:t>
      </w:r>
      <w:r w:rsidR="00CA07B1">
        <w:rPr>
          <w:sz w:val="28"/>
          <w:szCs w:val="28"/>
        </w:rPr>
        <w:t>:</w:t>
      </w:r>
    </w:p>
    <w:p w14:paraId="1A1C28C6" w14:textId="77777777" w:rsidR="00F03C88" w:rsidRDefault="00497A88" w:rsidP="00F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C62F4">
        <w:rPr>
          <w:sz w:val="28"/>
          <w:szCs w:val="28"/>
        </w:rPr>
        <w:t xml:space="preserve"> </w:t>
      </w:r>
      <w:r w:rsidR="0058442F">
        <w:rPr>
          <w:sz w:val="28"/>
          <w:szCs w:val="28"/>
        </w:rPr>
        <w:t xml:space="preserve">для </w:t>
      </w:r>
      <w:r w:rsidR="00E57730">
        <w:rPr>
          <w:sz w:val="28"/>
          <w:szCs w:val="28"/>
        </w:rPr>
        <w:t>детей, проживающих в малоимущих семьях</w:t>
      </w:r>
      <w:r w:rsidR="006C62F4">
        <w:rPr>
          <w:sz w:val="28"/>
          <w:szCs w:val="28"/>
        </w:rPr>
        <w:t>;</w:t>
      </w:r>
    </w:p>
    <w:p w14:paraId="67383BB1" w14:textId="77777777" w:rsidR="00F03C88" w:rsidRDefault="006C62F4" w:rsidP="00F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детей-инвалидов; детей</w:t>
      </w:r>
      <w:r w:rsidRPr="006C62F4">
        <w:rPr>
          <w:sz w:val="28"/>
          <w:szCs w:val="28"/>
        </w:rPr>
        <w:t>-сирот</w:t>
      </w:r>
      <w:r>
        <w:rPr>
          <w:sz w:val="28"/>
          <w:szCs w:val="28"/>
        </w:rPr>
        <w:t xml:space="preserve"> и детей, оставших</w:t>
      </w:r>
      <w:r w:rsidRPr="006C62F4">
        <w:rPr>
          <w:sz w:val="28"/>
          <w:szCs w:val="28"/>
        </w:rPr>
        <w:t>ся без попечения родите</w:t>
      </w:r>
      <w:r>
        <w:rPr>
          <w:sz w:val="28"/>
          <w:szCs w:val="28"/>
        </w:rPr>
        <w:t>лей;</w:t>
      </w:r>
    </w:p>
    <w:p w14:paraId="4F4356BD" w14:textId="7356D249" w:rsidR="0058442F" w:rsidRDefault="006C62F4" w:rsidP="00F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детей, находящих</w:t>
      </w:r>
      <w:r w:rsidRPr="006C62F4">
        <w:rPr>
          <w:sz w:val="28"/>
          <w:szCs w:val="28"/>
        </w:rPr>
        <w:t xml:space="preserve">ся в </w:t>
      </w:r>
      <w:r w:rsidR="00E57730">
        <w:rPr>
          <w:sz w:val="28"/>
          <w:szCs w:val="28"/>
        </w:rPr>
        <w:t>иной трудной жизненной ситуации; детей из семей, находящихся в</w:t>
      </w:r>
      <w:r w:rsidR="00A069D2">
        <w:rPr>
          <w:sz w:val="28"/>
          <w:szCs w:val="28"/>
        </w:rPr>
        <w:t xml:space="preserve"> социально-опасном положении</w:t>
      </w:r>
      <w:r>
        <w:rPr>
          <w:sz w:val="28"/>
          <w:szCs w:val="28"/>
        </w:rPr>
        <w:t xml:space="preserve"> - </w:t>
      </w:r>
      <w:r w:rsidRPr="006C62F4">
        <w:rPr>
          <w:sz w:val="28"/>
          <w:szCs w:val="28"/>
        </w:rPr>
        <w:t xml:space="preserve">не </w:t>
      </w:r>
      <w:r w:rsidR="00100205">
        <w:rPr>
          <w:sz w:val="28"/>
          <w:szCs w:val="28"/>
        </w:rPr>
        <w:t>более 7</w:t>
      </w:r>
      <w:r w:rsidR="00CC7D37">
        <w:rPr>
          <w:sz w:val="28"/>
          <w:szCs w:val="28"/>
        </w:rPr>
        <w:t>6,71</w:t>
      </w:r>
      <w:r w:rsidR="00A81C44">
        <w:rPr>
          <w:sz w:val="28"/>
          <w:szCs w:val="28"/>
        </w:rPr>
        <w:t xml:space="preserve"> </w:t>
      </w:r>
      <w:r w:rsidRPr="006C62F4">
        <w:rPr>
          <w:sz w:val="28"/>
          <w:szCs w:val="28"/>
        </w:rPr>
        <w:t>рублей в день</w:t>
      </w:r>
      <w:r>
        <w:rPr>
          <w:sz w:val="28"/>
          <w:szCs w:val="28"/>
        </w:rPr>
        <w:t>;</w:t>
      </w:r>
    </w:p>
    <w:p w14:paraId="5354238C" w14:textId="77777777" w:rsidR="00F03C88" w:rsidRDefault="00497A88" w:rsidP="00F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C62F4">
        <w:rPr>
          <w:sz w:val="28"/>
          <w:szCs w:val="28"/>
        </w:rPr>
        <w:t xml:space="preserve"> </w:t>
      </w:r>
      <w:r w:rsidR="003A60AC">
        <w:rPr>
          <w:sz w:val="28"/>
          <w:szCs w:val="28"/>
        </w:rPr>
        <w:t xml:space="preserve">для </w:t>
      </w:r>
      <w:r w:rsidR="00E57730">
        <w:rPr>
          <w:sz w:val="28"/>
          <w:szCs w:val="28"/>
        </w:rPr>
        <w:t xml:space="preserve">детей </w:t>
      </w:r>
      <w:r w:rsidR="003A60AC">
        <w:rPr>
          <w:sz w:val="28"/>
          <w:szCs w:val="28"/>
        </w:rPr>
        <w:t>с ограниченными возможностями здоровья</w:t>
      </w:r>
      <w:r w:rsidR="00E26ACF">
        <w:rPr>
          <w:sz w:val="28"/>
          <w:szCs w:val="28"/>
        </w:rPr>
        <w:t>;</w:t>
      </w:r>
    </w:p>
    <w:p w14:paraId="65637031" w14:textId="5997DB6F" w:rsidR="00DE376E" w:rsidRDefault="00E26ACF" w:rsidP="00F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детей,</w:t>
      </w:r>
      <w:r w:rsidR="00B84F31">
        <w:rPr>
          <w:sz w:val="28"/>
          <w:szCs w:val="28"/>
        </w:rPr>
        <w:t xml:space="preserve"> обучающихся в спортивном классе </w:t>
      </w:r>
      <w:r w:rsidR="003A60AC">
        <w:rPr>
          <w:sz w:val="28"/>
          <w:szCs w:val="28"/>
        </w:rPr>
        <w:t xml:space="preserve">при двухразовом питание не </w:t>
      </w:r>
      <w:r w:rsidR="00CC7D37">
        <w:rPr>
          <w:sz w:val="28"/>
          <w:szCs w:val="28"/>
        </w:rPr>
        <w:t>более</w:t>
      </w:r>
      <w:r w:rsidR="00F03C88">
        <w:rPr>
          <w:sz w:val="28"/>
          <w:szCs w:val="28"/>
        </w:rPr>
        <w:t xml:space="preserve"> </w:t>
      </w:r>
      <w:r w:rsidR="00CC7D37">
        <w:rPr>
          <w:sz w:val="28"/>
          <w:szCs w:val="28"/>
        </w:rPr>
        <w:t>153,42</w:t>
      </w:r>
      <w:r w:rsidR="006C62F4">
        <w:rPr>
          <w:sz w:val="28"/>
          <w:szCs w:val="28"/>
        </w:rPr>
        <w:t xml:space="preserve"> рублей в день</w:t>
      </w:r>
      <w:r w:rsidR="0069731A">
        <w:rPr>
          <w:sz w:val="28"/>
          <w:szCs w:val="28"/>
        </w:rPr>
        <w:t>.</w:t>
      </w:r>
    </w:p>
    <w:p w14:paraId="0F84B734" w14:textId="77777777" w:rsidR="00F03C88" w:rsidRDefault="00F03C88" w:rsidP="00F03C88">
      <w:pPr>
        <w:ind w:firstLine="709"/>
        <w:jc w:val="both"/>
        <w:rPr>
          <w:sz w:val="28"/>
          <w:szCs w:val="28"/>
        </w:rPr>
      </w:pPr>
    </w:p>
    <w:p w14:paraId="32D3F858" w14:textId="2FFC97E8" w:rsidR="00D51A95" w:rsidRDefault="00953D02" w:rsidP="00F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5FA8" w:rsidRPr="00175FA8">
        <w:rPr>
          <w:sz w:val="28"/>
          <w:szCs w:val="28"/>
        </w:rPr>
        <w:t>Утвердить среднюю стоимость бесплатного горячего питания на одного обучающегося в общеобразовательных организациях Предгорного муниц</w:t>
      </w:r>
      <w:r w:rsidR="00E26ACF">
        <w:rPr>
          <w:sz w:val="28"/>
          <w:szCs w:val="28"/>
        </w:rPr>
        <w:t>ипального округ</w:t>
      </w:r>
      <w:r w:rsidR="00175FA8" w:rsidRPr="00175FA8">
        <w:rPr>
          <w:sz w:val="28"/>
          <w:szCs w:val="28"/>
        </w:rPr>
        <w:t xml:space="preserve">а Ставропольского края по образовательным </w:t>
      </w:r>
      <w:r w:rsidR="00175FA8" w:rsidRPr="00175FA8">
        <w:rPr>
          <w:sz w:val="28"/>
          <w:szCs w:val="28"/>
        </w:rPr>
        <w:lastRenderedPageBreak/>
        <w:t>программам начального общего образования</w:t>
      </w:r>
      <w:r w:rsidR="0097295F">
        <w:rPr>
          <w:sz w:val="28"/>
          <w:szCs w:val="28"/>
        </w:rPr>
        <w:t xml:space="preserve"> (1-4 классы), финансирование расходов по которому осуществляется з</w:t>
      </w:r>
      <w:r w:rsidR="0097295F" w:rsidRPr="0097295F">
        <w:rPr>
          <w:sz w:val="28"/>
          <w:szCs w:val="28"/>
        </w:rPr>
        <w:t>а счет средств бюджета Ставропольского края при софинансировании из бюджета Предгорного муниципального округа Ставропольского края</w:t>
      </w:r>
      <w:r w:rsidR="000732BE">
        <w:rPr>
          <w:sz w:val="28"/>
          <w:szCs w:val="28"/>
        </w:rPr>
        <w:t xml:space="preserve"> в размере </w:t>
      </w:r>
      <w:r w:rsidR="00CC7D37" w:rsidRPr="00CC7D37">
        <w:rPr>
          <w:sz w:val="28"/>
          <w:szCs w:val="28"/>
        </w:rPr>
        <w:t xml:space="preserve">76,71 </w:t>
      </w:r>
      <w:r w:rsidR="00175FA8" w:rsidRPr="00175FA8">
        <w:rPr>
          <w:sz w:val="28"/>
          <w:szCs w:val="28"/>
        </w:rPr>
        <w:t>руб. в день.</w:t>
      </w:r>
    </w:p>
    <w:p w14:paraId="5E157224" w14:textId="77777777" w:rsidR="00F03C88" w:rsidRDefault="00F03C88" w:rsidP="00F03C88">
      <w:pPr>
        <w:ind w:firstLine="709"/>
        <w:jc w:val="both"/>
        <w:rPr>
          <w:sz w:val="28"/>
          <w:szCs w:val="28"/>
        </w:rPr>
      </w:pPr>
    </w:p>
    <w:p w14:paraId="08EB1B11" w14:textId="05C6484C" w:rsidR="00E30181" w:rsidRDefault="00D51A95" w:rsidP="00F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0181" w:rsidRPr="00E30181">
        <w:rPr>
          <w:sz w:val="28"/>
          <w:szCs w:val="28"/>
        </w:rPr>
        <w:t xml:space="preserve">. Утвердить размер стоимости питания обучающихся </w:t>
      </w:r>
      <w:r w:rsidR="00DE376E" w:rsidRPr="00DE376E">
        <w:rPr>
          <w:sz w:val="28"/>
          <w:szCs w:val="28"/>
        </w:rPr>
        <w:t>с ограниченными возможностями здоровья</w:t>
      </w:r>
      <w:r w:rsidR="00DE376E">
        <w:rPr>
          <w:sz w:val="28"/>
          <w:szCs w:val="28"/>
        </w:rPr>
        <w:t xml:space="preserve"> </w:t>
      </w:r>
      <w:r w:rsidR="00E30181" w:rsidRPr="00E30181">
        <w:rPr>
          <w:sz w:val="28"/>
          <w:szCs w:val="28"/>
        </w:rPr>
        <w:t>в общеобразовательных организациях Предгорного муниципального округа Ставропольского края по образовательным программам начального общего образования (1-4 классы), финансирование расходов по которому</w:t>
      </w:r>
      <w:r w:rsidR="00DE376E">
        <w:rPr>
          <w:sz w:val="28"/>
          <w:szCs w:val="28"/>
        </w:rPr>
        <w:t xml:space="preserve"> за второй раз питания</w:t>
      </w:r>
      <w:r w:rsidR="00E30181" w:rsidRPr="00E30181">
        <w:rPr>
          <w:sz w:val="28"/>
          <w:szCs w:val="28"/>
        </w:rPr>
        <w:t xml:space="preserve"> осуществляется за счет средств бюджета Предгорного муниципального округа Ставропольского края в размере </w:t>
      </w:r>
      <w:r w:rsidR="00DE376E">
        <w:rPr>
          <w:sz w:val="28"/>
          <w:szCs w:val="28"/>
        </w:rPr>
        <w:t>не</w:t>
      </w:r>
      <w:r w:rsidR="00E30181" w:rsidRPr="00E30181">
        <w:rPr>
          <w:sz w:val="28"/>
          <w:szCs w:val="28"/>
        </w:rPr>
        <w:t xml:space="preserve"> </w:t>
      </w:r>
      <w:r w:rsidR="00FB478B">
        <w:rPr>
          <w:sz w:val="28"/>
          <w:szCs w:val="28"/>
        </w:rPr>
        <w:t xml:space="preserve">более </w:t>
      </w:r>
      <w:r w:rsidR="00E30181" w:rsidRPr="00E30181">
        <w:rPr>
          <w:sz w:val="28"/>
          <w:szCs w:val="28"/>
        </w:rPr>
        <w:t>76,71 руб. в день.</w:t>
      </w:r>
    </w:p>
    <w:p w14:paraId="68D9C778" w14:textId="77777777" w:rsidR="00F03C88" w:rsidRDefault="00F03C88" w:rsidP="00F03C88">
      <w:pPr>
        <w:ind w:firstLine="709"/>
        <w:jc w:val="both"/>
        <w:rPr>
          <w:sz w:val="28"/>
          <w:szCs w:val="28"/>
        </w:rPr>
      </w:pPr>
    </w:p>
    <w:p w14:paraId="3E7A1F83" w14:textId="3A8DE73E" w:rsidR="003B2E5B" w:rsidRPr="003B2E5B" w:rsidRDefault="00DE376E" w:rsidP="00F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2E5B" w:rsidRPr="003B2E5B">
        <w:rPr>
          <w:sz w:val="28"/>
          <w:szCs w:val="28"/>
        </w:rPr>
        <w:t xml:space="preserve">. Признать утратившими силу следующие постановления администрации </w:t>
      </w:r>
      <w:r w:rsidR="000732BE">
        <w:rPr>
          <w:sz w:val="28"/>
          <w:szCs w:val="28"/>
        </w:rPr>
        <w:t>Предгорного муниципального округ</w:t>
      </w:r>
      <w:r w:rsidR="003B2E5B" w:rsidRPr="003B2E5B">
        <w:rPr>
          <w:sz w:val="28"/>
          <w:szCs w:val="28"/>
        </w:rPr>
        <w:t>а Ставропольского края:</w:t>
      </w:r>
    </w:p>
    <w:p w14:paraId="6E17B13D" w14:textId="70ED1B6C" w:rsidR="00ED4A69" w:rsidRPr="00ED4A69" w:rsidRDefault="00CC7D37" w:rsidP="00F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18 ноября 2022 г. № 2003</w:t>
      </w:r>
      <w:r w:rsidR="00ED4A69" w:rsidRPr="00ED4A69">
        <w:rPr>
          <w:sz w:val="28"/>
          <w:szCs w:val="28"/>
        </w:rPr>
        <w:t xml:space="preserve"> «</w:t>
      </w:r>
      <w:r w:rsidR="000732BE" w:rsidRPr="000732BE">
        <w:rPr>
          <w:sz w:val="28"/>
          <w:szCs w:val="28"/>
        </w:rPr>
        <w:t>Об утверждении размера стоимости питания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</w:t>
      </w:r>
      <w:r w:rsidR="00ED4A69" w:rsidRPr="00ED4A69">
        <w:rPr>
          <w:sz w:val="28"/>
          <w:szCs w:val="28"/>
        </w:rPr>
        <w:t>»</w:t>
      </w:r>
      <w:r w:rsidR="008C3BE2">
        <w:rPr>
          <w:sz w:val="28"/>
          <w:szCs w:val="28"/>
        </w:rPr>
        <w:t>;</w:t>
      </w:r>
    </w:p>
    <w:p w14:paraId="1DF76A66" w14:textId="77777777" w:rsidR="005C4335" w:rsidRDefault="008C3BE2" w:rsidP="00F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7D37">
        <w:rPr>
          <w:sz w:val="28"/>
          <w:szCs w:val="28"/>
        </w:rPr>
        <w:t>19 декабря 2022 г. № 2197</w:t>
      </w:r>
      <w:r>
        <w:rPr>
          <w:sz w:val="28"/>
          <w:szCs w:val="28"/>
        </w:rPr>
        <w:t xml:space="preserve"> «</w:t>
      </w:r>
      <w:r w:rsidR="00ED4A69" w:rsidRPr="00ED4A69">
        <w:rPr>
          <w:sz w:val="28"/>
          <w:szCs w:val="28"/>
        </w:rPr>
        <w:t xml:space="preserve">О внесении изменений в постановление администрация </w:t>
      </w:r>
      <w:r w:rsidR="005C4335">
        <w:rPr>
          <w:sz w:val="28"/>
          <w:szCs w:val="28"/>
        </w:rPr>
        <w:t>Предгорного муниципального округ</w:t>
      </w:r>
      <w:r w:rsidR="00ED4A69" w:rsidRPr="00ED4A69">
        <w:rPr>
          <w:sz w:val="28"/>
          <w:szCs w:val="28"/>
        </w:rPr>
        <w:t>а Ставропольского края</w:t>
      </w:r>
      <w:r w:rsidR="005C4335" w:rsidRPr="005C4335">
        <w:rPr>
          <w:sz w:val="28"/>
          <w:szCs w:val="28"/>
        </w:rPr>
        <w:t xml:space="preserve"> от </w:t>
      </w:r>
      <w:r w:rsidR="00CC7D37">
        <w:rPr>
          <w:sz w:val="28"/>
          <w:szCs w:val="28"/>
        </w:rPr>
        <w:t xml:space="preserve"> </w:t>
      </w:r>
      <w:r w:rsidR="00CC7D37" w:rsidRPr="00CC7D37">
        <w:rPr>
          <w:sz w:val="28"/>
          <w:szCs w:val="28"/>
        </w:rPr>
        <w:t>18 ноября 2022 г. № 2003</w:t>
      </w:r>
      <w:r w:rsidR="005C4335" w:rsidRPr="005C4335">
        <w:rPr>
          <w:sz w:val="28"/>
          <w:szCs w:val="28"/>
        </w:rPr>
        <w:t xml:space="preserve"> «Об утверждении размера стоимости питания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края»</w:t>
      </w:r>
      <w:r w:rsidR="00BB69A8">
        <w:rPr>
          <w:sz w:val="28"/>
          <w:szCs w:val="28"/>
        </w:rPr>
        <w:t>;</w:t>
      </w:r>
    </w:p>
    <w:p w14:paraId="37B97AA3" w14:textId="77777777" w:rsidR="00AA7BF5" w:rsidRDefault="00AA7BF5" w:rsidP="00F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 ноября 2022 г. № 2025 </w:t>
      </w:r>
      <w:r w:rsidRPr="00AA7BF5">
        <w:rPr>
          <w:sz w:val="28"/>
          <w:szCs w:val="28"/>
        </w:rPr>
        <w:t>О внесении изменений в постановление администрация Предгорного муниципального округа Ставропольского края от  18 ноября 2022 г. № 2003 «Об утверждении размера стоимости питания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края»;</w:t>
      </w:r>
    </w:p>
    <w:p w14:paraId="61A27FCD" w14:textId="04733BB3" w:rsidR="00BB69A8" w:rsidRDefault="00BB69A8" w:rsidP="00F03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 апреля 2023 № 559 </w:t>
      </w:r>
      <w:r w:rsidRPr="00BB69A8">
        <w:rPr>
          <w:sz w:val="28"/>
          <w:szCs w:val="28"/>
        </w:rPr>
        <w:t>«О внесении изменений в постановление администрация Предгорного муниципального округа Ставропольского края от  18 ноября 2022 г. № 2003 «Об утверждении размера стоимости питания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края»</w:t>
      </w:r>
      <w:r>
        <w:rPr>
          <w:sz w:val="28"/>
          <w:szCs w:val="28"/>
        </w:rPr>
        <w:t xml:space="preserve"> (в редакции постановлений администрации</w:t>
      </w:r>
      <w:r w:rsidRPr="00BB69A8">
        <w:rPr>
          <w:sz w:val="28"/>
          <w:szCs w:val="28"/>
        </w:rPr>
        <w:t xml:space="preserve"> Предгорного муниципального округа Ставропольского края</w:t>
      </w:r>
      <w:r>
        <w:rPr>
          <w:sz w:val="28"/>
          <w:szCs w:val="28"/>
        </w:rPr>
        <w:t xml:space="preserve"> от </w:t>
      </w:r>
      <w:r w:rsidR="00F03C8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24 ноября 2022 г. № 2025, от 19 декабря 2022</w:t>
      </w:r>
      <w:r w:rsidR="00F03C8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2197)</w:t>
      </w:r>
      <w:r w:rsidR="00AA7BF5">
        <w:rPr>
          <w:sz w:val="28"/>
          <w:szCs w:val="28"/>
        </w:rPr>
        <w:t>.</w:t>
      </w:r>
    </w:p>
    <w:p w14:paraId="6E08F4C8" w14:textId="77777777" w:rsidR="00F03C88" w:rsidRDefault="00F03C88" w:rsidP="00F03C88">
      <w:pPr>
        <w:ind w:firstLine="709"/>
        <w:jc w:val="both"/>
        <w:rPr>
          <w:sz w:val="28"/>
          <w:szCs w:val="28"/>
        </w:rPr>
      </w:pPr>
    </w:p>
    <w:p w14:paraId="320DCB57" w14:textId="31CA1B93" w:rsidR="00AA7BF5" w:rsidRDefault="00DE376E" w:rsidP="00F03C8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C27B16">
        <w:rPr>
          <w:sz w:val="28"/>
          <w:szCs w:val="28"/>
        </w:rPr>
        <w:t xml:space="preserve">. </w:t>
      </w:r>
      <w:r w:rsidR="004709E0" w:rsidRPr="004709E0">
        <w:rPr>
          <w:bCs/>
          <w:sz w:val="28"/>
          <w:szCs w:val="28"/>
        </w:rPr>
        <w:t xml:space="preserve">Разместить настоящее постановление на официальном сайте Предгорного муниципального округа Ставропольского края </w:t>
      </w:r>
      <w:hyperlink r:id="rId8" w:history="1">
        <w:r w:rsidR="004709E0" w:rsidRPr="004709E0">
          <w:rPr>
            <w:rStyle w:val="a9"/>
            <w:bCs/>
            <w:sz w:val="28"/>
            <w:szCs w:val="28"/>
            <w:lang w:val="en-US"/>
          </w:rPr>
          <w:t>www</w:t>
        </w:r>
        <w:r w:rsidR="004709E0" w:rsidRPr="004709E0">
          <w:rPr>
            <w:rStyle w:val="a9"/>
            <w:bCs/>
            <w:sz w:val="28"/>
            <w:szCs w:val="28"/>
          </w:rPr>
          <w:t>.</w:t>
        </w:r>
        <w:r w:rsidR="004709E0" w:rsidRPr="004709E0">
          <w:rPr>
            <w:rStyle w:val="a9"/>
            <w:bCs/>
            <w:sz w:val="28"/>
            <w:szCs w:val="28"/>
            <w:lang w:val="en-US"/>
          </w:rPr>
          <w:t>pmosk</w:t>
        </w:r>
        <w:r w:rsidR="004709E0" w:rsidRPr="004709E0">
          <w:rPr>
            <w:rStyle w:val="a9"/>
            <w:bCs/>
            <w:sz w:val="28"/>
            <w:szCs w:val="28"/>
          </w:rPr>
          <w:t>.</w:t>
        </w:r>
        <w:r w:rsidR="004709E0" w:rsidRPr="004709E0">
          <w:rPr>
            <w:rStyle w:val="a9"/>
            <w:bCs/>
            <w:sz w:val="28"/>
            <w:szCs w:val="28"/>
            <w:lang w:val="en-US"/>
          </w:rPr>
          <w:t>ru</w:t>
        </w:r>
      </w:hyperlink>
      <w:r w:rsidR="004709E0" w:rsidRPr="004709E0">
        <w:rPr>
          <w:bCs/>
          <w:sz w:val="28"/>
          <w:szCs w:val="28"/>
          <w:u w:val="single"/>
        </w:rPr>
        <w:t xml:space="preserve"> </w:t>
      </w:r>
      <w:r w:rsidR="004709E0" w:rsidRPr="004709E0">
        <w:rPr>
          <w:bCs/>
          <w:sz w:val="28"/>
          <w:szCs w:val="28"/>
        </w:rPr>
        <w:t>в информационно – телекоммуникационной сети «Интернет».</w:t>
      </w:r>
    </w:p>
    <w:p w14:paraId="1447E8E9" w14:textId="77777777" w:rsidR="00F03C88" w:rsidRPr="00207D77" w:rsidRDefault="00F03C88" w:rsidP="00F03C8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14:paraId="563EA9B6" w14:textId="43BF4E07" w:rsidR="00716C00" w:rsidRDefault="00DE376E" w:rsidP="00F03C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6C00" w:rsidRPr="00716C00">
        <w:rPr>
          <w:sz w:val="28"/>
          <w:szCs w:val="28"/>
        </w:rPr>
        <w:t xml:space="preserve">. Настоящее постановление вступает </w:t>
      </w:r>
      <w:r w:rsidR="004709E0">
        <w:rPr>
          <w:sz w:val="28"/>
          <w:szCs w:val="28"/>
        </w:rPr>
        <w:t xml:space="preserve">в силу со дня его </w:t>
      </w:r>
      <w:r w:rsidR="00F03C88">
        <w:rPr>
          <w:sz w:val="28"/>
          <w:szCs w:val="28"/>
        </w:rPr>
        <w:t xml:space="preserve">официального </w:t>
      </w:r>
      <w:r w:rsidR="004709E0">
        <w:rPr>
          <w:sz w:val="28"/>
          <w:szCs w:val="28"/>
        </w:rPr>
        <w:t>обнародования.</w:t>
      </w:r>
      <w:r w:rsidR="00716C00" w:rsidRPr="00716C00">
        <w:rPr>
          <w:sz w:val="28"/>
          <w:szCs w:val="28"/>
        </w:rPr>
        <w:t xml:space="preserve"> </w:t>
      </w:r>
      <w:r w:rsidR="004709E0">
        <w:rPr>
          <w:sz w:val="28"/>
          <w:szCs w:val="28"/>
        </w:rPr>
        <w:t xml:space="preserve"> </w:t>
      </w:r>
    </w:p>
    <w:p w14:paraId="3D01948B" w14:textId="77777777" w:rsidR="003A1422" w:rsidRDefault="003A1422" w:rsidP="00716C00">
      <w:pPr>
        <w:widowControl/>
        <w:autoSpaceDE/>
        <w:autoSpaceDN/>
        <w:adjustRightInd/>
        <w:rPr>
          <w:sz w:val="28"/>
          <w:szCs w:val="28"/>
        </w:rPr>
      </w:pPr>
    </w:p>
    <w:p w14:paraId="00AC61C8" w14:textId="77777777" w:rsidR="004535BE" w:rsidRDefault="004535BE" w:rsidP="00716C00">
      <w:pPr>
        <w:widowControl/>
        <w:autoSpaceDE/>
        <w:autoSpaceDN/>
        <w:adjustRightInd/>
        <w:rPr>
          <w:sz w:val="28"/>
          <w:szCs w:val="28"/>
        </w:rPr>
      </w:pPr>
    </w:p>
    <w:p w14:paraId="74786042" w14:textId="77777777" w:rsidR="00F03C88" w:rsidRPr="00716C00" w:rsidRDefault="00F03C88" w:rsidP="00716C00">
      <w:pPr>
        <w:widowControl/>
        <w:autoSpaceDE/>
        <w:autoSpaceDN/>
        <w:adjustRightInd/>
        <w:rPr>
          <w:sz w:val="28"/>
          <w:szCs w:val="28"/>
        </w:rPr>
      </w:pPr>
    </w:p>
    <w:p w14:paraId="702FDB7E" w14:textId="77777777" w:rsidR="00716C00" w:rsidRPr="00716C00" w:rsidRDefault="00716C00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>Глава Предгорного</w:t>
      </w:r>
    </w:p>
    <w:p w14:paraId="7704668F" w14:textId="77777777" w:rsidR="00716C00" w:rsidRPr="00716C00" w:rsidRDefault="00716C00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 xml:space="preserve">муниципального </w:t>
      </w:r>
      <w:r w:rsidR="0093253E">
        <w:rPr>
          <w:sz w:val="28"/>
          <w:szCs w:val="28"/>
        </w:rPr>
        <w:t>округ</w:t>
      </w:r>
      <w:r w:rsidRPr="00716C00">
        <w:rPr>
          <w:sz w:val="28"/>
          <w:szCs w:val="28"/>
        </w:rPr>
        <w:t xml:space="preserve">а    </w:t>
      </w:r>
    </w:p>
    <w:p w14:paraId="7EDF7601" w14:textId="46FF48B8" w:rsidR="00716C00" w:rsidRDefault="00716C00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 xml:space="preserve">Ставропольского края                                                                 </w:t>
      </w:r>
      <w:r w:rsidR="004709E0">
        <w:rPr>
          <w:sz w:val="28"/>
          <w:szCs w:val="28"/>
        </w:rPr>
        <w:t>Н.Н. Бондаренко</w:t>
      </w:r>
    </w:p>
    <w:sectPr w:rsidR="00716C00" w:rsidSect="00F03C8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BE18" w14:textId="77777777" w:rsidR="005F17FB" w:rsidRDefault="005F17FB" w:rsidP="00AF432B">
      <w:r>
        <w:separator/>
      </w:r>
    </w:p>
  </w:endnote>
  <w:endnote w:type="continuationSeparator" w:id="0">
    <w:p w14:paraId="1CA63D21" w14:textId="77777777" w:rsidR="005F17FB" w:rsidRDefault="005F17FB" w:rsidP="00AF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192E" w14:textId="77777777" w:rsidR="005F17FB" w:rsidRDefault="005F17FB" w:rsidP="00AF432B">
      <w:r>
        <w:separator/>
      </w:r>
    </w:p>
  </w:footnote>
  <w:footnote w:type="continuationSeparator" w:id="0">
    <w:p w14:paraId="5D684A1E" w14:textId="77777777" w:rsidR="005F17FB" w:rsidRDefault="005F17FB" w:rsidP="00AF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76E"/>
    <w:multiLevelType w:val="hybridMultilevel"/>
    <w:tmpl w:val="036A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453B"/>
    <w:multiLevelType w:val="hybridMultilevel"/>
    <w:tmpl w:val="529A32C6"/>
    <w:lvl w:ilvl="0" w:tplc="FD32F8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331487">
    <w:abstractNumId w:val="1"/>
  </w:num>
  <w:num w:numId="2" w16cid:durableId="208641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BA"/>
    <w:rsid w:val="00004BD4"/>
    <w:rsid w:val="000257E6"/>
    <w:rsid w:val="000275BC"/>
    <w:rsid w:val="000732BE"/>
    <w:rsid w:val="00095750"/>
    <w:rsid w:val="00097160"/>
    <w:rsid w:val="000B395E"/>
    <w:rsid w:val="000B56B4"/>
    <w:rsid w:val="000D564B"/>
    <w:rsid w:val="000D7F83"/>
    <w:rsid w:val="000F789F"/>
    <w:rsid w:val="00100205"/>
    <w:rsid w:val="00103095"/>
    <w:rsid w:val="00114B00"/>
    <w:rsid w:val="001447E4"/>
    <w:rsid w:val="00155990"/>
    <w:rsid w:val="00157904"/>
    <w:rsid w:val="00167B3A"/>
    <w:rsid w:val="00175FA8"/>
    <w:rsid w:val="00186A7A"/>
    <w:rsid w:val="001E16FF"/>
    <w:rsid w:val="001F750A"/>
    <w:rsid w:val="0020123D"/>
    <w:rsid w:val="00207D77"/>
    <w:rsid w:val="00246D2A"/>
    <w:rsid w:val="00253902"/>
    <w:rsid w:val="002748CA"/>
    <w:rsid w:val="00292F47"/>
    <w:rsid w:val="002A2EE8"/>
    <w:rsid w:val="002B7314"/>
    <w:rsid w:val="002C1BED"/>
    <w:rsid w:val="002C1BFF"/>
    <w:rsid w:val="002D4D36"/>
    <w:rsid w:val="002F5A1F"/>
    <w:rsid w:val="00300039"/>
    <w:rsid w:val="0033603E"/>
    <w:rsid w:val="00350155"/>
    <w:rsid w:val="003579F6"/>
    <w:rsid w:val="003A1422"/>
    <w:rsid w:val="003A2F1C"/>
    <w:rsid w:val="003A60AC"/>
    <w:rsid w:val="003B2E5B"/>
    <w:rsid w:val="003C4C4F"/>
    <w:rsid w:val="003D776B"/>
    <w:rsid w:val="004025C2"/>
    <w:rsid w:val="00413CC6"/>
    <w:rsid w:val="004142A8"/>
    <w:rsid w:val="004266DB"/>
    <w:rsid w:val="0043305F"/>
    <w:rsid w:val="004535BE"/>
    <w:rsid w:val="00467647"/>
    <w:rsid w:val="004709E0"/>
    <w:rsid w:val="004724CC"/>
    <w:rsid w:val="004724E6"/>
    <w:rsid w:val="00472EA2"/>
    <w:rsid w:val="00496BA7"/>
    <w:rsid w:val="00497A88"/>
    <w:rsid w:val="004B2DA2"/>
    <w:rsid w:val="00532323"/>
    <w:rsid w:val="005551BA"/>
    <w:rsid w:val="00556431"/>
    <w:rsid w:val="0055759E"/>
    <w:rsid w:val="00570D58"/>
    <w:rsid w:val="0058442F"/>
    <w:rsid w:val="00584B42"/>
    <w:rsid w:val="005C230D"/>
    <w:rsid w:val="005C4335"/>
    <w:rsid w:val="005D017F"/>
    <w:rsid w:val="005F17FB"/>
    <w:rsid w:val="005F38C5"/>
    <w:rsid w:val="00620689"/>
    <w:rsid w:val="00625D2B"/>
    <w:rsid w:val="0064012A"/>
    <w:rsid w:val="0064401A"/>
    <w:rsid w:val="00660458"/>
    <w:rsid w:val="0066214D"/>
    <w:rsid w:val="006812A2"/>
    <w:rsid w:val="00687D1C"/>
    <w:rsid w:val="0069731A"/>
    <w:rsid w:val="006A5172"/>
    <w:rsid w:val="006C1C04"/>
    <w:rsid w:val="006C1CC9"/>
    <w:rsid w:val="006C1E23"/>
    <w:rsid w:val="006C5BD7"/>
    <w:rsid w:val="006C62F4"/>
    <w:rsid w:val="006C7FEE"/>
    <w:rsid w:val="006D0325"/>
    <w:rsid w:val="006D1B46"/>
    <w:rsid w:val="006E3FAA"/>
    <w:rsid w:val="006F77BE"/>
    <w:rsid w:val="00702099"/>
    <w:rsid w:val="00715365"/>
    <w:rsid w:val="00716C00"/>
    <w:rsid w:val="00727130"/>
    <w:rsid w:val="007327A9"/>
    <w:rsid w:val="007420ED"/>
    <w:rsid w:val="007519D1"/>
    <w:rsid w:val="00762962"/>
    <w:rsid w:val="00772866"/>
    <w:rsid w:val="00796225"/>
    <w:rsid w:val="007A6E26"/>
    <w:rsid w:val="007C0F54"/>
    <w:rsid w:val="007C1DB8"/>
    <w:rsid w:val="007C65D7"/>
    <w:rsid w:val="007E0541"/>
    <w:rsid w:val="0080602D"/>
    <w:rsid w:val="0088509D"/>
    <w:rsid w:val="0088536F"/>
    <w:rsid w:val="00894628"/>
    <w:rsid w:val="008C17A8"/>
    <w:rsid w:val="008C206E"/>
    <w:rsid w:val="008C3BE2"/>
    <w:rsid w:val="008D1EA2"/>
    <w:rsid w:val="008F4E1A"/>
    <w:rsid w:val="008F6B27"/>
    <w:rsid w:val="009157C3"/>
    <w:rsid w:val="0093253E"/>
    <w:rsid w:val="00936C61"/>
    <w:rsid w:val="009472EE"/>
    <w:rsid w:val="00952825"/>
    <w:rsid w:val="00953D02"/>
    <w:rsid w:val="0097295F"/>
    <w:rsid w:val="0099447B"/>
    <w:rsid w:val="00996523"/>
    <w:rsid w:val="009D0C7D"/>
    <w:rsid w:val="009D6EBF"/>
    <w:rsid w:val="00A02BEF"/>
    <w:rsid w:val="00A069D2"/>
    <w:rsid w:val="00A424F2"/>
    <w:rsid w:val="00A546BC"/>
    <w:rsid w:val="00A81C44"/>
    <w:rsid w:val="00A93853"/>
    <w:rsid w:val="00AA1391"/>
    <w:rsid w:val="00AA7113"/>
    <w:rsid w:val="00AA7BF5"/>
    <w:rsid w:val="00AC6A24"/>
    <w:rsid w:val="00AD3656"/>
    <w:rsid w:val="00AD555B"/>
    <w:rsid w:val="00AE5DCC"/>
    <w:rsid w:val="00AF432B"/>
    <w:rsid w:val="00AF5FCD"/>
    <w:rsid w:val="00B0727B"/>
    <w:rsid w:val="00B07D2E"/>
    <w:rsid w:val="00B135BE"/>
    <w:rsid w:val="00B157D3"/>
    <w:rsid w:val="00B30018"/>
    <w:rsid w:val="00B47E13"/>
    <w:rsid w:val="00B55349"/>
    <w:rsid w:val="00B62FBA"/>
    <w:rsid w:val="00B84F31"/>
    <w:rsid w:val="00BB69A8"/>
    <w:rsid w:val="00BD441C"/>
    <w:rsid w:val="00BD44DA"/>
    <w:rsid w:val="00C11F4C"/>
    <w:rsid w:val="00C27B16"/>
    <w:rsid w:val="00C307C2"/>
    <w:rsid w:val="00C57386"/>
    <w:rsid w:val="00C7663B"/>
    <w:rsid w:val="00C82354"/>
    <w:rsid w:val="00C83A05"/>
    <w:rsid w:val="00C856AD"/>
    <w:rsid w:val="00CA07B1"/>
    <w:rsid w:val="00CB79AA"/>
    <w:rsid w:val="00CC7D37"/>
    <w:rsid w:val="00CE0327"/>
    <w:rsid w:val="00CE2976"/>
    <w:rsid w:val="00CE3E06"/>
    <w:rsid w:val="00CE6C33"/>
    <w:rsid w:val="00CF5D83"/>
    <w:rsid w:val="00CF74A3"/>
    <w:rsid w:val="00D02FAA"/>
    <w:rsid w:val="00D139B3"/>
    <w:rsid w:val="00D20474"/>
    <w:rsid w:val="00D47D06"/>
    <w:rsid w:val="00D51A95"/>
    <w:rsid w:val="00D83D0E"/>
    <w:rsid w:val="00D9053A"/>
    <w:rsid w:val="00D92E77"/>
    <w:rsid w:val="00D955E2"/>
    <w:rsid w:val="00DB3611"/>
    <w:rsid w:val="00DC45EA"/>
    <w:rsid w:val="00DD7D4C"/>
    <w:rsid w:val="00DE376E"/>
    <w:rsid w:val="00E26ACF"/>
    <w:rsid w:val="00E30181"/>
    <w:rsid w:val="00E3057C"/>
    <w:rsid w:val="00E57730"/>
    <w:rsid w:val="00E91026"/>
    <w:rsid w:val="00ED4A69"/>
    <w:rsid w:val="00ED5257"/>
    <w:rsid w:val="00EE01B4"/>
    <w:rsid w:val="00EE33F0"/>
    <w:rsid w:val="00F03C88"/>
    <w:rsid w:val="00F13D97"/>
    <w:rsid w:val="00F2196E"/>
    <w:rsid w:val="00F55CB4"/>
    <w:rsid w:val="00F906BD"/>
    <w:rsid w:val="00FA35A8"/>
    <w:rsid w:val="00FA573F"/>
    <w:rsid w:val="00FA6D87"/>
    <w:rsid w:val="00FB478B"/>
    <w:rsid w:val="00FB6E5E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6D090"/>
  <w15:chartTrackingRefBased/>
  <w15:docId w15:val="{9AAAF5D9-46E9-4D20-8BEB-E55DBEFF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1E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C6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E2976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CE29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F4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32B"/>
  </w:style>
  <w:style w:type="paragraph" w:styleId="a7">
    <w:name w:val="footer"/>
    <w:basedOn w:val="a"/>
    <w:link w:val="a8"/>
    <w:rsid w:val="00AF4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432B"/>
  </w:style>
  <w:style w:type="character" w:styleId="a9">
    <w:name w:val="Hyperlink"/>
    <w:rsid w:val="004709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4865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 ПМОСК</cp:lastModifiedBy>
  <cp:revision>3</cp:revision>
  <cp:lastPrinted>2023-12-04T09:33:00Z</cp:lastPrinted>
  <dcterms:created xsi:type="dcterms:W3CDTF">2023-12-04T09:23:00Z</dcterms:created>
  <dcterms:modified xsi:type="dcterms:W3CDTF">2023-12-04T09:35:00Z</dcterms:modified>
</cp:coreProperties>
</file>