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D83" w:rsidRPr="00832D83" w:rsidRDefault="00832D83" w:rsidP="00832D83">
      <w:pPr>
        <w:widowControl w:val="0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sz w:val="36"/>
          <w:szCs w:val="18"/>
          <w:shd w:val="clear" w:color="auto" w:fill="FFFFFF"/>
        </w:rPr>
      </w:pPr>
      <w:bookmarkStart w:id="0" w:name="bookmark1"/>
      <w:r w:rsidRPr="00832D83">
        <w:rPr>
          <w:rFonts w:ascii="Times New Roman" w:eastAsia="Times New Roman" w:hAnsi="Times New Roman" w:cs="Times New Roman"/>
          <w:b/>
          <w:bCs/>
          <w:noProof/>
          <w:spacing w:val="1"/>
          <w:sz w:val="18"/>
          <w:szCs w:val="18"/>
          <w:lang w:eastAsia="ru-RU"/>
        </w:rPr>
        <w:drawing>
          <wp:inline distT="0" distB="0" distL="0" distR="0">
            <wp:extent cx="552450" cy="628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2D83" w:rsidRPr="00832D83" w:rsidRDefault="00832D83" w:rsidP="00832D83">
      <w:pPr>
        <w:widowControl w:val="0"/>
        <w:spacing w:before="240" w:after="84" w:line="180" w:lineRule="exact"/>
        <w:ind w:left="142"/>
        <w:jc w:val="center"/>
        <w:rPr>
          <w:rFonts w:ascii="Times New Roman" w:eastAsia="Times New Roman" w:hAnsi="Times New Roman" w:cs="Times New Roman"/>
          <w:b/>
          <w:bCs/>
          <w:sz w:val="36"/>
          <w:szCs w:val="18"/>
          <w:shd w:val="clear" w:color="auto" w:fill="FFFFFF"/>
        </w:rPr>
      </w:pPr>
      <w:r w:rsidRPr="00832D83">
        <w:rPr>
          <w:rFonts w:ascii="Times New Roman" w:eastAsia="Times New Roman" w:hAnsi="Times New Roman" w:cs="Times New Roman"/>
          <w:b/>
          <w:bCs/>
          <w:sz w:val="36"/>
          <w:szCs w:val="18"/>
          <w:shd w:val="clear" w:color="auto" w:fill="FFFFFF"/>
        </w:rPr>
        <w:t xml:space="preserve">Управление образования администрации </w:t>
      </w:r>
    </w:p>
    <w:p w:rsidR="00832D83" w:rsidRPr="00832D83" w:rsidRDefault="00832D83" w:rsidP="00832D83">
      <w:pPr>
        <w:widowControl w:val="0"/>
        <w:spacing w:before="240" w:after="84" w:line="180" w:lineRule="exact"/>
        <w:ind w:left="142"/>
        <w:jc w:val="center"/>
        <w:rPr>
          <w:rFonts w:ascii="Times New Roman" w:eastAsia="Times New Roman" w:hAnsi="Times New Roman" w:cs="Times New Roman"/>
          <w:b/>
          <w:bCs/>
          <w:sz w:val="36"/>
          <w:szCs w:val="18"/>
          <w:shd w:val="clear" w:color="auto" w:fill="FFFFFF"/>
        </w:rPr>
      </w:pPr>
      <w:r w:rsidRPr="00832D83">
        <w:rPr>
          <w:rFonts w:ascii="Times New Roman" w:eastAsia="Times New Roman" w:hAnsi="Times New Roman" w:cs="Times New Roman"/>
          <w:b/>
          <w:bCs/>
          <w:sz w:val="36"/>
          <w:szCs w:val="18"/>
          <w:shd w:val="clear" w:color="auto" w:fill="FFFFFF"/>
        </w:rPr>
        <w:t xml:space="preserve">Предгорного муниципального </w:t>
      </w:r>
      <w:r w:rsidR="00697CCA">
        <w:rPr>
          <w:rFonts w:ascii="Times New Roman" w:eastAsia="Times New Roman" w:hAnsi="Times New Roman" w:cs="Times New Roman"/>
          <w:b/>
          <w:bCs/>
          <w:sz w:val="36"/>
          <w:szCs w:val="18"/>
          <w:shd w:val="clear" w:color="auto" w:fill="FFFFFF"/>
        </w:rPr>
        <w:t>округа</w:t>
      </w:r>
    </w:p>
    <w:p w:rsidR="00832D83" w:rsidRPr="00832D83" w:rsidRDefault="00832D83" w:rsidP="00832D83">
      <w:pPr>
        <w:widowControl w:val="0"/>
        <w:spacing w:before="240" w:after="84" w:line="180" w:lineRule="exact"/>
        <w:ind w:left="142"/>
        <w:jc w:val="center"/>
        <w:rPr>
          <w:rFonts w:ascii="Times New Roman" w:eastAsia="Times New Roman" w:hAnsi="Times New Roman" w:cs="Times New Roman"/>
          <w:b/>
          <w:bCs/>
          <w:spacing w:val="1"/>
          <w:sz w:val="36"/>
          <w:szCs w:val="18"/>
        </w:rPr>
      </w:pPr>
      <w:r w:rsidRPr="00832D83">
        <w:rPr>
          <w:rFonts w:ascii="Times New Roman" w:eastAsia="Times New Roman" w:hAnsi="Times New Roman" w:cs="Times New Roman"/>
          <w:b/>
          <w:bCs/>
          <w:sz w:val="36"/>
          <w:szCs w:val="18"/>
          <w:shd w:val="clear" w:color="auto" w:fill="FFFFFF"/>
        </w:rPr>
        <w:t>Ставропольского края</w:t>
      </w:r>
    </w:p>
    <w:p w:rsidR="00832D83" w:rsidRPr="00832D83" w:rsidRDefault="00832D83" w:rsidP="00832D83">
      <w:pPr>
        <w:framePr w:h="1814" w:wrap="none" w:vAnchor="text" w:hAnchor="margin" w:x="9159" w:y="1"/>
        <w:widowControl w:val="0"/>
        <w:spacing w:after="0" w:line="240" w:lineRule="auto"/>
        <w:jc w:val="center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p w:rsidR="00832D83" w:rsidRPr="00832D83" w:rsidRDefault="00832D83" w:rsidP="00832D83">
      <w:r w:rsidRPr="00832D83">
        <w:br w:type="textWrapping" w:clear="all"/>
      </w:r>
    </w:p>
    <w:p w:rsidR="00832D83" w:rsidRPr="00832D83" w:rsidRDefault="00832D83" w:rsidP="00832D83">
      <w:pPr>
        <w:jc w:val="center"/>
      </w:pPr>
      <w:r w:rsidRPr="00832D83">
        <w:rPr>
          <w:noProof/>
          <w:lang w:eastAsia="ru-RU"/>
        </w:rPr>
        <w:drawing>
          <wp:inline distT="0" distB="0" distL="0" distR="0">
            <wp:extent cx="5810250" cy="4576537"/>
            <wp:effectExtent l="0" t="0" r="0" b="0"/>
            <wp:docPr id="2" name="Рисунок 2" descr="http://www.cheboksary.ru/images/582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cheboksary.ru/images/5823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3101" cy="4578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2D83" w:rsidRDefault="00832D83">
      <w:pP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 w:bidi="ru-RU"/>
        </w:rPr>
        <w:br w:type="page"/>
      </w:r>
    </w:p>
    <w:p w:rsidR="00832D83" w:rsidRPr="00832D83" w:rsidRDefault="00832D83" w:rsidP="00832D83">
      <w:pPr>
        <w:keepNext/>
        <w:keepLines/>
        <w:widowControl w:val="0"/>
        <w:spacing w:after="102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26"/>
          <w:lang w:eastAsia="ru-RU" w:bidi="ru-RU"/>
        </w:rPr>
      </w:pPr>
      <w:r w:rsidRPr="00832D83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26"/>
          <w:lang w:eastAsia="ru-RU" w:bidi="ru-RU"/>
        </w:rPr>
        <w:lastRenderedPageBreak/>
        <w:t>ПРОГРАММА</w:t>
      </w:r>
      <w:bookmarkEnd w:id="0"/>
    </w:p>
    <w:p w:rsidR="00832D83" w:rsidRPr="00832D83" w:rsidRDefault="00832D83" w:rsidP="00832D83">
      <w:pPr>
        <w:widowControl w:val="0"/>
        <w:spacing w:after="307" w:line="260" w:lineRule="exact"/>
        <w:ind w:left="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 w:bidi="ru-RU"/>
        </w:rPr>
      </w:pPr>
      <w:r w:rsidRPr="00832D83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 w:bidi="ru-RU"/>
        </w:rPr>
        <w:t>проведения муниципального этапа всероссийской олимпиады школьников</w:t>
      </w:r>
    </w:p>
    <w:p w:rsidR="00832D83" w:rsidRPr="00832D83" w:rsidRDefault="0073484F" w:rsidP="00832D83">
      <w:pPr>
        <w:widowControl w:val="0"/>
        <w:spacing w:after="275" w:line="317" w:lineRule="exact"/>
        <w:ind w:left="4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1</w:t>
      </w:r>
      <w:r w:rsidR="00293C7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6</w:t>
      </w:r>
      <w:r w:rsidR="00832D83" w:rsidRPr="00832D8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 xml:space="preserve"> НОЯБРЯ 20</w:t>
      </w:r>
      <w:r w:rsidR="009F028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2</w:t>
      </w:r>
      <w:r w:rsidR="00293C7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3</w:t>
      </w:r>
      <w:r w:rsidR="00832D83" w:rsidRPr="00832D8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 xml:space="preserve"> ГОДА </w:t>
      </w:r>
      <w:r w:rsidR="009F028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–</w:t>
      </w:r>
      <w:r w:rsidR="005214D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 xml:space="preserve"> </w:t>
      </w:r>
      <w:r w:rsidR="00C936D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 xml:space="preserve">Основы безопасности жизнедеятельности </w:t>
      </w:r>
    </w:p>
    <w:p w:rsidR="00832D83" w:rsidRPr="00832D83" w:rsidRDefault="00832D83" w:rsidP="00832D83">
      <w:pPr>
        <w:widowControl w:val="0"/>
        <w:spacing w:after="0" w:line="274" w:lineRule="exact"/>
        <w:ind w:left="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832D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Место проведения: </w:t>
      </w:r>
      <w:r w:rsidR="007348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МБОУ СОШ № </w:t>
      </w:r>
      <w:r w:rsidR="00293C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26</w:t>
      </w:r>
    </w:p>
    <w:p w:rsidR="0073484F" w:rsidRPr="006F1470" w:rsidRDefault="00832D83" w:rsidP="006F1470">
      <w:pPr>
        <w:widowControl w:val="0"/>
        <w:spacing w:after="0" w:line="274" w:lineRule="exact"/>
        <w:ind w:left="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832D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Ответственн</w:t>
      </w:r>
      <w:r w:rsidR="005405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ые</w:t>
      </w:r>
      <w:r w:rsidRPr="00832D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за проведение олимпиады – </w:t>
      </w:r>
      <w:r w:rsidR="00293C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Федорова Елена Юрьевна</w:t>
      </w:r>
      <w:r w:rsidR="006F14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,</w:t>
      </w:r>
      <w:r w:rsidR="006F1470" w:rsidRPr="006F14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главный</w:t>
      </w:r>
      <w:r w:rsidR="0073484F" w:rsidRPr="006F14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специалист  МКУ «Методический центр»,</w:t>
      </w:r>
    </w:p>
    <w:p w:rsidR="0073484F" w:rsidRPr="00697CCA" w:rsidRDefault="0073484F" w:rsidP="0073484F">
      <w:pPr>
        <w:widowControl w:val="0"/>
        <w:spacing w:after="0" w:line="274" w:lineRule="exact"/>
        <w:ind w:left="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en-US" w:eastAsia="ru-RU" w:bidi="ru-RU"/>
        </w:rPr>
      </w:pPr>
      <w:r w:rsidRPr="007348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тел</w:t>
      </w:r>
      <w:r w:rsidRPr="007348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 w:bidi="ru-RU"/>
        </w:rPr>
        <w:t xml:space="preserve">. </w:t>
      </w:r>
      <w:r w:rsidRPr="007348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en-US" w:eastAsia="ru-RU" w:bidi="ru-RU"/>
        </w:rPr>
        <w:t>8(87961) 5-12-51</w:t>
      </w:r>
    </w:p>
    <w:p w:rsidR="0073484F" w:rsidRPr="00697CCA" w:rsidRDefault="0073484F" w:rsidP="0073484F">
      <w:pPr>
        <w:widowControl w:val="0"/>
        <w:spacing w:after="0" w:line="274" w:lineRule="exact"/>
        <w:ind w:left="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 w:bidi="ru-RU"/>
        </w:rPr>
      </w:pPr>
    </w:p>
    <w:p w:rsidR="0073484F" w:rsidRPr="0073484F" w:rsidRDefault="005214DA" w:rsidP="0073484F">
      <w:pPr>
        <w:widowControl w:val="0"/>
        <w:spacing w:after="0" w:line="274" w:lineRule="exact"/>
        <w:ind w:left="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 w:bidi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 w:bidi="en-US"/>
        </w:rPr>
        <w:t>e-mail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 w:bidi="en-US"/>
        </w:rPr>
        <w:t>: rono</w:t>
      </w:r>
      <w:r w:rsidRPr="005214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 w:bidi="en-US"/>
        </w:rPr>
        <w:t>_</w:t>
      </w:r>
      <w:r w:rsidR="0073484F" w:rsidRPr="007348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 w:bidi="en-US"/>
        </w:rPr>
        <w:t>imdk@mail.ru</w:t>
      </w:r>
    </w:p>
    <w:tbl>
      <w:tblPr>
        <w:tblpPr w:leftFromText="180" w:rightFromText="180" w:vertAnchor="text" w:horzAnchor="margin" w:tblpY="252"/>
        <w:tblOverlap w:val="never"/>
        <w:tblW w:w="979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531"/>
        <w:gridCol w:w="5875"/>
        <w:gridCol w:w="2385"/>
      </w:tblGrid>
      <w:tr w:rsidR="00832D83" w:rsidRPr="005214DA" w:rsidTr="00D51614">
        <w:trPr>
          <w:trHeight w:hRule="exact" w:val="283"/>
        </w:trPr>
        <w:tc>
          <w:tcPr>
            <w:tcW w:w="97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2D83" w:rsidRPr="005214DA" w:rsidRDefault="00832D83" w:rsidP="00D51614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</w:pPr>
            <w:r w:rsidRPr="005214D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Организационные мероприятия</w:t>
            </w:r>
          </w:p>
        </w:tc>
      </w:tr>
      <w:tr w:rsidR="00832D83" w:rsidRPr="005214DA" w:rsidTr="00D51614">
        <w:trPr>
          <w:trHeight w:hRule="exact" w:val="441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2D83" w:rsidRPr="005214DA" w:rsidRDefault="00832D83" w:rsidP="00D51614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</w:pPr>
            <w:r w:rsidRPr="005214D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9:00 -9:30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2D83" w:rsidRPr="005214DA" w:rsidRDefault="00832D83" w:rsidP="00D51614">
            <w:pPr>
              <w:widowControl w:val="0"/>
              <w:spacing w:after="0" w:line="230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</w:pPr>
            <w:r w:rsidRPr="005214D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Совещание с организаторами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2D83" w:rsidRPr="005214DA" w:rsidRDefault="00832D83" w:rsidP="005214DA">
            <w:pPr>
              <w:widowControl w:val="0"/>
              <w:spacing w:after="0" w:line="230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</w:pPr>
            <w:r w:rsidRPr="005214D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Аудитория </w:t>
            </w:r>
            <w:r w:rsidR="00A45A02" w:rsidRPr="005214D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№ </w:t>
            </w:r>
            <w:r w:rsidR="005214DA" w:rsidRPr="005214D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205</w:t>
            </w:r>
          </w:p>
        </w:tc>
      </w:tr>
      <w:tr w:rsidR="00832D83" w:rsidRPr="005214DA" w:rsidTr="00D51614">
        <w:trPr>
          <w:trHeight w:hRule="exact" w:val="566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2D83" w:rsidRPr="005214DA" w:rsidRDefault="00832D83" w:rsidP="00D51614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</w:pPr>
            <w:r w:rsidRPr="005214D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9:00 -9:30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2D83" w:rsidRPr="005214DA" w:rsidRDefault="00832D83" w:rsidP="00D51614">
            <w:pPr>
              <w:widowControl w:val="0"/>
              <w:spacing w:after="0" w:line="230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</w:pPr>
            <w:r w:rsidRPr="005214D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Регистрация участников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2D83" w:rsidRPr="005214DA" w:rsidRDefault="00832D83" w:rsidP="00D51614">
            <w:pPr>
              <w:widowControl w:val="0"/>
              <w:spacing w:after="0" w:line="230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</w:pPr>
            <w:r w:rsidRPr="005214D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Холл школы</w:t>
            </w:r>
          </w:p>
        </w:tc>
      </w:tr>
      <w:tr w:rsidR="00832D83" w:rsidRPr="005214DA" w:rsidTr="00D51614">
        <w:trPr>
          <w:trHeight w:hRule="exact" w:val="835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2D83" w:rsidRPr="005214DA" w:rsidRDefault="00832D83" w:rsidP="00D51614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</w:pPr>
            <w:r w:rsidRPr="005214D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9:30-9:50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2D83" w:rsidRPr="005214DA" w:rsidRDefault="00832D83" w:rsidP="00D51614">
            <w:pPr>
              <w:widowControl w:val="0"/>
              <w:spacing w:after="0" w:line="274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</w:pPr>
            <w:r w:rsidRPr="005214D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Открытие олимпиады.</w:t>
            </w:r>
          </w:p>
          <w:p w:rsidR="00832D83" w:rsidRPr="005214DA" w:rsidRDefault="00832D83" w:rsidP="00D51614">
            <w:pPr>
              <w:widowControl w:val="0"/>
              <w:spacing w:after="0" w:line="274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</w:pPr>
            <w:r w:rsidRPr="005214D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Инструктаж по проведению олимпиады для участников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2D83" w:rsidRPr="005214DA" w:rsidRDefault="00832D83" w:rsidP="00D51614">
            <w:pPr>
              <w:widowControl w:val="0"/>
              <w:spacing w:after="0" w:line="230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</w:pPr>
            <w:r w:rsidRPr="005214DA">
              <w:rPr>
                <w:rFonts w:ascii="Times New Roman" w:eastAsia="Times New Roman" w:hAnsi="Times New Roman" w:cs="Times New Roman"/>
                <w:color w:val="000000"/>
                <w:lang w:val="en-US" w:eastAsia="ru-RU" w:bidi="ru-RU"/>
              </w:rPr>
              <w:t>1</w:t>
            </w:r>
            <w:r w:rsidRPr="005214D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этаж</w:t>
            </w:r>
          </w:p>
        </w:tc>
      </w:tr>
      <w:tr w:rsidR="00832D83" w:rsidRPr="005214DA" w:rsidTr="00D51614">
        <w:trPr>
          <w:trHeight w:hRule="exact" w:val="374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2D83" w:rsidRPr="005214DA" w:rsidRDefault="00832D83" w:rsidP="00D51614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</w:pPr>
            <w:r w:rsidRPr="005214D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10:00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2D83" w:rsidRPr="005214DA" w:rsidRDefault="00832D83" w:rsidP="00D51614">
            <w:pPr>
              <w:widowControl w:val="0"/>
              <w:spacing w:after="0" w:line="230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</w:pPr>
            <w:r w:rsidRPr="005214D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Начало олимпиады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2D83" w:rsidRPr="005214DA" w:rsidRDefault="00832D83" w:rsidP="00D51614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lang w:eastAsia="ru-RU" w:bidi="ru-RU"/>
              </w:rPr>
            </w:pPr>
          </w:p>
        </w:tc>
      </w:tr>
      <w:tr w:rsidR="00832D83" w:rsidRPr="005214DA" w:rsidTr="0068199A">
        <w:trPr>
          <w:trHeight w:hRule="exact" w:val="202"/>
        </w:trPr>
        <w:tc>
          <w:tcPr>
            <w:tcW w:w="97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2D83" w:rsidRPr="005214DA" w:rsidRDefault="00832D83" w:rsidP="00D51614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</w:pPr>
          </w:p>
        </w:tc>
      </w:tr>
      <w:tr w:rsidR="00832D83" w:rsidRPr="005214DA" w:rsidTr="0068199A">
        <w:trPr>
          <w:trHeight w:hRule="exact" w:val="1566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2D83" w:rsidRPr="005214DA" w:rsidRDefault="00832D83" w:rsidP="003B5671">
            <w:pPr>
              <w:widowControl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</w:pPr>
            <w:r w:rsidRPr="005214D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10:00 - 1</w:t>
            </w:r>
            <w:r w:rsidR="003B5671" w:rsidRPr="005214D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1:3</w:t>
            </w:r>
            <w:r w:rsidRPr="005214D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2D83" w:rsidRPr="005214DA" w:rsidRDefault="00832D83" w:rsidP="00D51614">
            <w:pPr>
              <w:widowControl w:val="0"/>
              <w:spacing w:after="0" w:line="278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</w:pPr>
            <w:r w:rsidRPr="005214D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Выполнение олимпиадных заданий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2D83" w:rsidRPr="005214DA" w:rsidRDefault="00832D83" w:rsidP="00D51614">
            <w:pPr>
              <w:widowControl w:val="0"/>
              <w:spacing w:after="60" w:line="230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</w:pPr>
            <w:r w:rsidRPr="005214D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Аудитории</w:t>
            </w:r>
          </w:p>
          <w:p w:rsidR="00832D83" w:rsidRPr="005214DA" w:rsidRDefault="00832D83" w:rsidP="009F1438">
            <w:pPr>
              <w:widowControl w:val="0"/>
              <w:spacing w:before="60" w:after="0" w:line="23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5214D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№</w:t>
            </w:r>
            <w:r w:rsidR="005214DA" w:rsidRPr="005214DA">
              <w:rPr>
                <w:rFonts w:ascii="Times New Roman" w:eastAsia="Times New Roman" w:hAnsi="Times New Roman" w:cs="Times New Roman"/>
                <w:color w:val="000000"/>
                <w:shd w:val="clear" w:color="auto" w:fill="FFFFFF" w:themeFill="background1"/>
                <w:lang w:eastAsia="ru-RU" w:bidi="ru-RU"/>
              </w:rPr>
              <w:t>201</w:t>
            </w:r>
            <w:r w:rsidR="0073484F" w:rsidRPr="005214DA">
              <w:rPr>
                <w:rFonts w:ascii="Times New Roman" w:eastAsia="Times New Roman" w:hAnsi="Times New Roman" w:cs="Times New Roman"/>
                <w:color w:val="000000"/>
                <w:shd w:val="clear" w:color="auto" w:fill="FFFFFF" w:themeFill="background1"/>
                <w:lang w:eastAsia="ru-RU" w:bidi="ru-RU"/>
              </w:rPr>
              <w:t>,2</w:t>
            </w:r>
            <w:r w:rsidR="005214DA" w:rsidRPr="005214DA">
              <w:rPr>
                <w:rFonts w:ascii="Times New Roman" w:eastAsia="Times New Roman" w:hAnsi="Times New Roman" w:cs="Times New Roman"/>
                <w:color w:val="000000"/>
                <w:shd w:val="clear" w:color="auto" w:fill="FFFFFF" w:themeFill="background1"/>
                <w:lang w:eastAsia="ru-RU" w:bidi="ru-RU"/>
              </w:rPr>
              <w:t>02</w:t>
            </w:r>
            <w:r w:rsidR="0073484F" w:rsidRPr="005214DA">
              <w:rPr>
                <w:rFonts w:ascii="Times New Roman" w:eastAsia="Times New Roman" w:hAnsi="Times New Roman" w:cs="Times New Roman"/>
                <w:color w:val="000000"/>
                <w:shd w:val="clear" w:color="auto" w:fill="FFFFFF" w:themeFill="background1"/>
                <w:lang w:eastAsia="ru-RU" w:bidi="ru-RU"/>
              </w:rPr>
              <w:t>,</w:t>
            </w:r>
            <w:r w:rsidR="005214DA" w:rsidRPr="005214DA">
              <w:rPr>
                <w:rFonts w:ascii="Times New Roman" w:eastAsia="Times New Roman" w:hAnsi="Times New Roman" w:cs="Times New Roman"/>
                <w:color w:val="000000"/>
                <w:shd w:val="clear" w:color="auto" w:fill="FFFFFF" w:themeFill="background1"/>
                <w:lang w:eastAsia="ru-RU" w:bidi="ru-RU"/>
              </w:rPr>
              <w:t>20</w:t>
            </w:r>
            <w:r w:rsidR="0073484F" w:rsidRPr="005214DA">
              <w:rPr>
                <w:rFonts w:ascii="Times New Roman" w:eastAsia="Times New Roman" w:hAnsi="Times New Roman" w:cs="Times New Roman"/>
                <w:color w:val="000000"/>
                <w:shd w:val="clear" w:color="auto" w:fill="FFFFFF" w:themeFill="background1"/>
                <w:lang w:eastAsia="ru-RU" w:bidi="ru-RU"/>
              </w:rPr>
              <w:t>3,</w:t>
            </w:r>
            <w:r w:rsidR="005214DA" w:rsidRPr="005214DA">
              <w:rPr>
                <w:rFonts w:ascii="Times New Roman" w:eastAsia="Times New Roman" w:hAnsi="Times New Roman" w:cs="Times New Roman"/>
                <w:color w:val="000000"/>
                <w:shd w:val="clear" w:color="auto" w:fill="FFFFFF" w:themeFill="background1"/>
                <w:lang w:eastAsia="ru-RU" w:bidi="ru-RU"/>
              </w:rPr>
              <w:t>204,20</w:t>
            </w:r>
            <w:r w:rsidR="0073484F" w:rsidRPr="005214DA">
              <w:rPr>
                <w:rFonts w:ascii="Times New Roman" w:eastAsia="Times New Roman" w:hAnsi="Times New Roman" w:cs="Times New Roman"/>
                <w:color w:val="000000"/>
                <w:shd w:val="clear" w:color="auto" w:fill="FFFFFF" w:themeFill="background1"/>
                <w:lang w:eastAsia="ru-RU" w:bidi="ru-RU"/>
              </w:rPr>
              <w:t>6,</w:t>
            </w:r>
          </w:p>
          <w:p w:rsidR="00C936D7" w:rsidRPr="005214DA" w:rsidRDefault="00C936D7" w:rsidP="005214DA">
            <w:pPr>
              <w:widowControl w:val="0"/>
              <w:spacing w:before="60" w:after="0" w:line="230" w:lineRule="exact"/>
              <w:ind w:left="120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 w:rsidRPr="005214DA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Практическая часть</w:t>
            </w:r>
            <w:r w:rsidR="005214DA" w:rsidRPr="005214DA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 xml:space="preserve">: </w:t>
            </w:r>
            <w:proofErr w:type="spellStart"/>
            <w:r w:rsidR="005214DA" w:rsidRPr="005214DA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каб</w:t>
            </w:r>
            <w:proofErr w:type="spellEnd"/>
            <w:r w:rsidR="005214DA" w:rsidRPr="005214DA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 xml:space="preserve">. </w:t>
            </w:r>
            <w:r w:rsidR="005214DA" w:rsidRPr="005214DA">
              <w:rPr>
                <w:rFonts w:ascii="Times New Roman" w:eastAsia="Times New Roman" w:hAnsi="Times New Roman" w:cs="Times New Roman"/>
                <w:color w:val="000000"/>
                <w:shd w:val="clear" w:color="auto" w:fill="FFFFFF" w:themeFill="background1"/>
                <w:lang w:eastAsia="ru-RU" w:bidi="ru-RU"/>
              </w:rPr>
              <w:t xml:space="preserve">207,101,102, </w:t>
            </w:r>
            <w:r w:rsidRPr="005214DA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спортивный зал</w:t>
            </w:r>
            <w:r w:rsidR="005214DA" w:rsidRPr="005214DA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,</w:t>
            </w:r>
          </w:p>
          <w:p w:rsidR="00C936D7" w:rsidRPr="005214DA" w:rsidRDefault="00C936D7" w:rsidP="005214DA">
            <w:pPr>
              <w:widowControl w:val="0"/>
              <w:spacing w:before="60" w:after="0" w:line="230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</w:pPr>
          </w:p>
        </w:tc>
      </w:tr>
      <w:tr w:rsidR="00832D83" w:rsidRPr="005214DA" w:rsidTr="0068199A">
        <w:trPr>
          <w:trHeight w:hRule="exact" w:val="262"/>
        </w:trPr>
        <w:tc>
          <w:tcPr>
            <w:tcW w:w="97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2D83" w:rsidRPr="005214DA" w:rsidRDefault="00832D83" w:rsidP="00D51614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</w:pPr>
          </w:p>
        </w:tc>
      </w:tr>
      <w:tr w:rsidR="00832D83" w:rsidRPr="005214DA" w:rsidTr="0068199A">
        <w:trPr>
          <w:trHeight w:hRule="exact" w:val="585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2D83" w:rsidRPr="005214DA" w:rsidRDefault="00832D83" w:rsidP="003B5671">
            <w:pPr>
              <w:widowControl w:val="0"/>
              <w:spacing w:after="0" w:line="230" w:lineRule="exact"/>
              <w:ind w:left="2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</w:pPr>
            <w:r w:rsidRPr="005214D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  <w:r w:rsidR="003B5671" w:rsidRPr="005214D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</w:t>
            </w:r>
            <w:r w:rsidRPr="005214D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:00-1</w:t>
            </w:r>
            <w:r w:rsidR="003B5671" w:rsidRPr="005214D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</w:t>
            </w:r>
            <w:r w:rsidRPr="005214D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:00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2D83" w:rsidRPr="005214DA" w:rsidRDefault="00832D83" w:rsidP="00D51614">
            <w:pPr>
              <w:widowControl w:val="0"/>
              <w:spacing w:after="0" w:line="230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</w:pPr>
            <w:r w:rsidRPr="005214D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Разбор</w:t>
            </w:r>
            <w:r w:rsidR="003B5671" w:rsidRPr="005214D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, кодирование</w:t>
            </w:r>
            <w:r w:rsidRPr="005214D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 xml:space="preserve"> олимпиадных заданий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199A" w:rsidRDefault="005214DA" w:rsidP="009F1438">
            <w:pPr>
              <w:widowControl w:val="0"/>
              <w:spacing w:after="0" w:line="23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Кабинет директора</w:t>
            </w:r>
          </w:p>
          <w:p w:rsidR="00832D83" w:rsidRPr="005214DA" w:rsidRDefault="005214DA" w:rsidP="009F1438">
            <w:pPr>
              <w:widowControl w:val="0"/>
              <w:spacing w:after="0" w:line="230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proofErr w:type="spellStart"/>
            <w:r w:rsidR="0068199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каб</w:t>
            </w:r>
            <w:proofErr w:type="spellEnd"/>
            <w:r w:rsidR="0068199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. №1</w:t>
            </w:r>
          </w:p>
        </w:tc>
      </w:tr>
      <w:tr w:rsidR="00832D83" w:rsidRPr="005214DA" w:rsidTr="00D51614">
        <w:trPr>
          <w:trHeight w:hRule="exact" w:val="374"/>
        </w:trPr>
        <w:tc>
          <w:tcPr>
            <w:tcW w:w="97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2D83" w:rsidRPr="005214DA" w:rsidRDefault="00832D83" w:rsidP="00D51614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</w:pPr>
            <w:r w:rsidRPr="005214D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Работа членов жюри</w:t>
            </w:r>
          </w:p>
        </w:tc>
      </w:tr>
      <w:tr w:rsidR="00832D83" w:rsidRPr="005214DA" w:rsidTr="009F1438">
        <w:trPr>
          <w:trHeight w:hRule="exact" w:val="690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2D83" w:rsidRPr="005214DA" w:rsidRDefault="00832D83" w:rsidP="003B5671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</w:pPr>
            <w:r w:rsidRPr="005214D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 1</w:t>
            </w:r>
            <w:r w:rsidR="003B5671" w:rsidRPr="005214D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</w:t>
            </w:r>
            <w:bookmarkStart w:id="1" w:name="_GoBack"/>
            <w:bookmarkEnd w:id="1"/>
            <w:r w:rsidRPr="005214D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:00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2D83" w:rsidRPr="005214DA" w:rsidRDefault="00832D83" w:rsidP="00D51614">
            <w:pPr>
              <w:widowControl w:val="0"/>
              <w:spacing w:after="0" w:line="230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</w:pPr>
            <w:r w:rsidRPr="005214D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Работа членов жюри, подведение итогов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2D83" w:rsidRPr="005214DA" w:rsidRDefault="000039B3" w:rsidP="00293C71">
            <w:pPr>
              <w:widowControl w:val="0"/>
              <w:spacing w:after="0" w:line="230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</w:pPr>
            <w:r w:rsidRPr="005214D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МБОУ СОШ №</w:t>
            </w:r>
            <w:r w:rsidR="00293C71" w:rsidRPr="005214D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26</w:t>
            </w:r>
          </w:p>
        </w:tc>
      </w:tr>
      <w:tr w:rsidR="00832D83" w:rsidRPr="005214DA" w:rsidTr="00D51614">
        <w:trPr>
          <w:trHeight w:hRule="exact" w:val="278"/>
        </w:trPr>
        <w:tc>
          <w:tcPr>
            <w:tcW w:w="97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2D83" w:rsidRPr="005214DA" w:rsidRDefault="00832D83" w:rsidP="003B5671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</w:pPr>
            <w:r w:rsidRPr="005214D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 xml:space="preserve">Показ олимпиадных работ </w:t>
            </w:r>
            <w:r w:rsidR="003B5671" w:rsidRPr="005214D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17</w:t>
            </w:r>
            <w:r w:rsidR="0073484F" w:rsidRPr="005214D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.11.202</w:t>
            </w:r>
            <w:r w:rsidR="00293C71" w:rsidRPr="005214D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3</w:t>
            </w:r>
          </w:p>
        </w:tc>
      </w:tr>
      <w:tr w:rsidR="00832D83" w:rsidRPr="005214DA" w:rsidTr="00D51614">
        <w:trPr>
          <w:trHeight w:hRule="exact" w:val="288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2D83" w:rsidRPr="005214DA" w:rsidRDefault="00832D83" w:rsidP="00D51614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</w:pPr>
            <w:r w:rsidRPr="0068199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12</w:t>
            </w:r>
            <w:r w:rsidRPr="005214D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:00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2D83" w:rsidRPr="005214DA" w:rsidRDefault="00C936D7" w:rsidP="00D51614">
            <w:pPr>
              <w:widowControl w:val="0"/>
              <w:spacing w:after="0" w:line="230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</w:pPr>
            <w:r w:rsidRPr="005214D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ОБЖ 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2D83" w:rsidRPr="005214DA" w:rsidRDefault="009F028B" w:rsidP="009F1438">
            <w:pPr>
              <w:widowControl w:val="0"/>
              <w:spacing w:after="0" w:line="230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</w:pPr>
            <w:r w:rsidRPr="005214D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 режиме онлайн</w:t>
            </w:r>
          </w:p>
        </w:tc>
      </w:tr>
      <w:tr w:rsidR="00832D83" w:rsidRPr="005214DA" w:rsidTr="00D51614">
        <w:trPr>
          <w:trHeight w:hRule="exact" w:val="288"/>
        </w:trPr>
        <w:tc>
          <w:tcPr>
            <w:tcW w:w="97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2D83" w:rsidRPr="005214DA" w:rsidRDefault="00832D83" w:rsidP="00D51614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</w:pPr>
            <w:r w:rsidRPr="005214D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Ознакомление участников олимпиады с результатами</w:t>
            </w:r>
          </w:p>
        </w:tc>
      </w:tr>
      <w:tr w:rsidR="00832D83" w:rsidRPr="005214DA" w:rsidTr="00D51614">
        <w:trPr>
          <w:trHeight w:hRule="exact" w:val="811"/>
        </w:trPr>
        <w:tc>
          <w:tcPr>
            <w:tcW w:w="97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2D83" w:rsidRPr="005214DA" w:rsidRDefault="00832D83" w:rsidP="00D51614">
            <w:pPr>
              <w:widowControl w:val="0"/>
              <w:spacing w:after="0" w:line="240" w:lineRule="auto"/>
              <w:jc w:val="center"/>
            </w:pPr>
            <w:r w:rsidRPr="005214D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На сайте управления образования администрации Предгорного муниципального района Ставропольского края: </w:t>
            </w:r>
            <w:hyperlink r:id="rId6" w:history="1">
              <w:r w:rsidRPr="005214DA">
                <w:rPr>
                  <w:rStyle w:val="a5"/>
                  <w:rFonts w:ascii="Times New Roman" w:hAnsi="Times New Roman" w:cs="Times New Roman"/>
                </w:rPr>
                <w:t>http://predgorrono.nov.ru/?page_id=1017</w:t>
              </w:r>
            </w:hyperlink>
          </w:p>
          <w:p w:rsidR="00832D83" w:rsidRPr="005214DA" w:rsidRDefault="00832D83" w:rsidP="00D5161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</w:pPr>
            <w:r w:rsidRPr="005214DA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(раздел Всероссийская олимпиада школьников)</w:t>
            </w:r>
          </w:p>
        </w:tc>
      </w:tr>
      <w:tr w:rsidR="00832D83" w:rsidRPr="005214DA" w:rsidTr="00D51614">
        <w:trPr>
          <w:trHeight w:hRule="exact" w:val="375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2D83" w:rsidRPr="005214DA" w:rsidRDefault="003B5671" w:rsidP="00D51614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</w:pPr>
            <w:r w:rsidRPr="005214DA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16</w:t>
            </w:r>
            <w:r w:rsidR="00832D83" w:rsidRPr="005214DA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.11</w:t>
            </w:r>
            <w:r w:rsidRPr="005214DA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.23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2D83" w:rsidRPr="005214DA" w:rsidRDefault="00832D83" w:rsidP="00D51614">
            <w:pPr>
              <w:widowControl w:val="0"/>
              <w:spacing w:after="0" w:line="230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</w:pPr>
            <w:r w:rsidRPr="005214D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Предварительные протоколы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2D83" w:rsidRPr="005214DA" w:rsidRDefault="00D51614" w:rsidP="0073484F">
            <w:pPr>
              <w:widowControl w:val="0"/>
              <w:spacing w:after="0" w:line="278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</w:pPr>
            <w:r w:rsidRPr="005214D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Сайт УО АПМ</w:t>
            </w:r>
            <w:r w:rsidR="0073484F" w:rsidRPr="005214D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</w:t>
            </w:r>
            <w:r w:rsidRPr="005214D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СК</w:t>
            </w:r>
          </w:p>
        </w:tc>
      </w:tr>
      <w:tr w:rsidR="00D51614" w:rsidRPr="005214DA" w:rsidTr="00D51614">
        <w:trPr>
          <w:trHeight w:hRule="exact" w:val="354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1614" w:rsidRPr="005214DA" w:rsidRDefault="003B5671" w:rsidP="003B5671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  <w:r w:rsidRPr="005214DA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17</w:t>
            </w:r>
            <w:r w:rsidR="00D51614" w:rsidRPr="005214DA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.11</w:t>
            </w:r>
            <w:r w:rsidRPr="005214DA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.23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1614" w:rsidRPr="005214DA" w:rsidRDefault="00D51614" w:rsidP="00D51614">
            <w:pPr>
              <w:widowControl w:val="0"/>
              <w:spacing w:after="0" w:line="230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5214D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Подача апелляции 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614" w:rsidRPr="005214DA" w:rsidRDefault="00D51614" w:rsidP="0073484F">
            <w:pPr>
              <w:widowControl w:val="0"/>
              <w:spacing w:after="0" w:line="278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5214D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УО АПМ</w:t>
            </w:r>
            <w:r w:rsidR="0073484F" w:rsidRPr="005214D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</w:t>
            </w:r>
            <w:r w:rsidRPr="005214D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СК</w:t>
            </w:r>
          </w:p>
        </w:tc>
      </w:tr>
      <w:tr w:rsidR="00832D83" w:rsidRPr="005214DA" w:rsidTr="00D51614">
        <w:trPr>
          <w:trHeight w:hRule="exact" w:val="298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2D83" w:rsidRPr="005214DA" w:rsidRDefault="003B5671" w:rsidP="00A87B77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</w:pPr>
            <w:r w:rsidRPr="005214DA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21</w:t>
            </w:r>
            <w:r w:rsidR="00832D83" w:rsidRPr="005214DA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.11</w:t>
            </w:r>
            <w:r w:rsidRPr="005214DA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.23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2D83" w:rsidRPr="005214DA" w:rsidRDefault="00832D83" w:rsidP="00D51614">
            <w:pPr>
              <w:widowControl w:val="0"/>
              <w:spacing w:after="0" w:line="230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</w:pPr>
            <w:r w:rsidRPr="005214D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Итоговые протоколы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2D83" w:rsidRPr="005214DA" w:rsidRDefault="00D51614" w:rsidP="0073484F">
            <w:pPr>
              <w:widowControl w:val="0"/>
              <w:spacing w:after="0" w:line="230" w:lineRule="exact"/>
              <w:ind w:lef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</w:pPr>
            <w:r w:rsidRPr="005214D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Сайт УО АПМ</w:t>
            </w:r>
            <w:r w:rsidR="0073484F" w:rsidRPr="005214D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</w:t>
            </w:r>
            <w:r w:rsidRPr="005214D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СК</w:t>
            </w:r>
          </w:p>
        </w:tc>
      </w:tr>
      <w:tr w:rsidR="00832D83" w:rsidRPr="005214DA" w:rsidTr="00D51614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gridAfter w:val="1"/>
          <w:wAfter w:w="2385" w:type="dxa"/>
          <w:trHeight w:val="100"/>
        </w:trPr>
        <w:tc>
          <w:tcPr>
            <w:tcW w:w="7406" w:type="dxa"/>
            <w:gridSpan w:val="2"/>
          </w:tcPr>
          <w:p w:rsidR="00832D83" w:rsidRPr="005214DA" w:rsidRDefault="00832D83" w:rsidP="00D51614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</w:pPr>
          </w:p>
        </w:tc>
      </w:tr>
    </w:tbl>
    <w:p w:rsidR="00832D83" w:rsidRPr="00832D83" w:rsidRDefault="00832D83" w:rsidP="00832D83">
      <w:pPr>
        <w:widowControl w:val="0"/>
        <w:spacing w:after="0" w:line="274" w:lineRule="exact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 w:bidi="ru-RU"/>
        </w:rPr>
      </w:pPr>
    </w:p>
    <w:tbl>
      <w:tblPr>
        <w:tblpPr w:leftFromText="180" w:rightFromText="180" w:bottomFromText="200" w:vertAnchor="text" w:horzAnchor="margin" w:tblpX="108" w:tblpY="-299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53"/>
        <w:gridCol w:w="4385"/>
        <w:gridCol w:w="2409"/>
      </w:tblGrid>
      <w:tr w:rsidR="00832D83" w:rsidRPr="00832D83" w:rsidTr="00832D83"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D83" w:rsidRPr="00832D83" w:rsidRDefault="00832D83" w:rsidP="00832D83">
            <w:pPr>
              <w:keepNext/>
              <w:autoSpaceDE w:val="0"/>
              <w:autoSpaceDN w:val="0"/>
              <w:adjustRightInd w:val="0"/>
              <w:spacing w:after="0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832D83">
              <w:rPr>
                <w:rFonts w:ascii="Times New Roman" w:eastAsia="Times New Roman" w:hAnsi="Times New Roman" w:cs="Times New Roman"/>
              </w:rPr>
              <w:t>Оргкомитет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D83" w:rsidRPr="00832D83" w:rsidRDefault="002011AE" w:rsidP="00832D8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Кабинет директора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D83" w:rsidRPr="00832D83" w:rsidRDefault="00A45A02" w:rsidP="002011A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832D83" w:rsidRPr="00832D83">
              <w:rPr>
                <w:rFonts w:ascii="Times New Roman" w:eastAsia="Times New Roman" w:hAnsi="Times New Roman" w:cs="Times New Roman"/>
              </w:rPr>
              <w:t xml:space="preserve"> этаж  </w:t>
            </w:r>
          </w:p>
        </w:tc>
      </w:tr>
      <w:tr w:rsidR="00832D83" w:rsidRPr="00832D83" w:rsidTr="00832D83"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D83" w:rsidRPr="00832D83" w:rsidRDefault="00832D83" w:rsidP="00832D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2D83">
              <w:rPr>
                <w:rFonts w:ascii="Times New Roman" w:eastAsia="Times New Roman" w:hAnsi="Times New Roman" w:cs="Times New Roman"/>
              </w:rPr>
              <w:t>Медицинское обслуживание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D83" w:rsidRPr="00832D83" w:rsidRDefault="00832D83" w:rsidP="00832D8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D83">
              <w:rPr>
                <w:rFonts w:ascii="Times New Roman" w:eastAsia="Times New Roman" w:hAnsi="Times New Roman" w:cs="Times New Roman"/>
              </w:rPr>
              <w:t>Медицинский кабинет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D83" w:rsidRPr="00832D83" w:rsidRDefault="005214DA" w:rsidP="00832D8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2011AE">
              <w:rPr>
                <w:rFonts w:ascii="Times New Roman" w:eastAsia="Times New Roman" w:hAnsi="Times New Roman" w:cs="Times New Roman"/>
              </w:rPr>
              <w:t xml:space="preserve"> этаж</w:t>
            </w:r>
          </w:p>
        </w:tc>
      </w:tr>
    </w:tbl>
    <w:p w:rsidR="00D145D8" w:rsidRDefault="0068199A" w:rsidP="005214DA"/>
    <w:sectPr w:rsidR="00D145D8" w:rsidSect="00D105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2D83"/>
    <w:rsid w:val="000039B3"/>
    <w:rsid w:val="002011AE"/>
    <w:rsid w:val="00233477"/>
    <w:rsid w:val="00293C71"/>
    <w:rsid w:val="00373F8A"/>
    <w:rsid w:val="003B5671"/>
    <w:rsid w:val="005214DA"/>
    <w:rsid w:val="00540545"/>
    <w:rsid w:val="00575C16"/>
    <w:rsid w:val="005A3221"/>
    <w:rsid w:val="0068199A"/>
    <w:rsid w:val="00697CCA"/>
    <w:rsid w:val="006F1470"/>
    <w:rsid w:val="0073484F"/>
    <w:rsid w:val="00832D83"/>
    <w:rsid w:val="00903250"/>
    <w:rsid w:val="009F028B"/>
    <w:rsid w:val="009F1438"/>
    <w:rsid w:val="00A45A02"/>
    <w:rsid w:val="00A87B77"/>
    <w:rsid w:val="00B852F9"/>
    <w:rsid w:val="00C936D7"/>
    <w:rsid w:val="00D105BC"/>
    <w:rsid w:val="00D51614"/>
    <w:rsid w:val="00DF2DE3"/>
    <w:rsid w:val="00F309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5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2D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2D8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32D8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2D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2D8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32D8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9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edgorrono.nov.ru/?page_id=1017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Dima</cp:lastModifiedBy>
  <cp:revision>2</cp:revision>
  <dcterms:created xsi:type="dcterms:W3CDTF">2023-11-16T17:37:00Z</dcterms:created>
  <dcterms:modified xsi:type="dcterms:W3CDTF">2023-11-16T17:37:00Z</dcterms:modified>
</cp:coreProperties>
</file>