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5611B" w14:textId="77777777" w:rsidR="00AA0EF5" w:rsidRPr="00B72CF6" w:rsidRDefault="00AA0EF5" w:rsidP="00AA0EF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lang w:eastAsia="ru-RU"/>
        </w:rPr>
      </w:pPr>
      <w:r w:rsidRPr="00B72CF6">
        <w:rPr>
          <w:rFonts w:ascii="Times New Roman" w:eastAsiaTheme="minorEastAsia" w:hAnsi="Times New Roman" w:cs="Times New Roman"/>
          <w:sz w:val="24"/>
          <w:lang w:eastAsia="ru-RU"/>
        </w:rPr>
        <w:t>Управление образования администрации</w:t>
      </w:r>
    </w:p>
    <w:p w14:paraId="78AB250B" w14:textId="77777777" w:rsidR="00AA0EF5" w:rsidRPr="00B72CF6" w:rsidRDefault="00AA0EF5" w:rsidP="00AA0EF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lang w:eastAsia="ru-RU"/>
        </w:rPr>
      </w:pPr>
      <w:r w:rsidRPr="00B72CF6">
        <w:rPr>
          <w:rFonts w:ascii="Times New Roman" w:eastAsiaTheme="minorEastAsia" w:hAnsi="Times New Roman" w:cs="Times New Roman"/>
          <w:sz w:val="24"/>
          <w:lang w:eastAsia="ru-RU"/>
        </w:rPr>
        <w:t>Предгорного муниципального округа Ставропольского края</w:t>
      </w:r>
    </w:p>
    <w:p w14:paraId="58B907D6" w14:textId="77777777" w:rsidR="00AA0EF5" w:rsidRPr="00B72CF6" w:rsidRDefault="00AA0EF5" w:rsidP="00AA0EF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3"/>
          <w:lang w:eastAsia="ru-RU"/>
        </w:rPr>
      </w:pPr>
      <w:r w:rsidRPr="00B72CF6">
        <w:rPr>
          <w:rFonts w:ascii="Times New Roman" w:eastAsiaTheme="minorEastAsia" w:hAnsi="Times New Roman" w:cs="Times New Roman"/>
          <w:b/>
          <w:sz w:val="28"/>
          <w:lang w:eastAsia="ru-RU"/>
        </w:rPr>
        <w:t>Программа</w:t>
      </w:r>
    </w:p>
    <w:p w14:paraId="24F85F13" w14:textId="0A97AC01" w:rsidR="00AA0EF5" w:rsidRPr="00B72CF6" w:rsidRDefault="00AA0EF5" w:rsidP="00C9078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B72CF6">
        <w:rPr>
          <w:rFonts w:ascii="Times New Roman" w:eastAsiaTheme="minorEastAsia" w:hAnsi="Times New Roman" w:cs="Times New Roman"/>
          <w:b/>
          <w:sz w:val="28"/>
          <w:lang w:eastAsia="ru-RU"/>
        </w:rPr>
        <w:t>проведения районного методического объединения заместителей директор</w:t>
      </w:r>
      <w:r w:rsidR="00C90780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ов по воспитательной работе общеобразовательных организаций </w:t>
      </w:r>
      <w:r w:rsidRPr="00B72CF6">
        <w:rPr>
          <w:rFonts w:ascii="Times New Roman" w:eastAsiaTheme="minorEastAsia" w:hAnsi="Times New Roman" w:cs="Times New Roman"/>
          <w:b/>
          <w:sz w:val="28"/>
          <w:lang w:eastAsia="ru-RU"/>
        </w:rPr>
        <w:t>Предгорного муниципального округа</w:t>
      </w:r>
      <w:r w:rsidR="00C90780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 Ставропольского края</w:t>
      </w:r>
      <w:r w:rsidRPr="00B72CF6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 </w:t>
      </w:r>
    </w:p>
    <w:p w14:paraId="676421CF" w14:textId="77777777" w:rsidR="00AA0EF5" w:rsidRPr="00B72CF6" w:rsidRDefault="00AA0EF5" w:rsidP="00AA0EF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B72CF6">
        <w:rPr>
          <w:rFonts w:ascii="Times New Roman" w:eastAsiaTheme="minorEastAsia" w:hAnsi="Times New Roman" w:cs="Times New Roman"/>
          <w:b/>
          <w:sz w:val="28"/>
          <w:lang w:eastAsia="ru-RU"/>
        </w:rPr>
        <w:t>«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Организация воспитательной деятельности. Система </w:t>
      </w:r>
      <w:proofErr w:type="gramStart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организации  профессиональной</w:t>
      </w:r>
      <w:proofErr w:type="gramEnd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ориентации школьников</w:t>
      </w:r>
      <w:r w:rsidRPr="00B72CF6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» </w:t>
      </w:r>
    </w:p>
    <w:p w14:paraId="0771EE1A" w14:textId="77777777" w:rsidR="00AA0EF5" w:rsidRPr="00B72CF6" w:rsidRDefault="00AA0EF5" w:rsidP="00AA0EF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3"/>
          <w:lang w:eastAsia="ru-RU"/>
        </w:rPr>
      </w:pPr>
    </w:p>
    <w:p w14:paraId="38C7FE23" w14:textId="77777777" w:rsidR="00AA0EF5" w:rsidRPr="00C5085F" w:rsidRDefault="00AA0EF5" w:rsidP="00AA0EF5">
      <w:pPr>
        <w:pStyle w:val="a3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 w:rsidRPr="00C508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Дата проведения: </w:t>
      </w:r>
      <w:r w:rsidRPr="00C5085F">
        <w:rPr>
          <w:rFonts w:ascii="Times New Roman" w:hAnsi="Times New Roman" w:cs="Times New Roman"/>
          <w:sz w:val="24"/>
          <w:szCs w:val="24"/>
          <w:lang w:eastAsia="ru-RU"/>
        </w:rPr>
        <w:t>24 августа 2023 года</w:t>
      </w:r>
    </w:p>
    <w:p w14:paraId="6B6D625F" w14:textId="77777777" w:rsidR="00AA0EF5" w:rsidRPr="00C5085F" w:rsidRDefault="00AA0EF5" w:rsidP="00AA0EF5">
      <w:pPr>
        <w:pStyle w:val="a3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 w:rsidRPr="00C508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проведения: </w:t>
      </w:r>
      <w:r w:rsidRPr="00C5085F">
        <w:rPr>
          <w:rFonts w:ascii="Times New Roman" w:hAnsi="Times New Roman" w:cs="Times New Roman"/>
          <w:sz w:val="24"/>
          <w:szCs w:val="24"/>
          <w:lang w:eastAsia="ru-RU"/>
        </w:rPr>
        <w:t xml:space="preserve">МБОУ СОШ №7 ст. </w:t>
      </w:r>
      <w:proofErr w:type="spellStart"/>
      <w:r w:rsidRPr="00C5085F">
        <w:rPr>
          <w:rFonts w:ascii="Times New Roman" w:hAnsi="Times New Roman" w:cs="Times New Roman"/>
          <w:sz w:val="24"/>
          <w:szCs w:val="24"/>
          <w:lang w:eastAsia="ru-RU"/>
        </w:rPr>
        <w:t>Ессентукская</w:t>
      </w:r>
      <w:proofErr w:type="spellEnd"/>
      <w:r w:rsidRPr="00C5085F">
        <w:rPr>
          <w:rFonts w:ascii="Times New Roman" w:hAnsi="Times New Roman" w:cs="Times New Roman"/>
          <w:sz w:val="24"/>
          <w:szCs w:val="24"/>
          <w:lang w:eastAsia="ru-RU"/>
        </w:rPr>
        <w:t xml:space="preserve">, ул. Гагарина,15 </w:t>
      </w:r>
    </w:p>
    <w:p w14:paraId="5E63D8A9" w14:textId="1B21D901" w:rsidR="00AA0EF5" w:rsidRPr="00C5085F" w:rsidRDefault="00AA0EF5" w:rsidP="00AA0EF5">
      <w:pPr>
        <w:pStyle w:val="a3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 w:rsidRPr="00C508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Время проведения: </w:t>
      </w:r>
      <w:r w:rsidR="00282D67">
        <w:rPr>
          <w:rFonts w:ascii="Times New Roman" w:hAnsi="Times New Roman" w:cs="Times New Roman"/>
          <w:sz w:val="24"/>
          <w:szCs w:val="24"/>
          <w:lang w:eastAsia="ru-RU"/>
        </w:rPr>
        <w:t>10:00 – 12:15</w:t>
      </w:r>
    </w:p>
    <w:p w14:paraId="377BB8DE" w14:textId="77777777" w:rsidR="00AA0EF5" w:rsidRPr="00C5085F" w:rsidRDefault="00AA0EF5" w:rsidP="00AA0EF5">
      <w:pPr>
        <w:pStyle w:val="a3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 w:rsidRPr="00C508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Форма проведения:</w:t>
      </w:r>
      <w:r w:rsidRPr="00C5085F">
        <w:rPr>
          <w:rFonts w:ascii="Times New Roman" w:hAnsi="Times New Roman" w:cs="Times New Roman"/>
          <w:sz w:val="24"/>
          <w:szCs w:val="24"/>
          <w:lang w:eastAsia="ru-RU"/>
        </w:rPr>
        <w:t xml:space="preserve"> семинар</w:t>
      </w:r>
    </w:p>
    <w:p w14:paraId="206FDE96" w14:textId="77777777" w:rsidR="00AA0EF5" w:rsidRPr="00C5085F" w:rsidRDefault="00AA0EF5" w:rsidP="00AA0EF5">
      <w:pPr>
        <w:pStyle w:val="a3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 w:rsidRPr="00C508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Категория </w:t>
      </w:r>
      <w:proofErr w:type="gramStart"/>
      <w:r w:rsidRPr="00C508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участников: </w:t>
      </w:r>
      <w:r w:rsidRPr="00C5085F">
        <w:rPr>
          <w:rFonts w:ascii="Times New Roman" w:hAnsi="Times New Roman" w:cs="Times New Roman"/>
          <w:sz w:val="24"/>
          <w:szCs w:val="24"/>
          <w:lang w:eastAsia="ru-RU"/>
        </w:rPr>
        <w:t xml:space="preserve"> заместители</w:t>
      </w:r>
      <w:proofErr w:type="gramEnd"/>
      <w:r w:rsidRPr="00C5085F">
        <w:rPr>
          <w:rFonts w:ascii="Times New Roman" w:hAnsi="Times New Roman" w:cs="Times New Roman"/>
          <w:sz w:val="24"/>
          <w:szCs w:val="24"/>
          <w:lang w:eastAsia="ru-RU"/>
        </w:rPr>
        <w:t xml:space="preserve"> директоров по ВР образовательных организаций Предгорного муниципального округа Ставропольского края</w:t>
      </w:r>
    </w:p>
    <w:p w14:paraId="7EBAF455" w14:textId="77777777" w:rsidR="00AA0EF5" w:rsidRPr="00C5085F" w:rsidRDefault="00AA0EF5" w:rsidP="00AA0EF5">
      <w:pPr>
        <w:pStyle w:val="a3"/>
        <w:ind w:left="-142"/>
        <w:rPr>
          <w:rFonts w:ascii="Times New Roman" w:eastAsia="Times New Roman" w:hAnsi="Times New Roman" w:cs="Times New Roman"/>
          <w:color w:val="000000"/>
          <w:kern w:val="36"/>
          <w:sz w:val="32"/>
          <w:szCs w:val="36"/>
        </w:rPr>
      </w:pPr>
      <w:r w:rsidRPr="00C50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C508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совершенствование профессиональной деятельности и компетентности</w:t>
      </w:r>
      <w:r w:rsidRPr="00C5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8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заместителей директоров по воспитательной работе в условиях реализации обновленных ФГОС, оказание методической помощи.</w:t>
      </w:r>
      <w:r w:rsidRPr="00C5085F">
        <w:rPr>
          <w:rFonts w:ascii="Times New Roman" w:eastAsia="Times New Roman" w:hAnsi="Times New Roman" w:cs="Times New Roman"/>
          <w:color w:val="000000"/>
          <w:kern w:val="36"/>
          <w:sz w:val="32"/>
          <w:szCs w:val="36"/>
        </w:rPr>
        <w:t xml:space="preserve"> </w:t>
      </w:r>
    </w:p>
    <w:p w14:paraId="59DDC382" w14:textId="7C8EB894" w:rsidR="00AA0EF5" w:rsidRDefault="00AA0EF5" w:rsidP="00282D67">
      <w:pPr>
        <w:ind w:left="-142"/>
        <w:rPr>
          <w:rFonts w:ascii="Times New Roman" w:hAnsi="Times New Roman" w:cs="Times New Roman"/>
          <w:sz w:val="24"/>
          <w:szCs w:val="24"/>
        </w:rPr>
      </w:pPr>
      <w:r w:rsidRPr="00C5085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36"/>
        </w:rPr>
        <w:t>Задачи: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36"/>
        </w:rPr>
        <w:t xml:space="preserve"> </w:t>
      </w:r>
      <w:r w:rsidRPr="00F9678C">
        <w:rPr>
          <w:rFonts w:ascii="Times New Roman" w:hAnsi="Times New Roman" w:cs="Times New Roman"/>
          <w:sz w:val="24"/>
          <w:szCs w:val="24"/>
        </w:rPr>
        <w:t>Обсуждение и рассмотрение вопросов организации</w:t>
      </w:r>
      <w:r w:rsidRPr="00C5085F">
        <w:rPr>
          <w:rFonts w:ascii="Times New Roman" w:hAnsi="Times New Roman" w:cs="Times New Roman"/>
          <w:sz w:val="24"/>
          <w:szCs w:val="24"/>
        </w:rPr>
        <w:t xml:space="preserve"> </w:t>
      </w:r>
      <w:r w:rsidRPr="00F9678C">
        <w:rPr>
          <w:rFonts w:ascii="Times New Roman" w:hAnsi="Times New Roman" w:cs="Times New Roman"/>
          <w:sz w:val="24"/>
          <w:szCs w:val="24"/>
        </w:rPr>
        <w:t>воспитательной деятельности</w:t>
      </w:r>
      <w:r w:rsidRPr="00C5085F">
        <w:rPr>
          <w:rFonts w:ascii="Times New Roman" w:hAnsi="Times New Roman" w:cs="Times New Roman"/>
          <w:sz w:val="24"/>
          <w:szCs w:val="24"/>
        </w:rPr>
        <w:t>.</w:t>
      </w:r>
    </w:p>
    <w:p w14:paraId="4587BCD2" w14:textId="77777777" w:rsidR="00282D67" w:rsidRPr="00282D67" w:rsidRDefault="00282D67" w:rsidP="00282D67">
      <w:pPr>
        <w:ind w:left="-142"/>
      </w:pPr>
      <w:bookmarkStart w:id="0" w:name="_GoBack"/>
      <w:bookmarkEnd w:id="0"/>
    </w:p>
    <w:tbl>
      <w:tblPr>
        <w:tblW w:w="9769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1424"/>
        <w:gridCol w:w="4380"/>
        <w:gridCol w:w="3965"/>
      </w:tblGrid>
      <w:tr w:rsidR="00AA0EF5" w:rsidRPr="00B72CF6" w14:paraId="58692CED" w14:textId="77777777" w:rsidTr="004419DD">
        <w:trPr>
          <w:tblCellSpacing w:w="0" w:type="dxa"/>
        </w:trPr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A236C8" w14:textId="77777777" w:rsidR="00AA0EF5" w:rsidRPr="00B72CF6" w:rsidRDefault="00AA0EF5" w:rsidP="004419DD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72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1C675C" w14:textId="77777777" w:rsidR="00AA0EF5" w:rsidRPr="00B72CF6" w:rsidRDefault="00AA0EF5" w:rsidP="004419DD">
            <w:pPr>
              <w:widowControl w:val="0"/>
              <w:autoSpaceDE w:val="0"/>
              <w:autoSpaceDN w:val="0"/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72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396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B5D997" w14:textId="77777777" w:rsidR="00AA0EF5" w:rsidRPr="00B72CF6" w:rsidRDefault="00AA0EF5" w:rsidP="004419DD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72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A0EF5" w:rsidRPr="00B72CF6" w14:paraId="63E37BFE" w14:textId="77777777" w:rsidTr="004419DD">
        <w:trPr>
          <w:tblCellSpacing w:w="0" w:type="dxa"/>
        </w:trPr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ED6D58" w14:textId="77777777" w:rsidR="00AA0EF5" w:rsidRPr="00B72CF6" w:rsidRDefault="00AA0EF5" w:rsidP="004419DD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29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7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9:30-10:00</w:t>
            </w:r>
          </w:p>
        </w:tc>
        <w:tc>
          <w:tcPr>
            <w:tcW w:w="8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889C5E" w14:textId="77777777" w:rsidR="00AA0EF5" w:rsidRPr="00B72CF6" w:rsidRDefault="00AA0EF5" w:rsidP="004419DD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7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Регистрации участников районного методического объединения </w:t>
            </w:r>
          </w:p>
        </w:tc>
      </w:tr>
      <w:tr w:rsidR="00AA0EF5" w:rsidRPr="00B72CF6" w14:paraId="68C238AF" w14:textId="77777777" w:rsidTr="004419DD">
        <w:trPr>
          <w:tblCellSpacing w:w="0" w:type="dxa"/>
        </w:trPr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18A1CE" w14:textId="77777777" w:rsidR="00AA0EF5" w:rsidRPr="00B72CF6" w:rsidRDefault="00AA0EF5" w:rsidP="004419DD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right="-11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7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 –10:10</w:t>
            </w:r>
          </w:p>
        </w:tc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043035" w14:textId="77777777" w:rsidR="00AA0EF5" w:rsidRPr="00B72CF6" w:rsidRDefault="00AA0EF5" w:rsidP="004419DD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3"/>
                <w:lang w:eastAsia="ru-RU"/>
              </w:rPr>
            </w:pPr>
            <w:r w:rsidRPr="00B72CF6">
              <w:rPr>
                <w:rFonts w:ascii="Times New Roman" w:eastAsia="Times New Roman" w:hAnsi="Times New Roman" w:cs="Times New Roman"/>
                <w:sz w:val="24"/>
                <w:szCs w:val="28"/>
              </w:rPr>
              <w:t>Вступительное слово</w:t>
            </w:r>
          </w:p>
        </w:tc>
        <w:tc>
          <w:tcPr>
            <w:tcW w:w="3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BA28F7" w14:textId="4E382605" w:rsidR="00AA0EF5" w:rsidRPr="00B72CF6" w:rsidRDefault="00AA0EF5" w:rsidP="004419DD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3"/>
                <w:lang w:eastAsia="ru-RU"/>
              </w:rPr>
            </w:pPr>
            <w:r w:rsidRPr="00B72CF6">
              <w:rPr>
                <w:rFonts w:ascii="yandex-sans" w:eastAsia="Times New Roman" w:hAnsi="yandex-sans" w:cs="Times New Roman"/>
                <w:color w:val="000000"/>
                <w:sz w:val="24"/>
                <w:szCs w:val="23"/>
                <w:lang w:eastAsia="ru-RU"/>
              </w:rPr>
              <w:t xml:space="preserve">Васильева Е.А., </w:t>
            </w:r>
            <w:proofErr w:type="spellStart"/>
            <w:r w:rsidRPr="00B72CF6">
              <w:rPr>
                <w:rFonts w:ascii="yandex-sans" w:eastAsia="Times New Roman" w:hAnsi="yandex-sans" w:cs="Times New Roman"/>
                <w:color w:val="000000"/>
                <w:sz w:val="24"/>
                <w:szCs w:val="23"/>
                <w:lang w:eastAsia="ru-RU"/>
              </w:rPr>
              <w:t>и.о</w:t>
            </w:r>
            <w:proofErr w:type="spellEnd"/>
            <w:r w:rsidRPr="00B72CF6">
              <w:rPr>
                <w:rFonts w:ascii="yandex-sans" w:eastAsia="Times New Roman" w:hAnsi="yandex-sans" w:cs="Times New Roman"/>
                <w:color w:val="000000"/>
                <w:sz w:val="24"/>
                <w:szCs w:val="23"/>
                <w:lang w:eastAsia="ru-RU"/>
              </w:rPr>
              <w:t xml:space="preserve">. директора </w:t>
            </w:r>
            <w:proofErr w:type="gramStart"/>
            <w:r w:rsidRPr="00B72CF6">
              <w:rPr>
                <w:rFonts w:ascii="yandex-sans" w:eastAsia="Times New Roman" w:hAnsi="yandex-sans" w:cs="Times New Roman"/>
                <w:color w:val="000000"/>
                <w:sz w:val="24"/>
                <w:szCs w:val="23"/>
                <w:lang w:eastAsia="ru-RU"/>
              </w:rPr>
              <w:t>МКУ  «</w:t>
            </w:r>
            <w:proofErr w:type="gramEnd"/>
            <w:r w:rsidR="00C90780">
              <w:rPr>
                <w:rFonts w:ascii="yandex-sans" w:eastAsia="Times New Roman" w:hAnsi="yandex-sans" w:cs="Times New Roman"/>
                <w:color w:val="000000"/>
                <w:sz w:val="24"/>
                <w:szCs w:val="23"/>
                <w:lang w:eastAsia="ru-RU"/>
              </w:rPr>
              <w:t>Методический центр»  П</w:t>
            </w:r>
            <w:r w:rsidRPr="00B72CF6">
              <w:rPr>
                <w:rFonts w:ascii="yandex-sans" w:eastAsia="Times New Roman" w:hAnsi="yandex-sans" w:cs="Times New Roman"/>
                <w:color w:val="000000"/>
                <w:sz w:val="24"/>
                <w:szCs w:val="23"/>
                <w:lang w:eastAsia="ru-RU"/>
              </w:rPr>
              <w:t>МО</w:t>
            </w:r>
            <w:r w:rsidR="00C90780">
              <w:rPr>
                <w:rFonts w:ascii="yandex-sans" w:eastAsia="Times New Roman" w:hAnsi="yandex-sans" w:cs="Times New Roman"/>
                <w:color w:val="000000"/>
                <w:sz w:val="24"/>
                <w:szCs w:val="23"/>
                <w:lang w:eastAsia="ru-RU"/>
              </w:rPr>
              <w:t xml:space="preserve"> СК</w:t>
            </w:r>
          </w:p>
        </w:tc>
      </w:tr>
      <w:tr w:rsidR="00AA0EF5" w:rsidRPr="00B72CF6" w14:paraId="06D4CA9C" w14:textId="77777777" w:rsidTr="004419DD">
        <w:trPr>
          <w:tblCellSpacing w:w="0" w:type="dxa"/>
        </w:trPr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05912C" w14:textId="77777777" w:rsidR="00AA0EF5" w:rsidRPr="00B72CF6" w:rsidRDefault="00AA0EF5" w:rsidP="004419DD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right="-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10:10-10:2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9F5200" w14:textId="12CCD034" w:rsidR="00AA0EF5" w:rsidRPr="00B72CF6" w:rsidRDefault="00AA0EF5" w:rsidP="004419DD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</w:t>
            </w:r>
            <w:r w:rsidR="00FD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готовности общеобразовательных организаций Предгорного муниципального округа Ставропольского края к реализации </w:t>
            </w:r>
            <w:proofErr w:type="spellStart"/>
            <w:r w:rsidR="00FD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профминимума</w:t>
            </w:r>
            <w:proofErr w:type="spellEnd"/>
            <w:r w:rsidR="00FD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01 сентября 2023/2024 учебного года</w:t>
            </w:r>
            <w:r w:rsidRPr="00B7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72CF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199E26" w14:textId="00E6DEC2" w:rsidR="00AA0EF5" w:rsidRPr="00B72CF6" w:rsidRDefault="00C90780" w:rsidP="004419DD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3"/>
                <w:lang w:eastAsia="ru-RU"/>
              </w:rPr>
              <w:t>Джанова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3"/>
                <w:lang w:eastAsia="ru-RU"/>
              </w:rPr>
              <w:t xml:space="preserve"> В.А., главный специалист МКУ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3"/>
                <w:lang w:eastAsia="ru-RU"/>
              </w:rPr>
              <w:t xml:space="preserve">   «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3"/>
                <w:lang w:eastAsia="ru-RU"/>
              </w:rPr>
              <w:t>Методический центр» ПМО СК</w:t>
            </w:r>
          </w:p>
        </w:tc>
      </w:tr>
      <w:tr w:rsidR="00AA0EF5" w:rsidRPr="00B72CF6" w14:paraId="6330AA3B" w14:textId="77777777" w:rsidTr="004419DD">
        <w:trPr>
          <w:tblCellSpacing w:w="0" w:type="dxa"/>
        </w:trPr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6D7BFE" w14:textId="4A15A9FC" w:rsidR="00AA0EF5" w:rsidRPr="00B72CF6" w:rsidRDefault="00AA0EF5" w:rsidP="004419DD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right="-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7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7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3A9763" w14:textId="77777777" w:rsidR="00AA0EF5" w:rsidRPr="00B72CF6" w:rsidRDefault="00AA0EF5" w:rsidP="0044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A7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классного руководителя в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профориентационного минимума»</w:t>
            </w:r>
          </w:p>
        </w:tc>
        <w:tc>
          <w:tcPr>
            <w:tcW w:w="3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CEA22F" w14:textId="5C719069" w:rsidR="00AA0EF5" w:rsidRPr="00B72CF6" w:rsidRDefault="00FD0929" w:rsidP="004419DD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Микейлова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Л.Ю.</w:t>
            </w:r>
            <w:r w:rsidR="00AA0EF5">
              <w:rPr>
                <w:rFonts w:ascii="Times New Roman" w:eastAsia="Times New Roman" w:hAnsi="Times New Roman" w:cs="Times New Roman"/>
                <w:sz w:val="24"/>
                <w:szCs w:val="28"/>
              </w:rPr>
              <w:t>, зам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еститель директора по ВР МБОУ СОШ №19</w:t>
            </w:r>
          </w:p>
        </w:tc>
      </w:tr>
      <w:tr w:rsidR="00AA0EF5" w:rsidRPr="00B72CF6" w14:paraId="54C81FE5" w14:textId="77777777" w:rsidTr="004419DD">
        <w:trPr>
          <w:tblCellSpacing w:w="0" w:type="dxa"/>
        </w:trPr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FF8C5F" w14:textId="77777777" w:rsidR="00AA0EF5" w:rsidRPr="00B72CF6" w:rsidRDefault="00AA0EF5" w:rsidP="004419DD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right="-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7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0 -10: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B90AC7" w14:textId="77777777" w:rsidR="00AA0EF5" w:rsidRPr="00B72CF6" w:rsidRDefault="00AA0EF5" w:rsidP="0044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A0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Развитие Общероссийского общественно-государственного движения детей и молодежи «Движение первых»</w:t>
            </w:r>
          </w:p>
        </w:tc>
        <w:tc>
          <w:tcPr>
            <w:tcW w:w="3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DF4E36" w14:textId="77777777" w:rsidR="00AA0EF5" w:rsidRPr="00B72CF6" w:rsidRDefault="00AA0EF5" w:rsidP="004419DD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Асланова З.И., заместитель директора по ВР МБОУ СОШ №3</w:t>
            </w:r>
          </w:p>
        </w:tc>
      </w:tr>
      <w:tr w:rsidR="006B55CD" w:rsidRPr="00B72CF6" w14:paraId="543B24CC" w14:textId="77777777" w:rsidTr="004419DD">
        <w:trPr>
          <w:tblCellSpacing w:w="0" w:type="dxa"/>
        </w:trPr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D476A2" w14:textId="1B562C0F" w:rsidR="006B55CD" w:rsidRPr="00B72CF6" w:rsidRDefault="006B55CD" w:rsidP="004419DD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right="-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10:55-11:10</w:t>
            </w:r>
          </w:p>
        </w:tc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D818C5" w14:textId="1485FA5A" w:rsidR="006B55CD" w:rsidRPr="00CA77A0" w:rsidRDefault="006B55CD" w:rsidP="004419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Охват детей в АИС «Навигатор дополнительного образования детей в Ставропольском крае»</w:t>
            </w:r>
          </w:p>
        </w:tc>
        <w:tc>
          <w:tcPr>
            <w:tcW w:w="3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3AF0F8" w14:textId="1B7041A9" w:rsidR="006B55CD" w:rsidRDefault="006B55CD" w:rsidP="004419DD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Могильная Е.В., руководитель МОЦ</w:t>
            </w:r>
          </w:p>
        </w:tc>
      </w:tr>
      <w:tr w:rsidR="00AA0EF5" w:rsidRPr="00B72CF6" w14:paraId="61FA8563" w14:textId="77777777" w:rsidTr="004419DD">
        <w:trPr>
          <w:tblCellSpacing w:w="0" w:type="dxa"/>
        </w:trPr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7C6976" w14:textId="055B5D9B" w:rsidR="00AA0EF5" w:rsidRPr="00B72CF6" w:rsidRDefault="006B55CD" w:rsidP="004419DD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right="-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AA0EF5" w:rsidRPr="00B7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AA0EF5" w:rsidRPr="00B7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-1</w:t>
            </w:r>
            <w:r w:rsidR="00AA0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A0EF5" w:rsidRPr="00B7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A0EF5" w:rsidRPr="00B7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E6A277" w14:textId="77777777" w:rsidR="00AA0EF5" w:rsidRPr="00B72CF6" w:rsidRDefault="00AA0EF5" w:rsidP="0044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A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подходы к организации воспитательной и внеурочной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F39DD4" w14:textId="77777777" w:rsidR="00AA0EF5" w:rsidRPr="00B72CF6" w:rsidRDefault="00AA0EF5" w:rsidP="004419DD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40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Мадосян</w:t>
            </w:r>
            <w:proofErr w:type="spellEnd"/>
            <w:r w:rsidRPr="006740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М.С</w:t>
            </w:r>
            <w:r w:rsidRPr="00B72C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., </w:t>
            </w:r>
            <w:r w:rsidRPr="00B72C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заместитель директора по ВР МБОУ СОШ №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A0EF5" w:rsidRPr="00B72CF6" w14:paraId="7F5D77C0" w14:textId="77777777" w:rsidTr="004419DD">
        <w:trPr>
          <w:tblCellSpacing w:w="0" w:type="dxa"/>
        </w:trPr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DC09B8" w14:textId="79CCB2BD" w:rsidR="00AA0EF5" w:rsidRPr="00B72CF6" w:rsidRDefault="00AA0EF5" w:rsidP="004419DD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right="-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7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6B5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7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0 -11:</w:t>
            </w:r>
            <w:r w:rsidR="006B5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6DC11F" w14:textId="77777777" w:rsidR="00AA0EF5" w:rsidRPr="00B72CF6" w:rsidRDefault="00AA0EF5" w:rsidP="004419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7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задачах и приоритетных направлениях воспитательной работы в 2022-2023 учебном году»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7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Утверждение вопросов, которые будут вынесены на </w:t>
            </w:r>
            <w:r w:rsidRPr="00B7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заседания РМО заместителей директоров по ВР ОУ в течение всего 2022-2023 уч. года</w:t>
            </w:r>
          </w:p>
        </w:tc>
        <w:tc>
          <w:tcPr>
            <w:tcW w:w="3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967D9B" w14:textId="77777777" w:rsidR="00AA0EF5" w:rsidRPr="00B72CF6" w:rsidRDefault="00AA0EF5" w:rsidP="004419DD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Асанова Л</w:t>
            </w:r>
            <w:r w:rsidRPr="00B72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.В., </w:t>
            </w:r>
            <w:r w:rsidRPr="00B72CF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заместитель директора по ВР МБОУ СОШ №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2, руководитель РМО ЗДВР</w:t>
            </w:r>
          </w:p>
        </w:tc>
      </w:tr>
      <w:tr w:rsidR="00AA0EF5" w:rsidRPr="00B72CF6" w14:paraId="5DA78E7C" w14:textId="77777777" w:rsidTr="004419DD">
        <w:trPr>
          <w:tblCellSpacing w:w="0" w:type="dxa"/>
        </w:trPr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C7F5CA" w14:textId="6276C12E" w:rsidR="00AA0EF5" w:rsidRPr="00B72CF6" w:rsidRDefault="00AA0EF5" w:rsidP="004419DD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right="-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</w:t>
            </w:r>
            <w:r w:rsidR="006B5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B5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-12:0</w:t>
            </w:r>
            <w:r w:rsidRPr="00B7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2D15BB" w14:textId="77777777" w:rsidR="00AA0EF5" w:rsidRPr="00B72CF6" w:rsidRDefault="00AA0EF5" w:rsidP="004419DD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7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Разное </w:t>
            </w:r>
          </w:p>
        </w:tc>
      </w:tr>
      <w:tr w:rsidR="00AA0EF5" w:rsidRPr="00B72CF6" w14:paraId="2A59985C" w14:textId="77777777" w:rsidTr="004419DD">
        <w:trPr>
          <w:tblCellSpacing w:w="0" w:type="dxa"/>
        </w:trPr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120617" w14:textId="6D71B62E" w:rsidR="00AA0EF5" w:rsidRPr="00B72CF6" w:rsidRDefault="006B55CD" w:rsidP="004419DD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right="-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12:00 -12:15</w:t>
            </w:r>
          </w:p>
        </w:tc>
        <w:tc>
          <w:tcPr>
            <w:tcW w:w="8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804811" w14:textId="77777777" w:rsidR="00AA0EF5" w:rsidRPr="00B72CF6" w:rsidRDefault="00AA0EF5" w:rsidP="004419DD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работы методического объединения заместителей директоров по воспитательной работе, обмен мнениями</w:t>
            </w:r>
          </w:p>
        </w:tc>
      </w:tr>
    </w:tbl>
    <w:p w14:paraId="6AC783A5" w14:textId="77777777" w:rsidR="0052034D" w:rsidRDefault="0052034D"/>
    <w:sectPr w:rsidR="0052034D" w:rsidSect="00282D6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F5"/>
    <w:rsid w:val="00282D67"/>
    <w:rsid w:val="0030415C"/>
    <w:rsid w:val="004D2C6B"/>
    <w:rsid w:val="0052034D"/>
    <w:rsid w:val="00682707"/>
    <w:rsid w:val="006B55CD"/>
    <w:rsid w:val="00861D3D"/>
    <w:rsid w:val="00AA0EF5"/>
    <w:rsid w:val="00C90780"/>
    <w:rsid w:val="00FD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527BC"/>
  <w15:chartTrackingRefBased/>
  <w15:docId w15:val="{15C1247B-38B7-46C4-B5DE-283197BC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EF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0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8</cp:revision>
  <cp:lastPrinted>2023-08-22T13:51:00Z</cp:lastPrinted>
  <dcterms:created xsi:type="dcterms:W3CDTF">2023-08-18T04:34:00Z</dcterms:created>
  <dcterms:modified xsi:type="dcterms:W3CDTF">2023-08-31T13:17:00Z</dcterms:modified>
</cp:coreProperties>
</file>