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4B" w:rsidRDefault="0029244B" w:rsidP="0029244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9244B" w:rsidRDefault="0029244B" w:rsidP="00C01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44B" w:rsidRDefault="0029244B" w:rsidP="00C0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C014DC">
        <w:rPr>
          <w:rFonts w:ascii="Times New Roman" w:hAnsi="Times New Roman" w:cs="Times New Roman"/>
          <w:sz w:val="28"/>
          <w:szCs w:val="28"/>
        </w:rPr>
        <w:t xml:space="preserve">вакансии </w:t>
      </w:r>
    </w:p>
    <w:p w:rsidR="00C014DC" w:rsidRDefault="00C014DC" w:rsidP="00C0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 </w:t>
      </w:r>
      <w:r w:rsidRPr="00C014DC">
        <w:rPr>
          <w:rFonts w:ascii="Times New Roman" w:hAnsi="Times New Roman" w:cs="Times New Roman"/>
          <w:sz w:val="28"/>
          <w:szCs w:val="28"/>
          <w:u w:val="single"/>
        </w:rPr>
        <w:t>Предгорном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14DC" w:rsidRDefault="001F4992" w:rsidP="00C0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состоянию на 20 апреля 2023</w:t>
      </w:r>
      <w:r w:rsidR="00C014DC" w:rsidRPr="00C014D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014DC" w:rsidRDefault="00C014DC" w:rsidP="00C0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7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3600"/>
        <w:gridCol w:w="2097"/>
        <w:gridCol w:w="2117"/>
        <w:gridCol w:w="2446"/>
      </w:tblGrid>
      <w:tr w:rsidR="00C014DC" w:rsidRPr="002F0FB7" w:rsidTr="002F0FB7">
        <w:trPr>
          <w:trHeight w:val="240"/>
          <w:tblHeader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gram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место ее расположения 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(индекс, адрес)</w:t>
            </w:r>
          </w:p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Предполагаемая педагогическая нагрузка по вакансии</w:t>
            </w:r>
          </w:p>
          <w:p w:rsidR="00C014DC" w:rsidRPr="002F0FB7" w:rsidRDefault="00C014DC" w:rsidP="001F4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(кол-во ставок)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предоставления жилья</w:t>
            </w:r>
          </w:p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C" w:rsidRPr="002F0FB7" w:rsidRDefault="00C014DC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лица, телефон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(с кодом населенного пункта), адрес электронной почты</w:t>
            </w:r>
          </w:p>
          <w:p w:rsidR="00C014DC" w:rsidRPr="002F0FB7" w:rsidRDefault="00C014DC" w:rsidP="002F0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C1" w:rsidRPr="002F0FB7" w:rsidTr="002F0FB7">
        <w:trPr>
          <w:trHeight w:val="393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C1" w:rsidRPr="002F0FB7" w:rsidRDefault="00D431C1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ВАКАНСИИ ОБЩЕОБРАЗОВАТЕЛЬНЫХ ОРГАНИЗАЦИЙ </w:t>
            </w:r>
          </w:p>
        </w:tc>
      </w:tr>
      <w:tr w:rsidR="005001F2" w:rsidRPr="000E1050" w:rsidTr="0088203C">
        <w:trPr>
          <w:trHeight w:val="12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№2» Предгорного муниципального округа Ставропольского края.</w:t>
            </w:r>
          </w:p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357390, Ставропольский край, Предгорный округ, ст. Суворовская, </w:t>
            </w: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оссейная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54В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5001F2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F2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F2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Солошенко Александр Иванович,</w:t>
            </w:r>
          </w:p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Тел/факс 8(87961) 27-4-31</w:t>
            </w:r>
          </w:p>
          <w:p w:rsidR="005001F2" w:rsidRPr="000E1050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5001F2" w:rsidRPr="000E1050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53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school-sosh@yandex.ru</w:t>
              </w:r>
            </w:hyperlink>
            <w:r w:rsidRPr="000E1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001F2" w:rsidRPr="000E1050" w:rsidTr="0088203C">
        <w:trPr>
          <w:trHeight w:val="117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5001F2" w:rsidTr="005001F2">
        <w:trPr>
          <w:trHeight w:val="5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001F2" w:rsidRPr="002F0FB7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6»</w:t>
            </w:r>
          </w:p>
          <w:p w:rsidR="005001F2" w:rsidRPr="002F0FB7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5001F2" w:rsidRPr="002F0FB7" w:rsidRDefault="005001F2" w:rsidP="002F0F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357375 Ставропольский край, Предгорный округ, п. </w:t>
            </w: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  <w:proofErr w:type="gram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Default="005001F2" w:rsidP="005001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001F2" w:rsidRPr="002F0FB7" w:rsidRDefault="005001F2" w:rsidP="005001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01F2" w:rsidRPr="002F0FB7" w:rsidRDefault="005001F2" w:rsidP="002F0FB7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тел. 8(87961) 3-42-59,</w:t>
            </w:r>
          </w:p>
          <w:p w:rsidR="005001F2" w:rsidRPr="005001F2" w:rsidRDefault="005001F2" w:rsidP="005001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0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01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01F2" w:rsidRPr="005001F2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neginsk@yandex.ru</w:t>
            </w:r>
          </w:p>
        </w:tc>
      </w:tr>
      <w:tr w:rsidR="005001F2" w:rsidRPr="002F0FB7" w:rsidTr="00BC4A9D">
        <w:trPr>
          <w:trHeight w:val="525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2F0FB7" w:rsidTr="00E50E77">
        <w:trPr>
          <w:trHeight w:val="54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2F0FB7" w:rsidTr="004C466C">
        <w:trPr>
          <w:trHeight w:val="33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2F0FB7" w:rsidTr="002F0FB7">
        <w:trPr>
          <w:trHeight w:val="28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5001F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1F4992" w:rsidTr="00183AD6">
        <w:trPr>
          <w:trHeight w:val="8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001F2" w:rsidRPr="002F0FB7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7»</w:t>
            </w:r>
          </w:p>
          <w:p w:rsidR="005001F2" w:rsidRPr="002F0FB7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5001F2" w:rsidRPr="002F0FB7" w:rsidRDefault="005001F2" w:rsidP="00C651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357350Ставропольский край, Предгорный округ, ст. Ессентукская, </w:t>
            </w:r>
            <w:proofErr w:type="spellStart"/>
            <w:proofErr w:type="gram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5001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русского языка и литературы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5001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Шуда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Нина Борисовна,</w:t>
            </w:r>
          </w:p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 2-40-38</w:t>
            </w:r>
          </w:p>
          <w:p w:rsidR="005001F2" w:rsidRPr="001F4992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mkoysosh</w:t>
              </w:r>
              <w:r w:rsidRPr="001F4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F4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F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001F2" w:rsidRPr="002F0FB7" w:rsidTr="002166F4">
        <w:trPr>
          <w:trHeight w:val="33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5001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2F0FB7" w:rsidTr="0022244D">
        <w:trPr>
          <w:trHeight w:val="33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2F0FB7" w:rsidTr="00F3374E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F2" w:rsidRPr="002F0FB7" w:rsidTr="002F0FB7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1F4992" w:rsidRDefault="005001F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F2" w:rsidRPr="002F0FB7" w:rsidRDefault="005001F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D6" w:rsidRPr="002F0FB7" w:rsidTr="002F0FB7">
        <w:trPr>
          <w:trHeight w:val="3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10»</w:t>
            </w:r>
          </w:p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357361 Ставропольский край, Предгорный округ, с. </w:t>
            </w: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Юца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, ул. Канищева,2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Труфанов Владимир Николаевич,</w:t>
            </w:r>
          </w:p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8(87934) 6-51-21</w:t>
            </w:r>
          </w:p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10@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AD6" w:rsidRPr="002F0FB7" w:rsidTr="00183AD6">
        <w:trPr>
          <w:trHeight w:val="531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D6" w:rsidRPr="002F0FB7" w:rsidTr="002F0FB7">
        <w:trPr>
          <w:trHeight w:val="435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D6" w:rsidRPr="002F0FB7" w:rsidTr="00183AD6">
        <w:trPr>
          <w:trHeight w:val="814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183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D6" w:rsidRPr="002F0FB7" w:rsidTr="002F0FB7">
        <w:trPr>
          <w:trHeight w:val="75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183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3AD6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DA" w:rsidRPr="002F0FB7" w:rsidTr="002F0FB7">
        <w:trPr>
          <w:trHeight w:val="9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50DA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950DA" w:rsidRPr="002F0FB7" w:rsidRDefault="00A950DA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14»</w:t>
            </w:r>
          </w:p>
          <w:p w:rsidR="00A950DA" w:rsidRPr="002F0FB7" w:rsidRDefault="00A950DA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A950DA" w:rsidRPr="002F0FB7" w:rsidRDefault="00A950DA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357355 Ставропольский край, Предгорный округ, п. Пятигорский, ул. </w:t>
            </w:r>
            <w:proofErr w:type="gram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0DA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50DA" w:rsidRPr="002F0FB7" w:rsidRDefault="00183AD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  <w:r w:rsidR="00A950DA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50DA" w:rsidRPr="002F0FB7" w:rsidRDefault="00A950DA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8(87961)4-82-34</w:t>
            </w:r>
          </w:p>
          <w:p w:rsidR="00A950DA" w:rsidRPr="002F0FB7" w:rsidRDefault="00A950DA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0DA" w:rsidRPr="002F0FB7" w:rsidTr="002F0FB7">
        <w:trPr>
          <w:trHeight w:val="1155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183A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83AD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0DA" w:rsidRPr="002F0FB7" w:rsidRDefault="00183AD6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50DA" w:rsidRPr="002F0FB7" w:rsidRDefault="00A950DA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50DA" w:rsidRPr="002F0FB7" w:rsidRDefault="00A950DA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B8" w:rsidRPr="001F4992" w:rsidTr="00AD4E22">
        <w:trPr>
          <w:trHeight w:val="7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1CB8" w:rsidRPr="0056602B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091CB8" w:rsidRPr="002F0FB7" w:rsidRDefault="00091CB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17»</w:t>
            </w:r>
          </w:p>
          <w:p w:rsidR="00091CB8" w:rsidRPr="002F0FB7" w:rsidRDefault="00091CB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357371 Ставропольский край, Предгорный округ, п. </w:t>
            </w: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, ул. Крупской, 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D4E22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обществознания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AD4E2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1CB8" w:rsidRPr="002F0FB7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Мартынова Людмила Михайловна</w:t>
            </w:r>
          </w:p>
          <w:p w:rsidR="00CF2BA8" w:rsidRPr="002F0FB7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8(87961)4-31-89</w:t>
            </w:r>
          </w:p>
          <w:p w:rsidR="00CF2BA8" w:rsidRPr="001F4992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stavrpodkumok</w:t>
              </w:r>
              <w:r w:rsidRPr="001F4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ssh</w:t>
              </w:r>
              <w:r w:rsidRPr="001F4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-17@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4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F4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1CB8" w:rsidRPr="002F0FB7" w:rsidTr="002F0FB7">
        <w:trPr>
          <w:trHeight w:val="345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1CB8" w:rsidRPr="001F4992" w:rsidRDefault="00091CB8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CB8" w:rsidRPr="001F4992" w:rsidRDefault="00091CB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AD4E22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AD4E2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B8" w:rsidRPr="002F0FB7" w:rsidTr="00AD4E22">
        <w:trPr>
          <w:trHeight w:val="572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9E6D82" w:rsidP="00AD4E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D4E22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AD4E2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B8" w:rsidRPr="002F0FB7" w:rsidTr="00AD4E22">
        <w:trPr>
          <w:trHeight w:val="27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AD4E2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AD4E2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8" w:rsidRPr="002F0FB7" w:rsidRDefault="00091CB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2" w:rsidRPr="008B4B28" w:rsidTr="00AD4E22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E22" w:rsidRDefault="00AD4E2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22" w:rsidRDefault="00AD4E2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22" w:rsidRDefault="00AD4E2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22" w:rsidRDefault="00AD4E2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22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4E22" w:rsidRPr="002F0FB7" w:rsidRDefault="00AD4E22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E22" w:rsidRPr="00AD4E22" w:rsidRDefault="00AD4E22" w:rsidP="00A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E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D4E22" w:rsidRPr="00AD4E22" w:rsidRDefault="00AD4E22" w:rsidP="00A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E22">
              <w:rPr>
                <w:rFonts w:ascii="Times New Roman" w:hAnsi="Times New Roman" w:cs="Times New Roman"/>
                <w:sz w:val="24"/>
                <w:szCs w:val="24"/>
              </w:rPr>
              <w:t xml:space="preserve"> «Средня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19</w:t>
            </w:r>
            <w:r w:rsidRPr="00AD4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4E22" w:rsidRPr="00AD4E22" w:rsidRDefault="00AD4E22" w:rsidP="00A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E22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AD4E22" w:rsidRPr="002F0FB7" w:rsidRDefault="00AD4E22" w:rsidP="00A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E22">
              <w:rPr>
                <w:rFonts w:ascii="Times New Roman" w:hAnsi="Times New Roman" w:cs="Times New Roman"/>
                <w:sz w:val="24"/>
                <w:szCs w:val="24"/>
              </w:rPr>
              <w:t xml:space="preserve">357371 Ставропольский край, Предгорный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Урожайный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E22" w:rsidRDefault="008B4B2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E22" w:rsidRDefault="008B4B2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E22" w:rsidRPr="002F0FB7" w:rsidRDefault="008B4B2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4E22" w:rsidRDefault="008B4B2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Людмила Леонидовна,</w:t>
            </w:r>
          </w:p>
          <w:p w:rsidR="008B4B28" w:rsidRDefault="008B4B2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Тел.8(87961) 3-05-17</w:t>
            </w:r>
          </w:p>
          <w:p w:rsidR="008B4B28" w:rsidRPr="008B4B28" w:rsidRDefault="008B4B28" w:rsidP="008B4B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8B4B28">
              <w:rPr>
                <w:lang w:val="en-US"/>
              </w:rPr>
              <w:t xml:space="preserve">  </w:t>
            </w:r>
            <w:r w:rsidRPr="008B4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school19urozay@yandex.ru</w:t>
            </w:r>
          </w:p>
        </w:tc>
      </w:tr>
      <w:tr w:rsidR="00CF2BA8" w:rsidRPr="002F0FB7" w:rsidTr="002F0FB7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2BA8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BA8" w:rsidRPr="002F0FB7" w:rsidRDefault="00CF2BA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F2BA8" w:rsidRPr="002F0FB7" w:rsidRDefault="00CF2BA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общеобразовательная школа № 20»</w:t>
            </w:r>
          </w:p>
          <w:p w:rsidR="00CF2BA8" w:rsidRPr="002F0FB7" w:rsidRDefault="00CF2BA8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CF2BA8" w:rsidRPr="002F0FB7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357390 Ставропольский край, Предгорный округ, ст. </w:t>
            </w:r>
            <w:proofErr w:type="gram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Суворовская</w:t>
            </w:r>
            <w:proofErr w:type="gram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, ул. Советская, 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BA8" w:rsidRPr="002F0FB7" w:rsidRDefault="00CF2BA8" w:rsidP="008B4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F0FB7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B28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BA8" w:rsidRPr="002F0FB7" w:rsidRDefault="00CF2BA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BA8" w:rsidRPr="002F0FB7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2BA8" w:rsidRPr="002F0FB7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</w:t>
            </w:r>
          </w:p>
          <w:p w:rsidR="00CF2BA8" w:rsidRPr="002F0FB7" w:rsidRDefault="00CF2BA8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8(87961)2-72-12</w:t>
            </w:r>
          </w:p>
          <w:p w:rsidR="00214A52" w:rsidRPr="002F0FB7" w:rsidRDefault="00214A5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CF2BA8" w:rsidRPr="002F0FB7" w:rsidRDefault="0056602B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4E83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suvshoolnr</w:t>
              </w:r>
              <w:r w:rsidR="008F4E83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8F4E83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F4E83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4E83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F2BA8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A52" w:rsidRPr="002F0FB7" w:rsidTr="002F0FB7">
        <w:trPr>
          <w:trHeight w:val="10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14A52" w:rsidRPr="0056602B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A52" w:rsidRPr="002F0FB7" w:rsidRDefault="00214A5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14A52" w:rsidRPr="002F0FB7" w:rsidRDefault="00214A5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4B2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26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A52" w:rsidRPr="002F0FB7" w:rsidRDefault="00214A52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214A52" w:rsidRPr="002F0FB7" w:rsidRDefault="00214A52" w:rsidP="008B4B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357358 Ставропольский край, Предгорный округ, </w:t>
            </w:r>
            <w:r w:rsidR="008B4B28">
              <w:rPr>
                <w:rFonts w:ascii="Times New Roman" w:hAnsi="Times New Roman" w:cs="Times New Roman"/>
                <w:sz w:val="24"/>
                <w:szCs w:val="24"/>
              </w:rPr>
              <w:t>п. Ясная Поляна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52" w:rsidRPr="002F0FB7" w:rsidRDefault="008B4B2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52" w:rsidRPr="002F0FB7" w:rsidRDefault="008B4B28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A52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A52" w:rsidRPr="002F0FB7" w:rsidRDefault="00214A5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A52" w:rsidRDefault="00FC350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Татьяна Ивановна, тел. </w:t>
            </w:r>
            <w:r w:rsidR="00214A52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8(87961)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4-63-88, </w:t>
            </w:r>
          </w:p>
          <w:p w:rsidR="00FC3509" w:rsidRPr="002F0FB7" w:rsidRDefault="00FC3509" w:rsidP="00FC35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C3509" w:rsidRPr="002F0FB7" w:rsidRDefault="00FC3509" w:rsidP="00FC35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26obr@mail.ru</w:t>
            </w:r>
          </w:p>
        </w:tc>
      </w:tr>
      <w:tr w:rsidR="00A90CF1" w:rsidRPr="002F0FB7" w:rsidTr="002F0FB7">
        <w:trPr>
          <w:trHeight w:val="10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0CF1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CF1" w:rsidRPr="002F0FB7" w:rsidRDefault="00A90CF1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90CF1" w:rsidRPr="002F0FB7" w:rsidRDefault="00A90CF1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общеобразовательная школа № 65»</w:t>
            </w:r>
          </w:p>
          <w:p w:rsidR="00A90CF1" w:rsidRPr="002F0FB7" w:rsidRDefault="00A90CF1" w:rsidP="002F0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Предгорного муниципального округа Ставропольского края </w:t>
            </w:r>
          </w:p>
          <w:p w:rsidR="00A90CF1" w:rsidRPr="002F0FB7" w:rsidRDefault="00A90CF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357350 Ставропольский край, Предгорный округ, ст. Ессентукская, ул. </w:t>
            </w: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Этокская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CF1" w:rsidRPr="002F0FB7" w:rsidRDefault="00A90CF1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Учитель химии - биологии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CF1" w:rsidRPr="002F0FB7" w:rsidRDefault="00EE40E7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0CF1" w:rsidRPr="002F0FB7" w:rsidRDefault="00A90CF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0CF1" w:rsidRPr="002F0FB7" w:rsidRDefault="00A90CF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Битаева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Жанна Васильевна, </w:t>
            </w:r>
          </w:p>
          <w:p w:rsidR="00A90CF1" w:rsidRPr="002F0FB7" w:rsidRDefault="00A90CF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8(87961)5-14-84</w:t>
            </w:r>
          </w:p>
          <w:p w:rsidR="00A90CF1" w:rsidRPr="002F0FB7" w:rsidRDefault="00A90CF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A90CF1" w:rsidRPr="002F0FB7" w:rsidRDefault="0056602B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77D4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schkola</w:t>
              </w:r>
              <w:r w:rsidR="000177D4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652009@</w:t>
              </w:r>
              <w:r w:rsidR="000177D4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177D4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177D4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77D4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1C1" w:rsidRPr="002F0FB7" w:rsidTr="00EE40E7">
        <w:trPr>
          <w:trHeight w:val="870"/>
        </w:trPr>
        <w:tc>
          <w:tcPr>
            <w:tcW w:w="14760" w:type="dxa"/>
            <w:gridSpan w:val="6"/>
            <w:tcBorders>
              <w:top w:val="single" w:sz="4" w:space="0" w:color="auto"/>
            </w:tcBorders>
            <w:vAlign w:val="center"/>
          </w:tcPr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E7" w:rsidRDefault="00EE40E7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C1" w:rsidRPr="002F0FB7" w:rsidRDefault="00D431C1" w:rsidP="002F0F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ВАКАНСИИ ДОШКОЛЬНЫХ ОБРАЗОВАТЕЛЬНЫХ ОРГАНИЗАЦИЙ</w:t>
            </w:r>
          </w:p>
        </w:tc>
      </w:tr>
      <w:tr w:rsidR="00D431C1" w:rsidRPr="002F0FB7" w:rsidTr="00EE40E7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Default="00D431C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EE40E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» Предгорного муниципального округа Ставропольского края.</w:t>
            </w:r>
          </w:p>
          <w:p w:rsidR="00D431C1" w:rsidRPr="002F0FB7" w:rsidRDefault="00C6516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357390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край, </w:t>
            </w:r>
            <w:r w:rsidRPr="00545DF7">
              <w:rPr>
                <w:rFonts w:ascii="Times New Roman" w:hAnsi="Times New Roman" w:cs="Times New Roman"/>
                <w:sz w:val="24"/>
                <w:szCs w:val="24"/>
              </w:rPr>
              <w:t>Предгорный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EE40E7">
              <w:rPr>
                <w:rFonts w:ascii="Times New Roman" w:hAnsi="Times New Roman" w:cs="Times New Roman"/>
                <w:sz w:val="24"/>
                <w:szCs w:val="24"/>
              </w:rPr>
              <w:t xml:space="preserve">, п. Неженский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D431C1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EE40E7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86050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1" w:rsidRPr="002F0FB7" w:rsidRDefault="00EE40E7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Полуянова Елена Петровна</w:t>
            </w:r>
            <w:r w:rsidR="00860501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501" w:rsidRPr="002F0FB7" w:rsidRDefault="0086050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</w:t>
            </w:r>
            <w:r w:rsidR="00EE40E7">
              <w:rPr>
                <w:rFonts w:ascii="Times New Roman" w:hAnsi="Times New Roman" w:cs="Times New Roman"/>
                <w:sz w:val="24"/>
                <w:szCs w:val="24"/>
              </w:rPr>
              <w:t>3-42-67</w:t>
            </w:r>
          </w:p>
          <w:p w:rsidR="00860501" w:rsidRPr="00EE40E7" w:rsidRDefault="00860501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860501" w:rsidRPr="00EE40E7" w:rsidRDefault="00EE40E7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sz w:val="24"/>
                <w:szCs w:val="24"/>
              </w:rPr>
              <w:t>ndetsad@yandex.ru</w:t>
            </w:r>
          </w:p>
        </w:tc>
      </w:tr>
      <w:tr w:rsidR="001E2C8C" w:rsidRPr="002F0FB7" w:rsidTr="00041C7E">
        <w:trPr>
          <w:trHeight w:val="71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№5» Предгорного муниципального округа Ставропольского края.</w:t>
            </w:r>
          </w:p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  <w:r w:rsidRPr="00C65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край,</w:t>
            </w:r>
            <w:r w:rsidRPr="00545DF7">
              <w:rPr>
                <w:rFonts w:ascii="Times New Roman" w:hAnsi="Times New Roman" w:cs="Times New Roman"/>
                <w:sz w:val="24"/>
                <w:szCs w:val="24"/>
              </w:rPr>
              <w:t xml:space="preserve"> Предгорный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1E2C8C" w:rsidRPr="00C65166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ст. Ессентукская, ул. Яблонька, 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Винниченко Наталья Юрьевна, </w:t>
            </w:r>
          </w:p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8(87961)5-06-12</w:t>
            </w:r>
          </w:p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detskiy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C8C" w:rsidRPr="002F0FB7" w:rsidTr="00430803">
        <w:trPr>
          <w:trHeight w:val="795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8C" w:rsidRPr="002F0FB7" w:rsidTr="00041C7E">
        <w:trPr>
          <w:trHeight w:val="9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8C" w:rsidRPr="002F0FB7" w:rsidTr="001E2C8C">
        <w:trPr>
          <w:trHeight w:val="729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                № 7» Предгорного муниципального округа Ставропольского края</w:t>
            </w:r>
          </w:p>
          <w:p w:rsidR="001E2C8C" w:rsidRPr="002F0FB7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 xml:space="preserve">357350 Ставропольский край, Предгорный округ, </w:t>
            </w:r>
            <w:proofErr w:type="spellStart"/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1E2C8C">
              <w:rPr>
                <w:rFonts w:ascii="Times New Roman" w:hAnsi="Times New Roman" w:cs="Times New Roman"/>
                <w:sz w:val="24"/>
                <w:szCs w:val="24"/>
              </w:rPr>
              <w:t xml:space="preserve"> Ессентукская,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1E2C8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Тел. 8-905-440-30-96,</w:t>
            </w:r>
          </w:p>
          <w:p w:rsidR="001E2C8C" w:rsidRPr="001E2C8C" w:rsidRDefault="001E2C8C" w:rsidP="001E2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C8C" w:rsidRPr="002F0FB7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E2C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mbdoy-7@mail.ru</w:t>
              </w:r>
            </w:hyperlink>
          </w:p>
        </w:tc>
      </w:tr>
      <w:tr w:rsidR="001E2C8C" w:rsidRPr="002F0FB7" w:rsidTr="003B7488">
        <w:trPr>
          <w:trHeight w:val="795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8C" w:rsidRPr="002F0FB7" w:rsidTr="003B7488">
        <w:trPr>
          <w:trHeight w:val="93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8C" w:rsidRPr="002F0FB7" w:rsidTr="003B7488">
        <w:trPr>
          <w:trHeight w:val="93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                 № 11</w:t>
            </w: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>» Предгорного муниципального округа Ставропольского края</w:t>
            </w:r>
          </w:p>
          <w:p w:rsidR="001E2C8C" w:rsidRPr="001E2C8C" w:rsidRDefault="001E2C8C" w:rsidP="001E2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C">
              <w:rPr>
                <w:rFonts w:ascii="Times New Roman" w:hAnsi="Times New Roman" w:cs="Times New Roman"/>
                <w:sz w:val="24"/>
                <w:szCs w:val="24"/>
              </w:rPr>
              <w:t xml:space="preserve">357350 Ставропольский край, Предгорный округ, </w:t>
            </w:r>
            <w:r w:rsidR="007577D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7577D2">
              <w:rPr>
                <w:rFonts w:ascii="Times New Roman" w:hAnsi="Times New Roman" w:cs="Times New Roman"/>
                <w:sz w:val="24"/>
                <w:szCs w:val="24"/>
              </w:rPr>
              <w:t>Тамбукан</w:t>
            </w:r>
            <w:proofErr w:type="spellEnd"/>
            <w:r w:rsidRPr="001E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C8C" w:rsidRPr="001E2C8C" w:rsidRDefault="001E2C8C" w:rsidP="001E2C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C8C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8C" w:rsidRDefault="007577D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Вера Ивановна, тел.89283472734</w:t>
            </w:r>
          </w:p>
          <w:p w:rsidR="007577D2" w:rsidRPr="002F0FB7" w:rsidRDefault="007577D2" w:rsidP="007577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7577D2" w:rsidRPr="002F0FB7" w:rsidRDefault="007577D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chyprina11@mail.ru</w:t>
            </w:r>
          </w:p>
        </w:tc>
      </w:tr>
      <w:tr w:rsidR="00712E8E" w:rsidRPr="002F0FB7" w:rsidTr="003B7488">
        <w:trPr>
          <w:trHeight w:val="93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E8E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E8E" w:rsidRPr="00712E8E" w:rsidRDefault="00712E8E" w:rsidP="00712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2E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2E8E">
              <w:rPr>
                <w:rFonts w:ascii="Times New Roman" w:hAnsi="Times New Roman" w:cs="Times New Roman"/>
                <w:sz w:val="24"/>
                <w:szCs w:val="24"/>
              </w:rPr>
              <w:t>» Предгорного муниципального округа Ставропольского края.</w:t>
            </w:r>
          </w:p>
          <w:p w:rsidR="00712E8E" w:rsidRPr="00712E8E" w:rsidRDefault="00712E8E" w:rsidP="00712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2E8E">
              <w:rPr>
                <w:rFonts w:ascii="Times New Roman" w:hAnsi="Times New Roman" w:cs="Times New Roman"/>
                <w:sz w:val="24"/>
                <w:szCs w:val="24"/>
              </w:rPr>
              <w:t>357373 Ставропольский край, Предгорный округ</w:t>
            </w:r>
          </w:p>
          <w:p w:rsidR="00712E8E" w:rsidRPr="001E2C8C" w:rsidRDefault="00712E8E" w:rsidP="00712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2E8E">
              <w:rPr>
                <w:rFonts w:ascii="Times New Roman" w:hAnsi="Times New Roman" w:cs="Times New Roman"/>
                <w:sz w:val="24"/>
                <w:szCs w:val="24"/>
              </w:rPr>
              <w:t>Ст. Суворовская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E8E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E8E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E8E" w:rsidRDefault="00712E8E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8E" w:rsidRDefault="00712E8E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Наталья Викторовна,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8(87961)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2-61-86 </w:t>
            </w:r>
          </w:p>
        </w:tc>
      </w:tr>
      <w:tr w:rsidR="007577D2" w:rsidRPr="002F0FB7" w:rsidTr="003B7488">
        <w:trPr>
          <w:trHeight w:val="93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D2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D2" w:rsidRDefault="007577D2" w:rsidP="007577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» Предгорного муниципального округа Ставропольского края.</w:t>
            </w:r>
          </w:p>
          <w:p w:rsidR="007577D2" w:rsidRPr="002F0FB7" w:rsidRDefault="007577D2" w:rsidP="007577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  <w:r w:rsidRPr="00C651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r w:rsidRPr="00545DF7">
              <w:rPr>
                <w:rFonts w:ascii="Times New Roman" w:hAnsi="Times New Roman" w:cs="Times New Roman"/>
                <w:sz w:val="24"/>
                <w:szCs w:val="24"/>
              </w:rPr>
              <w:t>Предгорный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7577D2" w:rsidRPr="001E2C8C" w:rsidRDefault="007577D2" w:rsidP="007577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Суворовская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D2" w:rsidRDefault="007577D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D2" w:rsidRDefault="007577D2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D2" w:rsidRDefault="007577D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D2" w:rsidRDefault="007577D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Агафангеловна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тел.8(87961)2-84-21</w:t>
            </w:r>
          </w:p>
          <w:p w:rsidR="00712E8E" w:rsidRDefault="00712E8E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7D2" w:rsidRDefault="007577D2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D4" w:rsidRPr="002F0FB7" w:rsidTr="002F0FB7">
        <w:trPr>
          <w:trHeight w:val="6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7D4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215" w:rsidRDefault="00BD0215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 w:rsidR="00D12149" w:rsidRPr="002F0F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» Предгорного муниципального округа Ставропольского края.</w:t>
            </w:r>
          </w:p>
          <w:p w:rsidR="00C65166" w:rsidRPr="002F0FB7" w:rsidRDefault="00C6516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  <w:r w:rsidRPr="00C651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r w:rsidRPr="0054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0177D4" w:rsidRPr="00C65166" w:rsidRDefault="00BD0215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Боргустанская</w:t>
            </w:r>
            <w:proofErr w:type="spellEnd"/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142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7D4" w:rsidRPr="002F0FB7" w:rsidRDefault="00BD0215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7D4" w:rsidRPr="002F0FB7" w:rsidRDefault="001E2C8C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7D4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49" w:rsidRPr="002F0FB7" w:rsidRDefault="001E2C8C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Васильевна</w:t>
            </w:r>
            <w:r w:rsidR="00D12149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2149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8(87961)42-7-42</w:t>
            </w:r>
          </w:p>
          <w:p w:rsidR="00D12149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0177D4" w:rsidRPr="002F0FB7" w:rsidRDefault="0056602B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mdoy</w:t>
              </w:r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19011@</w:t>
              </w:r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2149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1C1" w:rsidRPr="002F0FB7" w:rsidTr="002F0FB7">
        <w:trPr>
          <w:trHeight w:val="6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149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</w:t>
            </w:r>
            <w:r w:rsidR="0071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25» Предгорного муниципального округа Ставропольского края.</w:t>
            </w:r>
          </w:p>
          <w:p w:rsidR="00C65166" w:rsidRPr="002F0FB7" w:rsidRDefault="00C65166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Pr="00C6516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край, </w:t>
            </w:r>
            <w:r w:rsidRPr="00545DF7">
              <w:rPr>
                <w:rFonts w:ascii="Times New Roman" w:hAnsi="Times New Roman" w:cs="Times New Roman"/>
                <w:sz w:val="24"/>
                <w:szCs w:val="24"/>
              </w:rPr>
              <w:t>Предгорный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D431C1" w:rsidRPr="002F0FB7" w:rsidRDefault="00745235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2149" w:rsidRPr="002F0FB7">
              <w:rPr>
                <w:rFonts w:ascii="Times New Roman" w:hAnsi="Times New Roman" w:cs="Times New Roman"/>
                <w:sz w:val="24"/>
                <w:szCs w:val="24"/>
              </w:rPr>
              <w:t>. Пятигорский, ул. Красноармейская, 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D12149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1C1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49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Жеребятьева Юлия Юрьевна, </w:t>
            </w:r>
          </w:p>
          <w:p w:rsidR="00D12149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Тел. 8(87961)4-81-89</w:t>
            </w:r>
          </w:p>
          <w:p w:rsidR="00D12149" w:rsidRPr="002F0FB7" w:rsidRDefault="00D12149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D431C1" w:rsidRPr="002F0FB7" w:rsidRDefault="0056602B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yuliya</w:t>
              </w:r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19800831@</w:t>
              </w:r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2149" w:rsidRPr="002F0F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2149" w:rsidRPr="002F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DF7" w:rsidRPr="002F0FB7" w:rsidTr="00712E8E">
        <w:trPr>
          <w:trHeight w:val="109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5DF7" w:rsidRPr="002F0FB7" w:rsidRDefault="0056602B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5DF7" w:rsidRPr="00545DF7" w:rsidRDefault="00545DF7" w:rsidP="005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5DF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</w:t>
            </w:r>
            <w:r w:rsidR="00712E8E">
              <w:rPr>
                <w:rFonts w:ascii="Times New Roman" w:hAnsi="Times New Roman" w:cs="Times New Roman"/>
                <w:sz w:val="24"/>
                <w:szCs w:val="24"/>
              </w:rPr>
              <w:t>етский сад                  № 31</w:t>
            </w:r>
            <w:r w:rsidRPr="00545DF7">
              <w:rPr>
                <w:rFonts w:ascii="Times New Roman" w:hAnsi="Times New Roman" w:cs="Times New Roman"/>
                <w:sz w:val="24"/>
                <w:szCs w:val="24"/>
              </w:rPr>
              <w:t>» Предгорного муниципального округа Ставропольского края</w:t>
            </w:r>
          </w:p>
          <w:p w:rsidR="00545DF7" w:rsidRPr="002F0FB7" w:rsidRDefault="00C65166" w:rsidP="00712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357350 Ставропольский край,</w:t>
            </w:r>
            <w:r w:rsidR="00545DF7" w:rsidRPr="00545DF7">
              <w:rPr>
                <w:rFonts w:ascii="Times New Roman" w:hAnsi="Times New Roman" w:cs="Times New Roman"/>
                <w:sz w:val="24"/>
                <w:szCs w:val="24"/>
              </w:rPr>
              <w:t xml:space="preserve"> Предгорный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45DF7" w:rsidRPr="00545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E8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712E8E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DF7" w:rsidRPr="002F0FB7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DF7" w:rsidRPr="002F0FB7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5DF7" w:rsidRPr="002F0FB7" w:rsidRDefault="00545DF7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5DF7" w:rsidRDefault="00712E8E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Елена Сергеевна,</w:t>
            </w:r>
          </w:p>
          <w:p w:rsidR="008317BE" w:rsidRPr="00137F05" w:rsidRDefault="008317BE" w:rsidP="008317BE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12E8E">
              <w:rPr>
                <w:rFonts w:ascii="Times New Roman" w:hAnsi="Times New Roman" w:cs="Times New Roman"/>
                <w:sz w:val="24"/>
                <w:szCs w:val="24"/>
              </w:rPr>
              <w:t>89280074966</w:t>
            </w:r>
            <w:r w:rsidRPr="00137F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7BE" w:rsidRPr="00C65166" w:rsidRDefault="008317BE" w:rsidP="008317BE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7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C65166" w:rsidRPr="00953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mbdoy</w:t>
              </w:r>
              <w:r w:rsidR="00C65166" w:rsidRPr="00953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_10@</w:t>
              </w:r>
              <w:r w:rsidR="00C65166" w:rsidRPr="00953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65166" w:rsidRPr="00953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5166" w:rsidRPr="00953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7BE" w:rsidRPr="002F0FB7" w:rsidRDefault="008317BE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DF7" w:rsidRPr="002F0FB7" w:rsidTr="00712E8E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DF7" w:rsidRDefault="00545DF7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5DF7" w:rsidRPr="00545DF7" w:rsidRDefault="00545DF7" w:rsidP="005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DF7" w:rsidRPr="002F0FB7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4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DF7" w:rsidRPr="002F0FB7" w:rsidRDefault="00712E8E" w:rsidP="002F0F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DF7" w:rsidRPr="002F0FB7" w:rsidRDefault="00545DF7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F7" w:rsidRPr="002F0FB7" w:rsidRDefault="00545DF7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35" w:rsidRPr="002F0FB7" w:rsidTr="00063749">
        <w:trPr>
          <w:trHeight w:val="6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235" w:rsidRDefault="00745235" w:rsidP="002F0FB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235" w:rsidRPr="00745235" w:rsidRDefault="00745235" w:rsidP="007452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235" w:rsidRPr="002F0FB7" w:rsidRDefault="00745235" w:rsidP="00C963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235" w:rsidRPr="002F0FB7" w:rsidRDefault="00745235" w:rsidP="00C963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ч./ 1 ст.</w:t>
            </w: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235" w:rsidRPr="002F0FB7" w:rsidRDefault="00745235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5" w:rsidRPr="002F0FB7" w:rsidRDefault="00745235" w:rsidP="002F0F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4DC" w:rsidRPr="00C014DC" w:rsidRDefault="00C014DC" w:rsidP="00C0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014DC" w:rsidRPr="00C014DC" w:rsidSect="00183AD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410"/>
    <w:multiLevelType w:val="hybridMultilevel"/>
    <w:tmpl w:val="0454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2802"/>
    <w:multiLevelType w:val="hybridMultilevel"/>
    <w:tmpl w:val="7326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5AC7"/>
    <w:multiLevelType w:val="hybridMultilevel"/>
    <w:tmpl w:val="6C1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4110C"/>
    <w:multiLevelType w:val="hybridMultilevel"/>
    <w:tmpl w:val="676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656"/>
    <w:multiLevelType w:val="hybridMultilevel"/>
    <w:tmpl w:val="9198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42115"/>
    <w:multiLevelType w:val="hybridMultilevel"/>
    <w:tmpl w:val="CCA0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E3910"/>
    <w:multiLevelType w:val="hybridMultilevel"/>
    <w:tmpl w:val="800C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63C9B"/>
    <w:multiLevelType w:val="hybridMultilevel"/>
    <w:tmpl w:val="A57A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D9"/>
    <w:rsid w:val="000177D4"/>
    <w:rsid w:val="00091CB8"/>
    <w:rsid w:val="000E1050"/>
    <w:rsid w:val="001579DC"/>
    <w:rsid w:val="00183AD6"/>
    <w:rsid w:val="001E2C8C"/>
    <w:rsid w:val="001F4992"/>
    <w:rsid w:val="001F7C91"/>
    <w:rsid w:val="00214A52"/>
    <w:rsid w:val="0029244B"/>
    <w:rsid w:val="0029412A"/>
    <w:rsid w:val="002F0FB7"/>
    <w:rsid w:val="002F3645"/>
    <w:rsid w:val="003A1633"/>
    <w:rsid w:val="003E0B31"/>
    <w:rsid w:val="00443203"/>
    <w:rsid w:val="004806BF"/>
    <w:rsid w:val="004B57D0"/>
    <w:rsid w:val="004C2A70"/>
    <w:rsid w:val="005001F2"/>
    <w:rsid w:val="00545DF7"/>
    <w:rsid w:val="0056602B"/>
    <w:rsid w:val="005A482E"/>
    <w:rsid w:val="005F26D9"/>
    <w:rsid w:val="00641F9D"/>
    <w:rsid w:val="00712E8E"/>
    <w:rsid w:val="00735BD5"/>
    <w:rsid w:val="00745235"/>
    <w:rsid w:val="0075026F"/>
    <w:rsid w:val="007577D2"/>
    <w:rsid w:val="007B7196"/>
    <w:rsid w:val="008317BE"/>
    <w:rsid w:val="00860501"/>
    <w:rsid w:val="008729AE"/>
    <w:rsid w:val="008B4B28"/>
    <w:rsid w:val="008F4E83"/>
    <w:rsid w:val="00965E78"/>
    <w:rsid w:val="009910D9"/>
    <w:rsid w:val="009E6D82"/>
    <w:rsid w:val="00A22366"/>
    <w:rsid w:val="00A90CF1"/>
    <w:rsid w:val="00A950DA"/>
    <w:rsid w:val="00AC6293"/>
    <w:rsid w:val="00AD4E22"/>
    <w:rsid w:val="00BA514D"/>
    <w:rsid w:val="00BD0215"/>
    <w:rsid w:val="00BF3DD9"/>
    <w:rsid w:val="00C014DC"/>
    <w:rsid w:val="00C65166"/>
    <w:rsid w:val="00CF2BA8"/>
    <w:rsid w:val="00D12149"/>
    <w:rsid w:val="00D42351"/>
    <w:rsid w:val="00D431C1"/>
    <w:rsid w:val="00DA523C"/>
    <w:rsid w:val="00EE40E7"/>
    <w:rsid w:val="00F66A8F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0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43203"/>
    <w:rPr>
      <w:color w:val="0000FF"/>
      <w:u w:val="single"/>
    </w:rPr>
  </w:style>
  <w:style w:type="paragraph" w:customStyle="1" w:styleId="ConsPlusNormal">
    <w:name w:val="ConsPlusNormal"/>
    <w:rsid w:val="0044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2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0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43203"/>
    <w:rPr>
      <w:color w:val="0000FF"/>
      <w:u w:val="single"/>
    </w:rPr>
  </w:style>
  <w:style w:type="paragraph" w:customStyle="1" w:styleId="ConsPlusNormal">
    <w:name w:val="ConsPlusNormal"/>
    <w:rsid w:val="0044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C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10@mail.ru" TargetMode="External"/><Relationship Id="rId13" Type="http://schemas.openxmlformats.org/officeDocument/2006/relationships/hyperlink" Target="mailto:detskiy-sad5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ysosh@mail.ru" TargetMode="External"/><Relationship Id="rId12" Type="http://schemas.openxmlformats.org/officeDocument/2006/relationships/hyperlink" Target="mailto:schkola652009@rambler.ru" TargetMode="External"/><Relationship Id="rId17" Type="http://schemas.openxmlformats.org/officeDocument/2006/relationships/hyperlink" Target="mailto:mbdoy_1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uliya1980083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-sosh@yandex.ru" TargetMode="External"/><Relationship Id="rId11" Type="http://schemas.openxmlformats.org/officeDocument/2006/relationships/hyperlink" Target="mailto:suvshoolnr2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oy19011@mail.ru" TargetMode="External"/><Relationship Id="rId10" Type="http://schemas.openxmlformats.org/officeDocument/2006/relationships/hyperlink" Target="mailto:stavrpodkumok-ssh-17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sh14@bk.ru" TargetMode="External"/><Relationship Id="rId14" Type="http://schemas.openxmlformats.org/officeDocument/2006/relationships/hyperlink" Target="mailto:mbdoy-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21</cp:revision>
  <dcterms:created xsi:type="dcterms:W3CDTF">2021-06-23T06:59:00Z</dcterms:created>
  <dcterms:modified xsi:type="dcterms:W3CDTF">2023-05-02T08:02:00Z</dcterms:modified>
</cp:coreProperties>
</file>