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972" w:rsidRDefault="00374CB5" w:rsidP="00A729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4CB5">
        <w:rPr>
          <w:rFonts w:ascii="Times New Roman" w:hAnsi="Times New Roman" w:cs="Times New Roman"/>
          <w:sz w:val="28"/>
          <w:szCs w:val="28"/>
        </w:rPr>
        <w:t>Соревнования по шахматам «Белая ладья»</w:t>
      </w:r>
      <w:r w:rsidR="00432968">
        <w:rPr>
          <w:rFonts w:ascii="Times New Roman" w:hAnsi="Times New Roman" w:cs="Times New Roman"/>
          <w:sz w:val="28"/>
          <w:szCs w:val="28"/>
        </w:rPr>
        <w:t xml:space="preserve"> -2023 </w:t>
      </w:r>
    </w:p>
    <w:p w:rsidR="00374CB5" w:rsidRDefault="00A72972" w:rsidP="00A729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Предгорном муниципальном округе </w:t>
      </w:r>
    </w:p>
    <w:p w:rsidR="00A72972" w:rsidRPr="00374CB5" w:rsidRDefault="00A72972" w:rsidP="00A729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1B15" w:rsidRDefault="00374CB5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CB5">
        <w:rPr>
          <w:rFonts w:ascii="Times New Roman" w:hAnsi="Times New Roman" w:cs="Times New Roman"/>
          <w:sz w:val="28"/>
          <w:szCs w:val="28"/>
        </w:rPr>
        <w:t>В целях  развития спортивного мастерства обучающихся, в феврале</w:t>
      </w:r>
      <w:r w:rsidR="00CA3775">
        <w:rPr>
          <w:rFonts w:ascii="Times New Roman" w:hAnsi="Times New Roman" w:cs="Times New Roman"/>
          <w:sz w:val="28"/>
          <w:szCs w:val="28"/>
        </w:rPr>
        <w:t xml:space="preserve"> </w:t>
      </w:r>
      <w:r w:rsidRPr="00374CB5">
        <w:rPr>
          <w:rFonts w:ascii="Times New Roman" w:hAnsi="Times New Roman" w:cs="Times New Roman"/>
          <w:sz w:val="28"/>
          <w:szCs w:val="28"/>
        </w:rPr>
        <w:t xml:space="preserve">- марте 2023 года в </w:t>
      </w:r>
      <w:r w:rsidR="00CA3775">
        <w:rPr>
          <w:rFonts w:ascii="Times New Roman" w:hAnsi="Times New Roman" w:cs="Times New Roman"/>
          <w:sz w:val="28"/>
          <w:szCs w:val="28"/>
        </w:rPr>
        <w:t>округе</w:t>
      </w:r>
      <w:r w:rsidRPr="00374CB5">
        <w:rPr>
          <w:rFonts w:ascii="Times New Roman" w:hAnsi="Times New Roman" w:cs="Times New Roman"/>
          <w:sz w:val="28"/>
          <w:szCs w:val="28"/>
        </w:rPr>
        <w:t xml:space="preserve"> прошел турнир по шахматам "Белая ладья" в котором приняло участие </w:t>
      </w:r>
      <w:r w:rsidR="00F93AFF">
        <w:rPr>
          <w:rFonts w:ascii="Times New Roman" w:hAnsi="Times New Roman" w:cs="Times New Roman"/>
          <w:sz w:val="28"/>
          <w:szCs w:val="28"/>
        </w:rPr>
        <w:t>64</w:t>
      </w:r>
      <w:r w:rsidRPr="00374CB5">
        <w:rPr>
          <w:rFonts w:ascii="Times New Roman" w:hAnsi="Times New Roman" w:cs="Times New Roman"/>
          <w:sz w:val="28"/>
          <w:szCs w:val="28"/>
        </w:rPr>
        <w:t xml:space="preserve"> </w:t>
      </w:r>
      <w:r w:rsidR="00F93AFF">
        <w:rPr>
          <w:rFonts w:ascii="Times New Roman" w:hAnsi="Times New Roman" w:cs="Times New Roman"/>
          <w:sz w:val="28"/>
          <w:szCs w:val="28"/>
        </w:rPr>
        <w:t>обучающихся</w:t>
      </w:r>
      <w:r w:rsidRPr="00374CB5">
        <w:rPr>
          <w:rFonts w:ascii="Times New Roman" w:hAnsi="Times New Roman" w:cs="Times New Roman"/>
          <w:sz w:val="28"/>
          <w:szCs w:val="28"/>
        </w:rPr>
        <w:t xml:space="preserve">. </w:t>
      </w:r>
      <w:r w:rsidR="0098452C">
        <w:rPr>
          <w:rFonts w:ascii="Times New Roman" w:hAnsi="Times New Roman" w:cs="Times New Roman"/>
          <w:sz w:val="28"/>
          <w:szCs w:val="28"/>
        </w:rPr>
        <w:t>На базе общеобразовательных организаций, центров «Точка Роста» также были проведены турниры по шахматам</w:t>
      </w:r>
      <w:r w:rsidR="00F93AFF">
        <w:rPr>
          <w:rFonts w:ascii="Times New Roman" w:hAnsi="Times New Roman" w:cs="Times New Roman"/>
          <w:sz w:val="28"/>
          <w:szCs w:val="28"/>
        </w:rPr>
        <w:t xml:space="preserve"> (около 120 человек)</w:t>
      </w:r>
      <w:r w:rsidR="0098452C">
        <w:rPr>
          <w:rFonts w:ascii="Times New Roman" w:hAnsi="Times New Roman" w:cs="Times New Roman"/>
          <w:sz w:val="28"/>
          <w:szCs w:val="28"/>
        </w:rPr>
        <w:t xml:space="preserve">, где ребята соревновались, проявив свои </w:t>
      </w:r>
      <w:r w:rsidRPr="00374CB5">
        <w:rPr>
          <w:rFonts w:ascii="Times New Roman" w:hAnsi="Times New Roman" w:cs="Times New Roman"/>
          <w:sz w:val="28"/>
          <w:szCs w:val="28"/>
        </w:rPr>
        <w:t>аналитические способности, логическое мышление, память и скорость реакции.</w:t>
      </w:r>
    </w:p>
    <w:p w:rsidR="00A81B15" w:rsidRDefault="00A81B15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Шахматы – это одна из самых древних игр, которая зародилась в Индии уже в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81B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81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веках. Однако видом спорта они стали относительно недавно. На сегодняшний день шахматы публично признают видом спорта больше чем в ста странах мира. Международный Олимпийский Комитет (МОК) признал шахматы спортивной игрой, а Международную шахматную федерацию (ФИДЕ) лишь в 1999 году. Уже на протяжении многих лет ФИДЕ устраивала персональные шахматные олимпиады, но только недавно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достигнут принципиально новый уровень развития данного вида спорта.</w:t>
      </w:r>
    </w:p>
    <w:p w:rsidR="001B7CAC" w:rsidRDefault="00A81B15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Шахматная партия играется между двумя партнерами, которые переменно передвигают фигуры по квадратной доске, которую называют «шахматной»</w:t>
      </w:r>
      <w:r w:rsidR="001B7CAC">
        <w:rPr>
          <w:rFonts w:ascii="Times New Roman" w:hAnsi="Times New Roman" w:cs="Times New Roman"/>
          <w:sz w:val="28"/>
          <w:szCs w:val="28"/>
        </w:rPr>
        <w:t>. Партия начинается с игрока, имеющего белые фигуры. Далее ход идет поочередно.</w:t>
      </w:r>
    </w:p>
    <w:p w:rsidR="003A07D7" w:rsidRDefault="001B7CAC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Шахматы в школах как интеллектуальная игра способствуют развитию умственных способностей, абстрактному мышлению, стратегическому планированию, а также</w:t>
      </w:r>
      <w:r w:rsidR="00374CB5" w:rsidRPr="00374CB5">
        <w:rPr>
          <w:rFonts w:ascii="Times New Roman" w:hAnsi="Times New Roman" w:cs="Times New Roman"/>
          <w:sz w:val="28"/>
          <w:szCs w:val="28"/>
        </w:rPr>
        <w:t xml:space="preserve"> умению концентрироваться и добиваться победы!</w:t>
      </w:r>
    </w:p>
    <w:p w:rsidR="00BC11D7" w:rsidRDefault="00BC11D7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BC11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38550"/>
            <wp:effectExtent l="0" t="0" r="0" b="0"/>
            <wp:docPr id="7" name="Рисунок 7" descr="C:\Users\2\Desktop\СПОРТ 2023\БЕЛАЯ ЛАДЬЯ\БЕлая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СПОРТ 2023\БЕЛАЯ ЛАДЬЯ\БЕлая ладь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D7" w:rsidRDefault="00BC11D7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BC11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2\Desktop\СПОРТ 2023\БЕЛАЯ ЛАДЬЯ\Белая ладья .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СПОРТ 2023\БЕЛАЯ ЛАДЬЯ\Белая ладья . 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D7" w:rsidRDefault="00BC11D7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E60" w:rsidRDefault="00D47E60" w:rsidP="00BC11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543425"/>
            <wp:effectExtent l="0" t="0" r="0" b="9525"/>
            <wp:docPr id="4" name="Рисунок 4" descr="C:\Users\2\Desktop\СПОРТ 2023\БЕЛАЯ ЛАДЬЯ\Фот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СПОРТ 2023\БЕЛАЯ ЛАДЬЯ\Фото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2C" w:rsidRDefault="0098452C" w:rsidP="00D43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6E7" w:rsidRDefault="00EC7B1E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333875"/>
            <wp:effectExtent l="0" t="0" r="9525" b="9525"/>
            <wp:docPr id="1" name="Рисунок 1" descr="C:\Users\2\Desktop\СПОРТ 2023\БЕЛАЯ ЛАДЬЯ\Фото 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ПОРТ 2023\БЕЛАЯ ЛАДЬЯ\Фото 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67" cy="433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60" w:rsidRDefault="00D47E60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2\Desktop\СПОРТ 2023\БЕЛАЯ ЛАДЬЯ\Фото  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СПОРТ 2023\БЕЛАЯ ЛАДЬЯ\Фото   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60" w:rsidRDefault="00D47E60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2\Desktop\СПОРТ 2023\БЕЛАЯ ЛАДЬЯ\Фото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СПОРТ 2023\БЕЛАЯ ЛАДЬЯ\Фото 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60" w:rsidRDefault="00D47E60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2\Desktop\СПОРТ 2023\БЕЛАЯ ЛАДЬЯ\Фото .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СПОРТ 2023\БЕЛАЯ ЛАДЬЯ\Фото . 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60" w:rsidRDefault="00D47E60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47E60" w:rsidRDefault="00D47E60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BC11D7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C11D7" w:rsidRDefault="00ED1009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2\Desktop\СПОРТ 2023\БЕЛАЯ ЛАДЬЯ\Шахматы- 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СПОРТ 2023\БЕЛАЯ ЛАДЬЯ\Шахматы- 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14" w:rsidRDefault="00864A14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864A14" w:rsidRPr="00374CB5" w:rsidRDefault="00864A14" w:rsidP="00EC7B1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714875"/>
            <wp:effectExtent l="0" t="0" r="0" b="9525"/>
            <wp:docPr id="9" name="Рисунок 9" descr="C:\Users\2\Desktop\СПОРТ 2023\БЕЛАЯ ЛАДЬЯ\Фото -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ПОРТ 2023\БЕЛАЯ ЛАДЬЯ\Фото - Ладь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4A14" w:rsidRPr="00374CB5" w:rsidSect="00D47E60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CB5"/>
    <w:rsid w:val="001B7CAC"/>
    <w:rsid w:val="00374CB5"/>
    <w:rsid w:val="003A07D7"/>
    <w:rsid w:val="00432968"/>
    <w:rsid w:val="00864A14"/>
    <w:rsid w:val="0098452C"/>
    <w:rsid w:val="00A72972"/>
    <w:rsid w:val="00A81B15"/>
    <w:rsid w:val="00BC11D7"/>
    <w:rsid w:val="00C0291C"/>
    <w:rsid w:val="00CA3775"/>
    <w:rsid w:val="00D436E7"/>
    <w:rsid w:val="00D47E60"/>
    <w:rsid w:val="00EC7B1E"/>
    <w:rsid w:val="00ED1009"/>
    <w:rsid w:val="00F9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12</cp:revision>
  <dcterms:created xsi:type="dcterms:W3CDTF">2023-03-09T07:20:00Z</dcterms:created>
  <dcterms:modified xsi:type="dcterms:W3CDTF">2023-03-09T09:10:00Z</dcterms:modified>
</cp:coreProperties>
</file>