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800" w:rsidRPr="0018164A" w:rsidRDefault="00245800" w:rsidP="0024580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64A">
        <w:rPr>
          <w:rFonts w:ascii="Times New Roman" w:hAnsi="Times New Roman" w:cs="Times New Roman"/>
          <w:b/>
          <w:sz w:val="24"/>
          <w:szCs w:val="24"/>
          <w:u w:val="single"/>
        </w:rPr>
        <w:t xml:space="preserve">Справка о проведении диагностических </w:t>
      </w:r>
      <w:r w:rsidR="0018164A" w:rsidRPr="0018164A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контрольных </w:t>
      </w:r>
      <w:r w:rsidRPr="0018164A">
        <w:rPr>
          <w:rFonts w:ascii="Times New Roman" w:hAnsi="Times New Roman" w:cs="Times New Roman"/>
          <w:b/>
          <w:sz w:val="24"/>
          <w:szCs w:val="24"/>
          <w:u w:val="single"/>
        </w:rPr>
        <w:t>работ по русскому языку</w:t>
      </w:r>
    </w:p>
    <w:p w:rsidR="0018164A" w:rsidRPr="0018164A" w:rsidRDefault="007B0250" w:rsidP="0018164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31</w:t>
      </w:r>
      <w:r w:rsidR="0018164A" w:rsidRPr="0018164A">
        <w:rPr>
          <w:rFonts w:ascii="Times New Roman" w:hAnsi="Times New Roman" w:cs="Times New Roman"/>
          <w:sz w:val="20"/>
          <w:szCs w:val="20"/>
        </w:rPr>
        <w:t xml:space="preserve"> октября 2022г.</w:t>
      </w:r>
    </w:p>
    <w:p w:rsidR="00B9467B" w:rsidRDefault="0018164A" w:rsidP="001E627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18164A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r w:rsidR="001E627E" w:rsidRPr="0018164A">
        <w:rPr>
          <w:rFonts w:ascii="Times New Roman" w:hAnsi="Times New Roman" w:cs="Times New Roman"/>
          <w:sz w:val="20"/>
          <w:szCs w:val="20"/>
        </w:rPr>
        <w:t xml:space="preserve">приказа </w:t>
      </w:r>
      <w:r w:rsidR="001E627E">
        <w:rPr>
          <w:rFonts w:ascii="Times New Roman" w:hAnsi="Times New Roman" w:cs="Times New Roman"/>
          <w:sz w:val="20"/>
          <w:szCs w:val="20"/>
        </w:rPr>
        <w:t>УПРАВЛЕНИЯ</w:t>
      </w:r>
      <w:r>
        <w:rPr>
          <w:rFonts w:ascii="Times New Roman" w:hAnsi="Times New Roman" w:cs="Times New Roman"/>
          <w:sz w:val="20"/>
          <w:szCs w:val="20"/>
        </w:rPr>
        <w:t xml:space="preserve"> ОБРАЗОВАНИЯ АДМИНИСТРАЦИИ ПРЕДГОРНОГО МУНИЦИПАЛЬНОГО ОКРУГА СТАВРОПОЛЬСКОГО КРАЯ </w:t>
      </w:r>
      <w:r w:rsidRPr="0018164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№557 от 14 октября 2022 года </w:t>
      </w:r>
      <w:r w:rsidR="001E627E">
        <w:rPr>
          <w:rFonts w:ascii="Times New Roman" w:hAnsi="Times New Roman" w:cs="Times New Roman"/>
          <w:sz w:val="20"/>
          <w:szCs w:val="20"/>
        </w:rPr>
        <w:t>«О</w:t>
      </w:r>
      <w:r w:rsidRPr="0018164A">
        <w:rPr>
          <w:rFonts w:ascii="Times New Roman" w:hAnsi="Times New Roman" w:cs="Times New Roman"/>
          <w:sz w:val="20"/>
          <w:szCs w:val="20"/>
        </w:rPr>
        <w:t xml:space="preserve"> проведении диагностических контрольных работ с использованием контрольно- измерительных материалов по русскому языку в 9-</w:t>
      </w:r>
      <w:r w:rsidR="001E627E" w:rsidRPr="0018164A">
        <w:rPr>
          <w:rFonts w:ascii="Times New Roman" w:hAnsi="Times New Roman" w:cs="Times New Roman"/>
          <w:sz w:val="20"/>
          <w:szCs w:val="20"/>
        </w:rPr>
        <w:t>х,</w:t>
      </w:r>
      <w:r w:rsidR="001E627E">
        <w:rPr>
          <w:rFonts w:ascii="Times New Roman" w:hAnsi="Times New Roman" w:cs="Times New Roman"/>
          <w:sz w:val="20"/>
          <w:szCs w:val="20"/>
        </w:rPr>
        <w:t xml:space="preserve"> 11</w:t>
      </w:r>
      <w:r w:rsidRPr="0018164A">
        <w:rPr>
          <w:rFonts w:ascii="Times New Roman" w:hAnsi="Times New Roman" w:cs="Times New Roman"/>
          <w:sz w:val="20"/>
          <w:szCs w:val="20"/>
        </w:rPr>
        <w:t>-х классах   общеобразовательных организаций Предгорного муниципального округа Ставропольского края</w:t>
      </w:r>
      <w:r w:rsidR="0085211E">
        <w:rPr>
          <w:rFonts w:ascii="Times New Roman" w:hAnsi="Times New Roman" w:cs="Times New Roman"/>
          <w:sz w:val="20"/>
          <w:szCs w:val="20"/>
        </w:rPr>
        <w:t xml:space="preserve">.  19 -21 </w:t>
      </w:r>
      <w:r w:rsidR="001E627E">
        <w:rPr>
          <w:rFonts w:ascii="Times New Roman" w:hAnsi="Times New Roman" w:cs="Times New Roman"/>
          <w:sz w:val="20"/>
          <w:szCs w:val="20"/>
        </w:rPr>
        <w:t>октября 2022</w:t>
      </w:r>
      <w:r w:rsidR="0085211E">
        <w:rPr>
          <w:rFonts w:ascii="Times New Roman" w:hAnsi="Times New Roman" w:cs="Times New Roman"/>
          <w:sz w:val="20"/>
          <w:szCs w:val="20"/>
        </w:rPr>
        <w:t>года была проведена диагностическая контрольная работа по русскому языку в 9-х,11-х классах образовательных учреждений по текстам управления образования.</w:t>
      </w:r>
    </w:p>
    <w:p w:rsidR="00042F34" w:rsidRPr="000C096D" w:rsidRDefault="00B8013A" w:rsidP="001E627E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8013A">
        <w:rPr>
          <w:rFonts w:ascii="Times New Roman" w:hAnsi="Times New Roman" w:cs="Times New Roman"/>
          <w:b/>
          <w:sz w:val="20"/>
          <w:szCs w:val="20"/>
        </w:rPr>
        <w:t>Анализ выполнения муниципальной диагностической работы по русскому языку в формате ОГЭ</w:t>
      </w:r>
      <w:r w:rsidR="007B0250">
        <w:rPr>
          <w:rFonts w:ascii="Times New Roman" w:hAnsi="Times New Roman" w:cs="Times New Roman"/>
          <w:b/>
          <w:sz w:val="20"/>
          <w:szCs w:val="20"/>
        </w:rPr>
        <w:t xml:space="preserve"> в 9-х классах ОУ Предгорного муниципального округа по текстам Управления образования 19</w:t>
      </w:r>
      <w:r w:rsidR="00720DD9">
        <w:rPr>
          <w:rFonts w:ascii="Times New Roman" w:hAnsi="Times New Roman" w:cs="Times New Roman"/>
          <w:b/>
          <w:sz w:val="20"/>
          <w:szCs w:val="20"/>
        </w:rPr>
        <w:t xml:space="preserve">-21 </w:t>
      </w:r>
      <w:r w:rsidR="007B0250">
        <w:rPr>
          <w:rFonts w:ascii="Times New Roman" w:hAnsi="Times New Roman" w:cs="Times New Roman"/>
          <w:b/>
          <w:sz w:val="20"/>
          <w:szCs w:val="20"/>
        </w:rPr>
        <w:t xml:space="preserve"> октября 2022года</w:t>
      </w:r>
      <w:bookmarkStart w:id="0" w:name="_GoBack"/>
      <w:bookmarkEnd w:id="0"/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826"/>
        <w:gridCol w:w="2380"/>
        <w:gridCol w:w="857"/>
        <w:gridCol w:w="1048"/>
        <w:gridCol w:w="1098"/>
        <w:gridCol w:w="546"/>
        <w:gridCol w:w="516"/>
        <w:gridCol w:w="516"/>
        <w:gridCol w:w="516"/>
        <w:gridCol w:w="1387"/>
        <w:gridCol w:w="1049"/>
      </w:tblGrid>
      <w:tr w:rsidR="009D6FBC" w:rsidRPr="00222D48" w:rsidTr="00ED323D">
        <w:trPr>
          <w:trHeight w:val="668"/>
        </w:trPr>
        <w:tc>
          <w:tcPr>
            <w:tcW w:w="826" w:type="dxa"/>
            <w:vMerge w:val="restart"/>
            <w:tcBorders>
              <w:bottom w:val="single" w:sz="4" w:space="0" w:color="auto"/>
            </w:tcBorders>
          </w:tcPr>
          <w:p w:rsidR="009D6FBC" w:rsidRPr="00222D48" w:rsidRDefault="009D6F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  <w:p w:rsidR="009D6FBC" w:rsidRPr="00222D48" w:rsidRDefault="009D6F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0" w:type="dxa"/>
            <w:vMerge w:val="restart"/>
            <w:tcBorders>
              <w:bottom w:val="single" w:sz="4" w:space="0" w:color="auto"/>
            </w:tcBorders>
          </w:tcPr>
          <w:p w:rsidR="009D6FBC" w:rsidRPr="00222D48" w:rsidRDefault="009D6FBC" w:rsidP="00545E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 xml:space="preserve">ФИО учителя </w:t>
            </w:r>
          </w:p>
        </w:tc>
        <w:tc>
          <w:tcPr>
            <w:tcW w:w="857" w:type="dxa"/>
            <w:vMerge w:val="restart"/>
            <w:tcBorders>
              <w:bottom w:val="single" w:sz="4" w:space="0" w:color="auto"/>
            </w:tcBorders>
          </w:tcPr>
          <w:p w:rsidR="009D6FBC" w:rsidRPr="00222D48" w:rsidRDefault="009D6FBC" w:rsidP="009D6F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 xml:space="preserve"> класс</w:t>
            </w:r>
          </w:p>
        </w:tc>
        <w:tc>
          <w:tcPr>
            <w:tcW w:w="1048" w:type="dxa"/>
            <w:vMerge w:val="restart"/>
            <w:tcBorders>
              <w:bottom w:val="single" w:sz="4" w:space="0" w:color="auto"/>
            </w:tcBorders>
          </w:tcPr>
          <w:p w:rsidR="009D6FBC" w:rsidRPr="00222D48" w:rsidRDefault="009D6FBC" w:rsidP="009D6F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 xml:space="preserve">  Кол-во учащихся</w:t>
            </w:r>
          </w:p>
          <w:p w:rsidR="009D6FBC" w:rsidRPr="00222D48" w:rsidRDefault="009D6FBC" w:rsidP="009D6F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в классе</w:t>
            </w:r>
          </w:p>
          <w:p w:rsidR="009D6FBC" w:rsidRPr="00222D48" w:rsidRDefault="009D6FBC" w:rsidP="009D6F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8" w:type="dxa"/>
            <w:vMerge w:val="restart"/>
            <w:tcBorders>
              <w:bottom w:val="single" w:sz="4" w:space="0" w:color="auto"/>
            </w:tcBorders>
          </w:tcPr>
          <w:p w:rsidR="009D6FBC" w:rsidRPr="00222D48" w:rsidRDefault="009D6FBC" w:rsidP="00B801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Кол-во учащихся,</w:t>
            </w:r>
          </w:p>
          <w:p w:rsidR="009D6FBC" w:rsidRPr="00222D48" w:rsidRDefault="009D6FBC" w:rsidP="00B801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писавших</w:t>
            </w:r>
          </w:p>
          <w:p w:rsidR="009D6FBC" w:rsidRPr="00222D48" w:rsidRDefault="009D6FBC" w:rsidP="00B801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работу</w:t>
            </w:r>
          </w:p>
        </w:tc>
        <w:tc>
          <w:tcPr>
            <w:tcW w:w="2094" w:type="dxa"/>
            <w:gridSpan w:val="4"/>
            <w:tcBorders>
              <w:bottom w:val="single" w:sz="4" w:space="0" w:color="auto"/>
            </w:tcBorders>
          </w:tcPr>
          <w:p w:rsidR="009D6FBC" w:rsidRPr="00222D48" w:rsidRDefault="009D6F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Получили оценки</w:t>
            </w:r>
          </w:p>
        </w:tc>
        <w:tc>
          <w:tcPr>
            <w:tcW w:w="1387" w:type="dxa"/>
            <w:vMerge w:val="restart"/>
            <w:tcBorders>
              <w:bottom w:val="single" w:sz="4" w:space="0" w:color="auto"/>
            </w:tcBorders>
          </w:tcPr>
          <w:p w:rsidR="009D6FBC" w:rsidRPr="00222D48" w:rsidRDefault="009D6F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Обученность</w:t>
            </w:r>
          </w:p>
        </w:tc>
        <w:tc>
          <w:tcPr>
            <w:tcW w:w="1049" w:type="dxa"/>
            <w:vMerge w:val="restart"/>
            <w:tcBorders>
              <w:bottom w:val="single" w:sz="4" w:space="0" w:color="auto"/>
            </w:tcBorders>
          </w:tcPr>
          <w:p w:rsidR="009D6FBC" w:rsidRPr="00222D48" w:rsidRDefault="009D6F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Качество</w:t>
            </w:r>
          </w:p>
        </w:tc>
      </w:tr>
      <w:tr w:rsidR="009D6FBC" w:rsidRPr="00222D48" w:rsidTr="00ED323D">
        <w:trPr>
          <w:trHeight w:val="324"/>
        </w:trPr>
        <w:tc>
          <w:tcPr>
            <w:tcW w:w="826" w:type="dxa"/>
            <w:vMerge/>
          </w:tcPr>
          <w:p w:rsidR="009D6FBC" w:rsidRPr="00222D48" w:rsidRDefault="009D6F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0" w:type="dxa"/>
            <w:vMerge/>
          </w:tcPr>
          <w:p w:rsidR="009D6FBC" w:rsidRPr="00222D48" w:rsidRDefault="009D6F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vMerge/>
          </w:tcPr>
          <w:p w:rsidR="009D6FBC" w:rsidRPr="00222D48" w:rsidRDefault="009D6F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vMerge/>
          </w:tcPr>
          <w:p w:rsidR="009D6FBC" w:rsidRPr="00222D48" w:rsidRDefault="009D6F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vMerge/>
          </w:tcPr>
          <w:p w:rsidR="009D6FBC" w:rsidRPr="00222D48" w:rsidRDefault="009D6FBC" w:rsidP="00B801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9D6FBC" w:rsidRPr="00222D48" w:rsidRDefault="009D6FBC" w:rsidP="00545E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«5»</w:t>
            </w:r>
          </w:p>
        </w:tc>
        <w:tc>
          <w:tcPr>
            <w:tcW w:w="516" w:type="dxa"/>
          </w:tcPr>
          <w:p w:rsidR="009D6FBC" w:rsidRPr="00222D48" w:rsidRDefault="009D6FBC" w:rsidP="00545E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«4»</w:t>
            </w:r>
          </w:p>
        </w:tc>
        <w:tc>
          <w:tcPr>
            <w:tcW w:w="516" w:type="dxa"/>
          </w:tcPr>
          <w:p w:rsidR="009D6FBC" w:rsidRPr="00222D48" w:rsidRDefault="009D6FBC" w:rsidP="00545E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«3»</w:t>
            </w:r>
          </w:p>
        </w:tc>
        <w:tc>
          <w:tcPr>
            <w:tcW w:w="516" w:type="dxa"/>
          </w:tcPr>
          <w:p w:rsidR="009D6FBC" w:rsidRPr="00222D48" w:rsidRDefault="009D6FBC" w:rsidP="00545E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«2»</w:t>
            </w:r>
          </w:p>
        </w:tc>
        <w:tc>
          <w:tcPr>
            <w:tcW w:w="1387" w:type="dxa"/>
            <w:vMerge/>
          </w:tcPr>
          <w:p w:rsidR="009D6FBC" w:rsidRPr="00222D48" w:rsidRDefault="009D6F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9D6FBC" w:rsidRPr="00222D48" w:rsidRDefault="009D6F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6FBC" w:rsidRPr="00222D48" w:rsidTr="00ED323D">
        <w:tc>
          <w:tcPr>
            <w:tcW w:w="826" w:type="dxa"/>
          </w:tcPr>
          <w:p w:rsidR="009D6FBC" w:rsidRPr="00222D48" w:rsidRDefault="009D6F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№1</w:t>
            </w:r>
          </w:p>
        </w:tc>
        <w:tc>
          <w:tcPr>
            <w:tcW w:w="2380" w:type="dxa"/>
          </w:tcPr>
          <w:p w:rsidR="009D6FBC" w:rsidRPr="00222D48" w:rsidRDefault="009D6F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Тарасенко В.Б.</w:t>
            </w:r>
          </w:p>
        </w:tc>
        <w:tc>
          <w:tcPr>
            <w:tcW w:w="857" w:type="dxa"/>
          </w:tcPr>
          <w:p w:rsidR="009D6FBC" w:rsidRPr="00222D48" w:rsidRDefault="009D6FBC" w:rsidP="00C416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9а</w:t>
            </w:r>
          </w:p>
        </w:tc>
        <w:tc>
          <w:tcPr>
            <w:tcW w:w="1048" w:type="dxa"/>
          </w:tcPr>
          <w:p w:rsidR="009D6FBC" w:rsidRPr="00222D48" w:rsidRDefault="009D6F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098" w:type="dxa"/>
          </w:tcPr>
          <w:p w:rsidR="009D6FBC" w:rsidRPr="00222D48" w:rsidRDefault="009D6F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46" w:type="dxa"/>
          </w:tcPr>
          <w:p w:rsidR="009D6FBC" w:rsidRPr="00222D48" w:rsidRDefault="009D6F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9D6FBC" w:rsidRPr="00222D48" w:rsidRDefault="009D6F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6" w:type="dxa"/>
          </w:tcPr>
          <w:p w:rsidR="009D6FBC" w:rsidRPr="00222D48" w:rsidRDefault="009D6F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6" w:type="dxa"/>
          </w:tcPr>
          <w:p w:rsidR="009D6FBC" w:rsidRPr="00222D48" w:rsidRDefault="009D6F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7" w:type="dxa"/>
          </w:tcPr>
          <w:p w:rsidR="009D6FBC" w:rsidRPr="00222D48" w:rsidRDefault="009D6F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049" w:type="dxa"/>
          </w:tcPr>
          <w:p w:rsidR="009D6FBC" w:rsidRPr="00222D48" w:rsidRDefault="009D6F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</w:tr>
      <w:tr w:rsidR="009D6FBC" w:rsidRPr="00222D48" w:rsidTr="00ED323D">
        <w:tc>
          <w:tcPr>
            <w:tcW w:w="826" w:type="dxa"/>
          </w:tcPr>
          <w:p w:rsidR="009D6FBC" w:rsidRPr="00222D48" w:rsidRDefault="009D6FBC">
            <w:pPr>
              <w:rPr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№1</w:t>
            </w:r>
          </w:p>
        </w:tc>
        <w:tc>
          <w:tcPr>
            <w:tcW w:w="2380" w:type="dxa"/>
          </w:tcPr>
          <w:p w:rsidR="009D6FBC" w:rsidRPr="00222D48" w:rsidRDefault="009D6F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Мачнева Л.С.</w:t>
            </w:r>
          </w:p>
        </w:tc>
        <w:tc>
          <w:tcPr>
            <w:tcW w:w="857" w:type="dxa"/>
          </w:tcPr>
          <w:p w:rsidR="009D6FBC" w:rsidRPr="00222D48" w:rsidRDefault="009D6FBC" w:rsidP="00C416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9б</w:t>
            </w:r>
          </w:p>
        </w:tc>
        <w:tc>
          <w:tcPr>
            <w:tcW w:w="1048" w:type="dxa"/>
          </w:tcPr>
          <w:p w:rsidR="009D6FBC" w:rsidRPr="00222D48" w:rsidRDefault="009D6F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098" w:type="dxa"/>
          </w:tcPr>
          <w:p w:rsidR="009D6FBC" w:rsidRPr="00222D48" w:rsidRDefault="009D6F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46" w:type="dxa"/>
          </w:tcPr>
          <w:p w:rsidR="009D6FBC" w:rsidRPr="00222D48" w:rsidRDefault="009D6F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6" w:type="dxa"/>
          </w:tcPr>
          <w:p w:rsidR="009D6FBC" w:rsidRPr="00222D48" w:rsidRDefault="009D6F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6" w:type="dxa"/>
          </w:tcPr>
          <w:p w:rsidR="009D6FBC" w:rsidRPr="00222D48" w:rsidRDefault="009D6F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16" w:type="dxa"/>
          </w:tcPr>
          <w:p w:rsidR="009D6FBC" w:rsidRPr="00222D48" w:rsidRDefault="009D6F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7" w:type="dxa"/>
          </w:tcPr>
          <w:p w:rsidR="009D6FBC" w:rsidRPr="00222D48" w:rsidRDefault="009D6F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1049" w:type="dxa"/>
          </w:tcPr>
          <w:p w:rsidR="009D6FBC" w:rsidRPr="00222D48" w:rsidRDefault="009D6F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</w:tr>
      <w:tr w:rsidR="009D6FBC" w:rsidRPr="00222D48" w:rsidTr="00ED323D">
        <w:tc>
          <w:tcPr>
            <w:tcW w:w="826" w:type="dxa"/>
          </w:tcPr>
          <w:p w:rsidR="009D6FBC" w:rsidRPr="00222D48" w:rsidRDefault="009D6FBC">
            <w:pPr>
              <w:rPr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№1</w:t>
            </w:r>
          </w:p>
        </w:tc>
        <w:tc>
          <w:tcPr>
            <w:tcW w:w="2380" w:type="dxa"/>
          </w:tcPr>
          <w:p w:rsidR="009D6FBC" w:rsidRPr="00222D48" w:rsidRDefault="009D6F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Цыбульник С.С.</w:t>
            </w:r>
          </w:p>
        </w:tc>
        <w:tc>
          <w:tcPr>
            <w:tcW w:w="857" w:type="dxa"/>
          </w:tcPr>
          <w:p w:rsidR="009D6FBC" w:rsidRPr="00222D48" w:rsidRDefault="009D6FBC" w:rsidP="00C416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9в</w:t>
            </w:r>
          </w:p>
        </w:tc>
        <w:tc>
          <w:tcPr>
            <w:tcW w:w="1048" w:type="dxa"/>
          </w:tcPr>
          <w:p w:rsidR="009D6FBC" w:rsidRPr="00222D48" w:rsidRDefault="009D6F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098" w:type="dxa"/>
          </w:tcPr>
          <w:p w:rsidR="009D6FBC" w:rsidRPr="00222D48" w:rsidRDefault="009D6F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46" w:type="dxa"/>
          </w:tcPr>
          <w:p w:rsidR="009D6FBC" w:rsidRPr="00222D48" w:rsidRDefault="009D6F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6" w:type="dxa"/>
          </w:tcPr>
          <w:p w:rsidR="009D6FBC" w:rsidRPr="00222D48" w:rsidRDefault="009D6F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6" w:type="dxa"/>
          </w:tcPr>
          <w:p w:rsidR="009D6FBC" w:rsidRPr="00222D48" w:rsidRDefault="009D6F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6" w:type="dxa"/>
          </w:tcPr>
          <w:p w:rsidR="009D6FBC" w:rsidRPr="00222D48" w:rsidRDefault="009D6F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7" w:type="dxa"/>
          </w:tcPr>
          <w:p w:rsidR="009D6FBC" w:rsidRPr="00222D48" w:rsidRDefault="009D6F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049" w:type="dxa"/>
          </w:tcPr>
          <w:p w:rsidR="009D6FBC" w:rsidRPr="00222D48" w:rsidRDefault="009D6F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</w:tr>
      <w:tr w:rsidR="009D6FBC" w:rsidRPr="00222D48" w:rsidTr="00ED323D">
        <w:tc>
          <w:tcPr>
            <w:tcW w:w="826" w:type="dxa"/>
          </w:tcPr>
          <w:p w:rsidR="009D6FBC" w:rsidRPr="00222D48" w:rsidRDefault="009D6FBC">
            <w:pPr>
              <w:rPr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№1</w:t>
            </w:r>
          </w:p>
        </w:tc>
        <w:tc>
          <w:tcPr>
            <w:tcW w:w="2380" w:type="dxa"/>
          </w:tcPr>
          <w:p w:rsidR="009D6FBC" w:rsidRPr="00222D48" w:rsidRDefault="009D6F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Соломко Н А.</w:t>
            </w:r>
          </w:p>
        </w:tc>
        <w:tc>
          <w:tcPr>
            <w:tcW w:w="857" w:type="dxa"/>
          </w:tcPr>
          <w:p w:rsidR="009D6FBC" w:rsidRPr="00222D48" w:rsidRDefault="009D6FBC" w:rsidP="00C416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9г</w:t>
            </w:r>
          </w:p>
        </w:tc>
        <w:tc>
          <w:tcPr>
            <w:tcW w:w="1048" w:type="dxa"/>
          </w:tcPr>
          <w:p w:rsidR="009D6FBC" w:rsidRPr="00222D48" w:rsidRDefault="009D6F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098" w:type="dxa"/>
          </w:tcPr>
          <w:p w:rsidR="009D6FBC" w:rsidRPr="00222D48" w:rsidRDefault="009D6F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46" w:type="dxa"/>
          </w:tcPr>
          <w:p w:rsidR="009D6FBC" w:rsidRPr="00222D48" w:rsidRDefault="009D6F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6" w:type="dxa"/>
          </w:tcPr>
          <w:p w:rsidR="009D6FBC" w:rsidRPr="00222D48" w:rsidRDefault="009D6F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6" w:type="dxa"/>
          </w:tcPr>
          <w:p w:rsidR="009D6FBC" w:rsidRPr="00222D48" w:rsidRDefault="009D6F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16" w:type="dxa"/>
          </w:tcPr>
          <w:p w:rsidR="009D6FBC" w:rsidRPr="00222D48" w:rsidRDefault="009D6F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7" w:type="dxa"/>
          </w:tcPr>
          <w:p w:rsidR="009D6FBC" w:rsidRPr="00222D48" w:rsidRDefault="009D6F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049" w:type="dxa"/>
          </w:tcPr>
          <w:p w:rsidR="009D6FBC" w:rsidRPr="00222D48" w:rsidRDefault="009D6F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</w:tr>
      <w:tr w:rsidR="009D6FBC" w:rsidRPr="00222D48" w:rsidTr="00ED323D">
        <w:tc>
          <w:tcPr>
            <w:tcW w:w="826" w:type="dxa"/>
          </w:tcPr>
          <w:p w:rsidR="009D6FBC" w:rsidRPr="00222D48" w:rsidRDefault="009D6FBC">
            <w:pPr>
              <w:rPr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№1</w:t>
            </w:r>
          </w:p>
        </w:tc>
        <w:tc>
          <w:tcPr>
            <w:tcW w:w="2380" w:type="dxa"/>
          </w:tcPr>
          <w:p w:rsidR="009D6FBC" w:rsidRPr="00222D48" w:rsidRDefault="009D6F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Петлюхова О.К.</w:t>
            </w:r>
          </w:p>
        </w:tc>
        <w:tc>
          <w:tcPr>
            <w:tcW w:w="857" w:type="dxa"/>
          </w:tcPr>
          <w:p w:rsidR="009D6FBC" w:rsidRPr="00222D48" w:rsidRDefault="009D6FBC" w:rsidP="00C416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9д</w:t>
            </w:r>
          </w:p>
        </w:tc>
        <w:tc>
          <w:tcPr>
            <w:tcW w:w="1048" w:type="dxa"/>
          </w:tcPr>
          <w:p w:rsidR="009D6FBC" w:rsidRPr="00222D48" w:rsidRDefault="009D6F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098" w:type="dxa"/>
          </w:tcPr>
          <w:p w:rsidR="009D6FBC" w:rsidRPr="00222D48" w:rsidRDefault="009D6F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46" w:type="dxa"/>
          </w:tcPr>
          <w:p w:rsidR="009D6FBC" w:rsidRPr="00222D48" w:rsidRDefault="009D6F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6" w:type="dxa"/>
          </w:tcPr>
          <w:p w:rsidR="009D6FBC" w:rsidRPr="00222D48" w:rsidRDefault="009D6F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6" w:type="dxa"/>
          </w:tcPr>
          <w:p w:rsidR="009D6FBC" w:rsidRPr="00222D48" w:rsidRDefault="009D6F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16" w:type="dxa"/>
          </w:tcPr>
          <w:p w:rsidR="009D6FBC" w:rsidRPr="00222D48" w:rsidRDefault="009D6F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7" w:type="dxa"/>
          </w:tcPr>
          <w:p w:rsidR="009D6FBC" w:rsidRPr="00222D48" w:rsidRDefault="009D6F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049" w:type="dxa"/>
          </w:tcPr>
          <w:p w:rsidR="009D6FBC" w:rsidRPr="00222D48" w:rsidRDefault="009D6F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9D6FBC" w:rsidRPr="00222D48" w:rsidTr="00ED323D">
        <w:tc>
          <w:tcPr>
            <w:tcW w:w="826" w:type="dxa"/>
          </w:tcPr>
          <w:p w:rsidR="009D6FBC" w:rsidRPr="00222D48" w:rsidRDefault="009D6FBC">
            <w:pPr>
              <w:rPr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№1</w:t>
            </w:r>
          </w:p>
        </w:tc>
        <w:tc>
          <w:tcPr>
            <w:tcW w:w="2380" w:type="dxa"/>
          </w:tcPr>
          <w:p w:rsidR="009D6FBC" w:rsidRPr="00222D48" w:rsidRDefault="009D6F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Кондратьева Н.И.</w:t>
            </w:r>
          </w:p>
        </w:tc>
        <w:tc>
          <w:tcPr>
            <w:tcW w:w="857" w:type="dxa"/>
          </w:tcPr>
          <w:p w:rsidR="009D6FBC" w:rsidRPr="00222D48" w:rsidRDefault="009D6FBC" w:rsidP="00C416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9е</w:t>
            </w:r>
          </w:p>
        </w:tc>
        <w:tc>
          <w:tcPr>
            <w:tcW w:w="1048" w:type="dxa"/>
          </w:tcPr>
          <w:p w:rsidR="009D6FBC" w:rsidRPr="00222D48" w:rsidRDefault="009D6F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098" w:type="dxa"/>
          </w:tcPr>
          <w:p w:rsidR="009D6FBC" w:rsidRPr="00222D48" w:rsidRDefault="009D6F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46" w:type="dxa"/>
          </w:tcPr>
          <w:p w:rsidR="009D6FBC" w:rsidRPr="00222D48" w:rsidRDefault="009D6F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6" w:type="dxa"/>
          </w:tcPr>
          <w:p w:rsidR="009D6FBC" w:rsidRPr="00222D48" w:rsidRDefault="009D6F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6" w:type="dxa"/>
          </w:tcPr>
          <w:p w:rsidR="009D6FBC" w:rsidRPr="00222D48" w:rsidRDefault="009D6F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16" w:type="dxa"/>
          </w:tcPr>
          <w:p w:rsidR="009D6FBC" w:rsidRPr="00222D48" w:rsidRDefault="009D6F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7" w:type="dxa"/>
          </w:tcPr>
          <w:p w:rsidR="009D6FBC" w:rsidRPr="00222D48" w:rsidRDefault="009D6F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049" w:type="dxa"/>
          </w:tcPr>
          <w:p w:rsidR="009D6FBC" w:rsidRPr="00222D48" w:rsidRDefault="009D6F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9D6FBC" w:rsidRPr="00222D48" w:rsidTr="00ED323D">
        <w:tc>
          <w:tcPr>
            <w:tcW w:w="826" w:type="dxa"/>
          </w:tcPr>
          <w:p w:rsidR="009D6FBC" w:rsidRPr="00222D48" w:rsidRDefault="009D6FBC">
            <w:pPr>
              <w:rPr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 xml:space="preserve"> итого</w:t>
            </w:r>
          </w:p>
        </w:tc>
        <w:tc>
          <w:tcPr>
            <w:tcW w:w="2380" w:type="dxa"/>
          </w:tcPr>
          <w:p w:rsidR="009D6FBC" w:rsidRPr="00222D48" w:rsidRDefault="009D6F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9D6FBC" w:rsidRPr="00222D48" w:rsidRDefault="009D6FBC" w:rsidP="003850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</w:tcPr>
          <w:p w:rsidR="009D6FBC" w:rsidRPr="00222D48" w:rsidRDefault="009D6F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140</w:t>
            </w:r>
          </w:p>
        </w:tc>
        <w:tc>
          <w:tcPr>
            <w:tcW w:w="1098" w:type="dxa"/>
          </w:tcPr>
          <w:p w:rsidR="009D6FBC" w:rsidRPr="00222D48" w:rsidRDefault="009D6F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134</w:t>
            </w:r>
          </w:p>
        </w:tc>
        <w:tc>
          <w:tcPr>
            <w:tcW w:w="546" w:type="dxa"/>
          </w:tcPr>
          <w:p w:rsidR="009D6FBC" w:rsidRPr="00222D48" w:rsidRDefault="009D6F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516" w:type="dxa"/>
          </w:tcPr>
          <w:p w:rsidR="009D6FBC" w:rsidRPr="00222D48" w:rsidRDefault="009D6F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516" w:type="dxa"/>
          </w:tcPr>
          <w:p w:rsidR="009D6FBC" w:rsidRPr="00222D48" w:rsidRDefault="009D6F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58</w:t>
            </w:r>
          </w:p>
        </w:tc>
        <w:tc>
          <w:tcPr>
            <w:tcW w:w="516" w:type="dxa"/>
          </w:tcPr>
          <w:p w:rsidR="009D6FBC" w:rsidRPr="00222D48" w:rsidRDefault="009D6F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1387" w:type="dxa"/>
          </w:tcPr>
          <w:p w:rsidR="009D6FBC" w:rsidRPr="00222D48" w:rsidRDefault="009D6F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76</w:t>
            </w:r>
          </w:p>
        </w:tc>
        <w:tc>
          <w:tcPr>
            <w:tcW w:w="1049" w:type="dxa"/>
          </w:tcPr>
          <w:p w:rsidR="009D6FBC" w:rsidRPr="00222D48" w:rsidRDefault="009D6F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</w:p>
        </w:tc>
      </w:tr>
      <w:tr w:rsidR="00C416EF" w:rsidRPr="00222D48" w:rsidTr="00ED323D">
        <w:tc>
          <w:tcPr>
            <w:tcW w:w="826" w:type="dxa"/>
          </w:tcPr>
          <w:p w:rsidR="00C416EF" w:rsidRPr="00222D48" w:rsidRDefault="00C416EF">
            <w:pPr>
              <w:rPr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№2</w:t>
            </w:r>
          </w:p>
        </w:tc>
        <w:tc>
          <w:tcPr>
            <w:tcW w:w="2380" w:type="dxa"/>
          </w:tcPr>
          <w:p w:rsidR="00C416EF" w:rsidRPr="00222D48" w:rsidRDefault="00C416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Марченко И.С.</w:t>
            </w:r>
          </w:p>
        </w:tc>
        <w:tc>
          <w:tcPr>
            <w:tcW w:w="857" w:type="dxa"/>
          </w:tcPr>
          <w:p w:rsidR="00C416EF" w:rsidRPr="00222D48" w:rsidRDefault="00C416EF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9а</w:t>
            </w:r>
          </w:p>
        </w:tc>
        <w:tc>
          <w:tcPr>
            <w:tcW w:w="1048" w:type="dxa"/>
          </w:tcPr>
          <w:p w:rsidR="00C416EF" w:rsidRPr="00222D48" w:rsidRDefault="00914B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098" w:type="dxa"/>
          </w:tcPr>
          <w:p w:rsidR="00C416EF" w:rsidRPr="00222D48" w:rsidRDefault="00914B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46" w:type="dxa"/>
          </w:tcPr>
          <w:p w:rsidR="00C416EF" w:rsidRPr="00222D48" w:rsidRDefault="00914B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6" w:type="dxa"/>
          </w:tcPr>
          <w:p w:rsidR="00C416EF" w:rsidRPr="00222D48" w:rsidRDefault="00914B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6" w:type="dxa"/>
          </w:tcPr>
          <w:p w:rsidR="00C416EF" w:rsidRPr="00222D48" w:rsidRDefault="00914B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16" w:type="dxa"/>
          </w:tcPr>
          <w:p w:rsidR="00C416EF" w:rsidRPr="00222D48" w:rsidRDefault="00914B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7" w:type="dxa"/>
          </w:tcPr>
          <w:p w:rsidR="00C416EF" w:rsidRPr="00222D48" w:rsidRDefault="00914B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49" w:type="dxa"/>
          </w:tcPr>
          <w:p w:rsidR="00C416EF" w:rsidRPr="00222D48" w:rsidRDefault="00914B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C416EF" w:rsidRPr="00222D48" w:rsidTr="00ED323D">
        <w:tc>
          <w:tcPr>
            <w:tcW w:w="826" w:type="dxa"/>
          </w:tcPr>
          <w:p w:rsidR="00C416EF" w:rsidRPr="00222D48" w:rsidRDefault="00C416EF">
            <w:pPr>
              <w:rPr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№2</w:t>
            </w:r>
          </w:p>
        </w:tc>
        <w:tc>
          <w:tcPr>
            <w:tcW w:w="2380" w:type="dxa"/>
          </w:tcPr>
          <w:p w:rsidR="00C416EF" w:rsidRPr="00222D48" w:rsidRDefault="00C416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Прядкина Р.А.</w:t>
            </w:r>
          </w:p>
        </w:tc>
        <w:tc>
          <w:tcPr>
            <w:tcW w:w="857" w:type="dxa"/>
          </w:tcPr>
          <w:p w:rsidR="00C416EF" w:rsidRPr="00222D48" w:rsidRDefault="00C416EF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9б</w:t>
            </w:r>
          </w:p>
        </w:tc>
        <w:tc>
          <w:tcPr>
            <w:tcW w:w="1048" w:type="dxa"/>
          </w:tcPr>
          <w:p w:rsidR="00C416EF" w:rsidRPr="00222D48" w:rsidRDefault="00914B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098" w:type="dxa"/>
          </w:tcPr>
          <w:p w:rsidR="00C416EF" w:rsidRPr="00222D48" w:rsidRDefault="00914B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46" w:type="dxa"/>
          </w:tcPr>
          <w:p w:rsidR="00C416EF" w:rsidRPr="00222D48" w:rsidRDefault="00914B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C416EF" w:rsidRPr="00222D48" w:rsidRDefault="00914B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16" w:type="dxa"/>
          </w:tcPr>
          <w:p w:rsidR="00C416EF" w:rsidRPr="00222D48" w:rsidRDefault="00914B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6" w:type="dxa"/>
          </w:tcPr>
          <w:p w:rsidR="00C416EF" w:rsidRPr="00222D48" w:rsidRDefault="00914B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7" w:type="dxa"/>
          </w:tcPr>
          <w:p w:rsidR="00C416EF" w:rsidRPr="00222D48" w:rsidRDefault="00914B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1049" w:type="dxa"/>
          </w:tcPr>
          <w:p w:rsidR="00C416EF" w:rsidRPr="00222D48" w:rsidRDefault="00914B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</w:tr>
      <w:tr w:rsidR="00C416EF" w:rsidRPr="00222D48" w:rsidTr="00ED323D">
        <w:tc>
          <w:tcPr>
            <w:tcW w:w="826" w:type="dxa"/>
          </w:tcPr>
          <w:p w:rsidR="00C416EF" w:rsidRPr="00222D48" w:rsidRDefault="00C416EF">
            <w:pPr>
              <w:rPr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№2</w:t>
            </w:r>
          </w:p>
        </w:tc>
        <w:tc>
          <w:tcPr>
            <w:tcW w:w="2380" w:type="dxa"/>
          </w:tcPr>
          <w:p w:rsidR="00C416EF" w:rsidRPr="00222D48" w:rsidRDefault="00C416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Головатая И.А.</w:t>
            </w:r>
          </w:p>
        </w:tc>
        <w:tc>
          <w:tcPr>
            <w:tcW w:w="857" w:type="dxa"/>
          </w:tcPr>
          <w:p w:rsidR="00C416EF" w:rsidRPr="00222D48" w:rsidRDefault="00C416EF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9в</w:t>
            </w:r>
          </w:p>
        </w:tc>
        <w:tc>
          <w:tcPr>
            <w:tcW w:w="1048" w:type="dxa"/>
          </w:tcPr>
          <w:p w:rsidR="00C416EF" w:rsidRPr="00222D48" w:rsidRDefault="00914B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098" w:type="dxa"/>
          </w:tcPr>
          <w:p w:rsidR="00C416EF" w:rsidRPr="00222D48" w:rsidRDefault="00914B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46" w:type="dxa"/>
          </w:tcPr>
          <w:p w:rsidR="00C416EF" w:rsidRPr="00222D48" w:rsidRDefault="00914B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6" w:type="dxa"/>
          </w:tcPr>
          <w:p w:rsidR="00C416EF" w:rsidRPr="00222D48" w:rsidRDefault="00914B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6" w:type="dxa"/>
          </w:tcPr>
          <w:p w:rsidR="00C416EF" w:rsidRPr="00222D48" w:rsidRDefault="00914B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16" w:type="dxa"/>
          </w:tcPr>
          <w:p w:rsidR="00C416EF" w:rsidRPr="00222D48" w:rsidRDefault="00914B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7" w:type="dxa"/>
          </w:tcPr>
          <w:p w:rsidR="00C416EF" w:rsidRPr="00222D48" w:rsidRDefault="00914B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049" w:type="dxa"/>
          </w:tcPr>
          <w:p w:rsidR="00C416EF" w:rsidRPr="00222D48" w:rsidRDefault="00914B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C416EF" w:rsidRPr="00222D48" w:rsidTr="00ED323D">
        <w:tc>
          <w:tcPr>
            <w:tcW w:w="826" w:type="dxa"/>
          </w:tcPr>
          <w:p w:rsidR="00C416EF" w:rsidRPr="00222D48" w:rsidRDefault="00C416EF">
            <w:pPr>
              <w:rPr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№2</w:t>
            </w:r>
          </w:p>
        </w:tc>
        <w:tc>
          <w:tcPr>
            <w:tcW w:w="2380" w:type="dxa"/>
          </w:tcPr>
          <w:p w:rsidR="00C416EF" w:rsidRPr="00222D48" w:rsidRDefault="00C416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Головатая И.А.</w:t>
            </w:r>
          </w:p>
        </w:tc>
        <w:tc>
          <w:tcPr>
            <w:tcW w:w="857" w:type="dxa"/>
          </w:tcPr>
          <w:p w:rsidR="00C416EF" w:rsidRPr="00222D48" w:rsidRDefault="00C416EF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9г</w:t>
            </w:r>
          </w:p>
        </w:tc>
        <w:tc>
          <w:tcPr>
            <w:tcW w:w="1048" w:type="dxa"/>
          </w:tcPr>
          <w:p w:rsidR="00C416EF" w:rsidRPr="00222D48" w:rsidRDefault="00914B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098" w:type="dxa"/>
          </w:tcPr>
          <w:p w:rsidR="00C416EF" w:rsidRPr="00222D48" w:rsidRDefault="00914B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46" w:type="dxa"/>
          </w:tcPr>
          <w:p w:rsidR="00C416EF" w:rsidRPr="00222D48" w:rsidRDefault="00914B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6" w:type="dxa"/>
          </w:tcPr>
          <w:p w:rsidR="00C416EF" w:rsidRPr="00222D48" w:rsidRDefault="00914B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6" w:type="dxa"/>
          </w:tcPr>
          <w:p w:rsidR="00C416EF" w:rsidRPr="00222D48" w:rsidRDefault="00914B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16" w:type="dxa"/>
          </w:tcPr>
          <w:p w:rsidR="00C416EF" w:rsidRPr="00222D48" w:rsidRDefault="00914B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7" w:type="dxa"/>
          </w:tcPr>
          <w:p w:rsidR="00C416EF" w:rsidRPr="00222D48" w:rsidRDefault="00914B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049" w:type="dxa"/>
          </w:tcPr>
          <w:p w:rsidR="00C416EF" w:rsidRPr="00222D48" w:rsidRDefault="00914B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3D2104" w:rsidRPr="00222D48" w:rsidTr="00ED323D">
        <w:tc>
          <w:tcPr>
            <w:tcW w:w="826" w:type="dxa"/>
          </w:tcPr>
          <w:p w:rsidR="003D2104" w:rsidRPr="00222D48" w:rsidRDefault="003D2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380" w:type="dxa"/>
          </w:tcPr>
          <w:p w:rsidR="003D2104" w:rsidRPr="00222D48" w:rsidRDefault="003D21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7" w:type="dxa"/>
          </w:tcPr>
          <w:p w:rsidR="003D2104" w:rsidRPr="00222D48" w:rsidRDefault="003D2104" w:rsidP="003850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</w:tcPr>
          <w:p w:rsidR="003D2104" w:rsidRPr="00222D48" w:rsidRDefault="00914B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106</w:t>
            </w:r>
          </w:p>
        </w:tc>
        <w:tc>
          <w:tcPr>
            <w:tcW w:w="1098" w:type="dxa"/>
          </w:tcPr>
          <w:p w:rsidR="003D2104" w:rsidRPr="00222D48" w:rsidRDefault="00914B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104</w:t>
            </w:r>
          </w:p>
        </w:tc>
        <w:tc>
          <w:tcPr>
            <w:tcW w:w="546" w:type="dxa"/>
          </w:tcPr>
          <w:p w:rsidR="003D2104" w:rsidRPr="00222D48" w:rsidRDefault="00914B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16" w:type="dxa"/>
          </w:tcPr>
          <w:p w:rsidR="003D2104" w:rsidRPr="00222D48" w:rsidRDefault="00914B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</w:p>
        </w:tc>
        <w:tc>
          <w:tcPr>
            <w:tcW w:w="516" w:type="dxa"/>
          </w:tcPr>
          <w:p w:rsidR="003D2104" w:rsidRPr="00222D48" w:rsidRDefault="00AC24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914B51"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16" w:type="dxa"/>
          </w:tcPr>
          <w:p w:rsidR="003D2104" w:rsidRPr="00222D48" w:rsidRDefault="00914B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387" w:type="dxa"/>
          </w:tcPr>
          <w:p w:rsidR="003D2104" w:rsidRPr="00222D48" w:rsidRDefault="00914B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89</w:t>
            </w:r>
          </w:p>
        </w:tc>
        <w:tc>
          <w:tcPr>
            <w:tcW w:w="1049" w:type="dxa"/>
          </w:tcPr>
          <w:p w:rsidR="003D2104" w:rsidRPr="00222D48" w:rsidRDefault="00914B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37</w:t>
            </w:r>
          </w:p>
        </w:tc>
      </w:tr>
      <w:tr w:rsidR="009D6FBC" w:rsidRPr="00222D48" w:rsidTr="00ED323D">
        <w:tc>
          <w:tcPr>
            <w:tcW w:w="826" w:type="dxa"/>
          </w:tcPr>
          <w:p w:rsidR="009D6FBC" w:rsidRPr="00222D48" w:rsidRDefault="00ED1F0C">
            <w:pPr>
              <w:rPr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№3</w:t>
            </w:r>
          </w:p>
        </w:tc>
        <w:tc>
          <w:tcPr>
            <w:tcW w:w="2380" w:type="dxa"/>
          </w:tcPr>
          <w:p w:rsidR="009D6FBC" w:rsidRPr="00222D48" w:rsidRDefault="00ED1F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Ковалева В.А.</w:t>
            </w:r>
          </w:p>
        </w:tc>
        <w:tc>
          <w:tcPr>
            <w:tcW w:w="857" w:type="dxa"/>
          </w:tcPr>
          <w:p w:rsidR="009D6FBC" w:rsidRPr="00222D48" w:rsidRDefault="009D6FBC" w:rsidP="003850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D1F0C" w:rsidRPr="00222D48">
              <w:rPr>
                <w:rFonts w:ascii="Times New Roman" w:hAnsi="Times New Roman" w:cs="Times New Roman"/>
                <w:sz w:val="16"/>
                <w:szCs w:val="16"/>
              </w:rPr>
              <w:t>9а</w:t>
            </w:r>
          </w:p>
        </w:tc>
        <w:tc>
          <w:tcPr>
            <w:tcW w:w="1048" w:type="dxa"/>
          </w:tcPr>
          <w:p w:rsidR="009D6FBC" w:rsidRPr="00222D48" w:rsidRDefault="00ED1F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098" w:type="dxa"/>
          </w:tcPr>
          <w:p w:rsidR="009D6FBC" w:rsidRPr="00222D48" w:rsidRDefault="00ED1F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46" w:type="dxa"/>
          </w:tcPr>
          <w:p w:rsidR="009D6FBC" w:rsidRPr="00222D48" w:rsidRDefault="00ED1F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6" w:type="dxa"/>
          </w:tcPr>
          <w:p w:rsidR="009D6FBC" w:rsidRPr="00222D48" w:rsidRDefault="00ED1F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6" w:type="dxa"/>
          </w:tcPr>
          <w:p w:rsidR="009D6FBC" w:rsidRPr="00222D48" w:rsidRDefault="00ED1F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16" w:type="dxa"/>
          </w:tcPr>
          <w:p w:rsidR="009D6FBC" w:rsidRPr="00222D48" w:rsidRDefault="00ED1F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7" w:type="dxa"/>
          </w:tcPr>
          <w:p w:rsidR="009D6FBC" w:rsidRPr="00222D48" w:rsidRDefault="00ED1F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049" w:type="dxa"/>
          </w:tcPr>
          <w:p w:rsidR="009D6FBC" w:rsidRPr="00222D48" w:rsidRDefault="00ED1F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914B51" w:rsidRPr="00222D48" w:rsidTr="00ED323D">
        <w:tc>
          <w:tcPr>
            <w:tcW w:w="826" w:type="dxa"/>
          </w:tcPr>
          <w:p w:rsidR="00914B51" w:rsidRPr="00222D48" w:rsidRDefault="00ED1F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№3</w:t>
            </w:r>
          </w:p>
        </w:tc>
        <w:tc>
          <w:tcPr>
            <w:tcW w:w="2380" w:type="dxa"/>
          </w:tcPr>
          <w:p w:rsidR="00914B51" w:rsidRPr="00222D48" w:rsidRDefault="00ED1F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Ковалева В.А.</w:t>
            </w:r>
          </w:p>
        </w:tc>
        <w:tc>
          <w:tcPr>
            <w:tcW w:w="857" w:type="dxa"/>
          </w:tcPr>
          <w:p w:rsidR="00914B51" w:rsidRPr="00222D48" w:rsidRDefault="00ED1F0C" w:rsidP="003850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9б</w:t>
            </w:r>
          </w:p>
        </w:tc>
        <w:tc>
          <w:tcPr>
            <w:tcW w:w="1048" w:type="dxa"/>
          </w:tcPr>
          <w:p w:rsidR="00914B51" w:rsidRPr="00222D48" w:rsidRDefault="00ED1F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098" w:type="dxa"/>
          </w:tcPr>
          <w:p w:rsidR="00914B51" w:rsidRPr="00222D48" w:rsidRDefault="00ED1F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46" w:type="dxa"/>
          </w:tcPr>
          <w:p w:rsidR="00914B51" w:rsidRPr="00222D48" w:rsidRDefault="00ED1F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914B51" w:rsidRPr="00222D48" w:rsidRDefault="00ED1F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6" w:type="dxa"/>
          </w:tcPr>
          <w:p w:rsidR="00914B51" w:rsidRPr="00222D48" w:rsidRDefault="00ED1F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16" w:type="dxa"/>
          </w:tcPr>
          <w:p w:rsidR="00914B51" w:rsidRPr="00222D48" w:rsidRDefault="00ED1F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7" w:type="dxa"/>
          </w:tcPr>
          <w:p w:rsidR="00914B51" w:rsidRPr="00222D48" w:rsidRDefault="00ED1F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049" w:type="dxa"/>
          </w:tcPr>
          <w:p w:rsidR="00914B51" w:rsidRPr="00222D48" w:rsidRDefault="00ED1F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</w:tr>
      <w:tr w:rsidR="00ED1F0C" w:rsidRPr="00222D48" w:rsidTr="00ED323D">
        <w:tc>
          <w:tcPr>
            <w:tcW w:w="826" w:type="dxa"/>
          </w:tcPr>
          <w:p w:rsidR="00ED1F0C" w:rsidRPr="00222D48" w:rsidRDefault="00ED1F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380" w:type="dxa"/>
          </w:tcPr>
          <w:p w:rsidR="00ED1F0C" w:rsidRPr="00222D48" w:rsidRDefault="00ED1F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7" w:type="dxa"/>
          </w:tcPr>
          <w:p w:rsidR="00ED1F0C" w:rsidRPr="00222D48" w:rsidRDefault="00ED1F0C" w:rsidP="003850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</w:tcPr>
          <w:p w:rsidR="00ED1F0C" w:rsidRPr="00222D48" w:rsidRDefault="00ED1F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39</w:t>
            </w:r>
          </w:p>
        </w:tc>
        <w:tc>
          <w:tcPr>
            <w:tcW w:w="1098" w:type="dxa"/>
          </w:tcPr>
          <w:p w:rsidR="00ED1F0C" w:rsidRPr="00222D48" w:rsidRDefault="00ED1F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</w:p>
        </w:tc>
        <w:tc>
          <w:tcPr>
            <w:tcW w:w="546" w:type="dxa"/>
          </w:tcPr>
          <w:p w:rsidR="00ED1F0C" w:rsidRPr="00222D48" w:rsidRDefault="00ED1F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ED1F0C" w:rsidRPr="00222D48" w:rsidRDefault="00ED1F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516" w:type="dxa"/>
          </w:tcPr>
          <w:p w:rsidR="00ED1F0C" w:rsidRPr="00222D48" w:rsidRDefault="00ED1F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516" w:type="dxa"/>
          </w:tcPr>
          <w:p w:rsidR="00ED1F0C" w:rsidRPr="00222D48" w:rsidRDefault="00ED1F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387" w:type="dxa"/>
          </w:tcPr>
          <w:p w:rsidR="00ED1F0C" w:rsidRPr="00222D48" w:rsidRDefault="00ED1F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87</w:t>
            </w:r>
          </w:p>
        </w:tc>
        <w:tc>
          <w:tcPr>
            <w:tcW w:w="1049" w:type="dxa"/>
          </w:tcPr>
          <w:p w:rsidR="00ED1F0C" w:rsidRPr="00222D48" w:rsidRDefault="00ED1F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</w:tr>
      <w:tr w:rsidR="004D4958" w:rsidRPr="00222D48" w:rsidTr="00ED323D">
        <w:tc>
          <w:tcPr>
            <w:tcW w:w="826" w:type="dxa"/>
          </w:tcPr>
          <w:p w:rsidR="004D4958" w:rsidRPr="00222D48" w:rsidRDefault="004D4958">
            <w:pPr>
              <w:rPr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№4</w:t>
            </w:r>
          </w:p>
        </w:tc>
        <w:tc>
          <w:tcPr>
            <w:tcW w:w="2380" w:type="dxa"/>
          </w:tcPr>
          <w:p w:rsidR="004D4958" w:rsidRPr="00222D48" w:rsidRDefault="004D49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Лапшова Н.В.</w:t>
            </w:r>
          </w:p>
        </w:tc>
        <w:tc>
          <w:tcPr>
            <w:tcW w:w="857" w:type="dxa"/>
          </w:tcPr>
          <w:p w:rsidR="004D4958" w:rsidRPr="00222D48" w:rsidRDefault="004D4958" w:rsidP="00ED323D">
            <w:pPr>
              <w:rPr>
                <w:sz w:val="16"/>
                <w:szCs w:val="16"/>
              </w:rPr>
            </w:pPr>
            <w:r w:rsidRPr="00222D48">
              <w:rPr>
                <w:sz w:val="16"/>
                <w:szCs w:val="16"/>
              </w:rPr>
              <w:t xml:space="preserve"> 9а</w:t>
            </w:r>
          </w:p>
        </w:tc>
        <w:tc>
          <w:tcPr>
            <w:tcW w:w="1048" w:type="dxa"/>
          </w:tcPr>
          <w:p w:rsidR="004D4958" w:rsidRPr="00222D48" w:rsidRDefault="004D49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098" w:type="dxa"/>
          </w:tcPr>
          <w:p w:rsidR="004D4958" w:rsidRPr="00222D48" w:rsidRDefault="004D49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46" w:type="dxa"/>
          </w:tcPr>
          <w:p w:rsidR="004D4958" w:rsidRPr="00222D48" w:rsidRDefault="004D49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4D4958" w:rsidRPr="00222D48" w:rsidRDefault="004D49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6" w:type="dxa"/>
          </w:tcPr>
          <w:p w:rsidR="004D4958" w:rsidRPr="00222D48" w:rsidRDefault="004D49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16" w:type="dxa"/>
          </w:tcPr>
          <w:p w:rsidR="004D4958" w:rsidRPr="00222D48" w:rsidRDefault="004D49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7" w:type="dxa"/>
          </w:tcPr>
          <w:p w:rsidR="004D4958" w:rsidRPr="00222D48" w:rsidRDefault="004D49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049" w:type="dxa"/>
          </w:tcPr>
          <w:p w:rsidR="004D4958" w:rsidRPr="00222D48" w:rsidRDefault="004D49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4D4958" w:rsidRPr="00222D48" w:rsidTr="00ED323D">
        <w:tc>
          <w:tcPr>
            <w:tcW w:w="826" w:type="dxa"/>
          </w:tcPr>
          <w:p w:rsidR="004D4958" w:rsidRPr="00222D48" w:rsidRDefault="004D49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№4</w:t>
            </w:r>
          </w:p>
        </w:tc>
        <w:tc>
          <w:tcPr>
            <w:tcW w:w="2380" w:type="dxa"/>
          </w:tcPr>
          <w:p w:rsidR="004D4958" w:rsidRPr="00222D48" w:rsidRDefault="004D49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Войтик В.Н.</w:t>
            </w:r>
          </w:p>
        </w:tc>
        <w:tc>
          <w:tcPr>
            <w:tcW w:w="857" w:type="dxa"/>
          </w:tcPr>
          <w:p w:rsidR="004D4958" w:rsidRPr="00222D48" w:rsidRDefault="004D4958" w:rsidP="00ED323D">
            <w:pPr>
              <w:rPr>
                <w:sz w:val="16"/>
                <w:szCs w:val="16"/>
              </w:rPr>
            </w:pPr>
            <w:r w:rsidRPr="00222D48">
              <w:rPr>
                <w:sz w:val="16"/>
                <w:szCs w:val="16"/>
              </w:rPr>
              <w:t>9б</w:t>
            </w:r>
          </w:p>
        </w:tc>
        <w:tc>
          <w:tcPr>
            <w:tcW w:w="1048" w:type="dxa"/>
          </w:tcPr>
          <w:p w:rsidR="004D4958" w:rsidRPr="00222D48" w:rsidRDefault="004D49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098" w:type="dxa"/>
          </w:tcPr>
          <w:p w:rsidR="004D4958" w:rsidRPr="00222D48" w:rsidRDefault="004D49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46" w:type="dxa"/>
          </w:tcPr>
          <w:p w:rsidR="004D4958" w:rsidRPr="00222D48" w:rsidRDefault="004D49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6" w:type="dxa"/>
          </w:tcPr>
          <w:p w:rsidR="004D4958" w:rsidRPr="00222D48" w:rsidRDefault="004D49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6" w:type="dxa"/>
          </w:tcPr>
          <w:p w:rsidR="004D4958" w:rsidRPr="00222D48" w:rsidRDefault="004D49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16" w:type="dxa"/>
          </w:tcPr>
          <w:p w:rsidR="004D4958" w:rsidRPr="00222D48" w:rsidRDefault="004D49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7" w:type="dxa"/>
          </w:tcPr>
          <w:p w:rsidR="004D4958" w:rsidRPr="00222D48" w:rsidRDefault="004D49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49" w:type="dxa"/>
          </w:tcPr>
          <w:p w:rsidR="004D4958" w:rsidRPr="00222D48" w:rsidRDefault="004D49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</w:tr>
      <w:tr w:rsidR="004D4958" w:rsidRPr="00222D48" w:rsidTr="00ED323D">
        <w:tc>
          <w:tcPr>
            <w:tcW w:w="826" w:type="dxa"/>
          </w:tcPr>
          <w:p w:rsidR="004D4958" w:rsidRPr="00222D48" w:rsidRDefault="004D49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380" w:type="dxa"/>
          </w:tcPr>
          <w:p w:rsidR="004D4958" w:rsidRPr="00222D48" w:rsidRDefault="004D49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7" w:type="dxa"/>
          </w:tcPr>
          <w:p w:rsidR="004D4958" w:rsidRPr="00222D48" w:rsidRDefault="004D4958" w:rsidP="003850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</w:tcPr>
          <w:p w:rsidR="004D4958" w:rsidRPr="00222D48" w:rsidRDefault="004D49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43</w:t>
            </w:r>
          </w:p>
        </w:tc>
        <w:tc>
          <w:tcPr>
            <w:tcW w:w="1098" w:type="dxa"/>
          </w:tcPr>
          <w:p w:rsidR="004D4958" w:rsidRPr="00222D48" w:rsidRDefault="004D49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546" w:type="dxa"/>
          </w:tcPr>
          <w:p w:rsidR="004D4958" w:rsidRPr="00222D48" w:rsidRDefault="004D49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16" w:type="dxa"/>
          </w:tcPr>
          <w:p w:rsidR="004D4958" w:rsidRPr="00222D48" w:rsidRDefault="004D49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16" w:type="dxa"/>
          </w:tcPr>
          <w:p w:rsidR="004D4958" w:rsidRPr="00222D48" w:rsidRDefault="004D49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516" w:type="dxa"/>
          </w:tcPr>
          <w:p w:rsidR="004D4958" w:rsidRPr="00222D48" w:rsidRDefault="004D49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387" w:type="dxa"/>
          </w:tcPr>
          <w:p w:rsidR="004D4958" w:rsidRPr="00222D48" w:rsidRDefault="004D49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93</w:t>
            </w:r>
          </w:p>
        </w:tc>
        <w:tc>
          <w:tcPr>
            <w:tcW w:w="1049" w:type="dxa"/>
          </w:tcPr>
          <w:p w:rsidR="004D4958" w:rsidRPr="00222D48" w:rsidRDefault="004D49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</w:tr>
      <w:tr w:rsidR="004D4958" w:rsidRPr="00222D48" w:rsidTr="00ED323D">
        <w:tc>
          <w:tcPr>
            <w:tcW w:w="826" w:type="dxa"/>
          </w:tcPr>
          <w:p w:rsidR="004D4958" w:rsidRPr="00222D48" w:rsidRDefault="004D4958">
            <w:pPr>
              <w:rPr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№5</w:t>
            </w:r>
          </w:p>
        </w:tc>
        <w:tc>
          <w:tcPr>
            <w:tcW w:w="2380" w:type="dxa"/>
          </w:tcPr>
          <w:p w:rsidR="004D4958" w:rsidRPr="00222D48" w:rsidRDefault="004D49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Васильева И.Н.</w:t>
            </w:r>
          </w:p>
        </w:tc>
        <w:tc>
          <w:tcPr>
            <w:tcW w:w="857" w:type="dxa"/>
          </w:tcPr>
          <w:p w:rsidR="004D4958" w:rsidRPr="00222D48" w:rsidRDefault="004D4958" w:rsidP="00ED323D">
            <w:pPr>
              <w:rPr>
                <w:sz w:val="16"/>
                <w:szCs w:val="16"/>
              </w:rPr>
            </w:pPr>
            <w:r w:rsidRPr="00222D48">
              <w:rPr>
                <w:sz w:val="16"/>
                <w:szCs w:val="16"/>
              </w:rPr>
              <w:t xml:space="preserve"> 9а</w:t>
            </w:r>
          </w:p>
        </w:tc>
        <w:tc>
          <w:tcPr>
            <w:tcW w:w="1048" w:type="dxa"/>
          </w:tcPr>
          <w:p w:rsidR="004D4958" w:rsidRPr="00222D48" w:rsidRDefault="004D49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098" w:type="dxa"/>
          </w:tcPr>
          <w:p w:rsidR="004D4958" w:rsidRPr="00222D48" w:rsidRDefault="004D49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46" w:type="dxa"/>
          </w:tcPr>
          <w:p w:rsidR="004D4958" w:rsidRPr="00222D48" w:rsidRDefault="004D49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6" w:type="dxa"/>
          </w:tcPr>
          <w:p w:rsidR="004D4958" w:rsidRPr="00222D48" w:rsidRDefault="004D49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6" w:type="dxa"/>
          </w:tcPr>
          <w:p w:rsidR="004D4958" w:rsidRPr="00222D48" w:rsidRDefault="004D49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6" w:type="dxa"/>
          </w:tcPr>
          <w:p w:rsidR="004D4958" w:rsidRPr="00222D48" w:rsidRDefault="004D49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7" w:type="dxa"/>
          </w:tcPr>
          <w:p w:rsidR="004D4958" w:rsidRPr="00222D48" w:rsidRDefault="004D49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049" w:type="dxa"/>
          </w:tcPr>
          <w:p w:rsidR="004D4958" w:rsidRPr="00222D48" w:rsidRDefault="004D49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</w:tr>
      <w:tr w:rsidR="004D4958" w:rsidRPr="00222D48" w:rsidTr="00ED323D">
        <w:tc>
          <w:tcPr>
            <w:tcW w:w="826" w:type="dxa"/>
          </w:tcPr>
          <w:p w:rsidR="004D4958" w:rsidRPr="00222D48" w:rsidRDefault="004D49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№5</w:t>
            </w:r>
          </w:p>
        </w:tc>
        <w:tc>
          <w:tcPr>
            <w:tcW w:w="2380" w:type="dxa"/>
          </w:tcPr>
          <w:p w:rsidR="004D4958" w:rsidRPr="00222D48" w:rsidRDefault="004D49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Белянская А.С.</w:t>
            </w:r>
          </w:p>
        </w:tc>
        <w:tc>
          <w:tcPr>
            <w:tcW w:w="857" w:type="dxa"/>
          </w:tcPr>
          <w:p w:rsidR="004D4958" w:rsidRPr="00222D48" w:rsidRDefault="004D4958" w:rsidP="00ED323D">
            <w:pPr>
              <w:rPr>
                <w:sz w:val="16"/>
                <w:szCs w:val="16"/>
              </w:rPr>
            </w:pPr>
            <w:r w:rsidRPr="00222D48">
              <w:rPr>
                <w:sz w:val="16"/>
                <w:szCs w:val="16"/>
              </w:rPr>
              <w:t>9б</w:t>
            </w:r>
          </w:p>
        </w:tc>
        <w:tc>
          <w:tcPr>
            <w:tcW w:w="1048" w:type="dxa"/>
          </w:tcPr>
          <w:p w:rsidR="004D4958" w:rsidRPr="00222D48" w:rsidRDefault="004D49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098" w:type="dxa"/>
          </w:tcPr>
          <w:p w:rsidR="004D4958" w:rsidRPr="00222D48" w:rsidRDefault="004D49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46" w:type="dxa"/>
          </w:tcPr>
          <w:p w:rsidR="004D4958" w:rsidRPr="00222D48" w:rsidRDefault="004D49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6" w:type="dxa"/>
          </w:tcPr>
          <w:p w:rsidR="004D4958" w:rsidRPr="00222D48" w:rsidRDefault="004D49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6" w:type="dxa"/>
          </w:tcPr>
          <w:p w:rsidR="004D4958" w:rsidRPr="00222D48" w:rsidRDefault="004D49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6" w:type="dxa"/>
          </w:tcPr>
          <w:p w:rsidR="004D4958" w:rsidRPr="00222D48" w:rsidRDefault="004D49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87" w:type="dxa"/>
          </w:tcPr>
          <w:p w:rsidR="004D4958" w:rsidRPr="00222D48" w:rsidRDefault="004D49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049" w:type="dxa"/>
          </w:tcPr>
          <w:p w:rsidR="004D4958" w:rsidRPr="00222D48" w:rsidRDefault="004D49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4D4958" w:rsidRPr="00222D48" w:rsidTr="00ED323D">
        <w:tc>
          <w:tcPr>
            <w:tcW w:w="826" w:type="dxa"/>
          </w:tcPr>
          <w:p w:rsidR="004D4958" w:rsidRPr="00222D48" w:rsidRDefault="004D49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380" w:type="dxa"/>
          </w:tcPr>
          <w:p w:rsidR="004D4958" w:rsidRPr="00222D48" w:rsidRDefault="004D49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7" w:type="dxa"/>
          </w:tcPr>
          <w:p w:rsidR="004D4958" w:rsidRPr="00222D48" w:rsidRDefault="004D4958" w:rsidP="003850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</w:tcPr>
          <w:p w:rsidR="004D4958" w:rsidRPr="00222D48" w:rsidRDefault="004D49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37</w:t>
            </w:r>
          </w:p>
        </w:tc>
        <w:tc>
          <w:tcPr>
            <w:tcW w:w="1098" w:type="dxa"/>
          </w:tcPr>
          <w:p w:rsidR="004D4958" w:rsidRPr="00222D48" w:rsidRDefault="004D49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546" w:type="dxa"/>
          </w:tcPr>
          <w:p w:rsidR="004D4958" w:rsidRPr="00222D48" w:rsidRDefault="004D49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16" w:type="dxa"/>
          </w:tcPr>
          <w:p w:rsidR="004D4958" w:rsidRPr="00222D48" w:rsidRDefault="004D49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516" w:type="dxa"/>
          </w:tcPr>
          <w:p w:rsidR="004D4958" w:rsidRPr="00222D48" w:rsidRDefault="004D49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516" w:type="dxa"/>
          </w:tcPr>
          <w:p w:rsidR="004D4958" w:rsidRPr="00222D48" w:rsidRDefault="004D49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1387" w:type="dxa"/>
          </w:tcPr>
          <w:p w:rsidR="004D4958" w:rsidRPr="00222D48" w:rsidRDefault="004D49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1049" w:type="dxa"/>
          </w:tcPr>
          <w:p w:rsidR="004D4958" w:rsidRPr="00222D48" w:rsidRDefault="004D49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</w:p>
        </w:tc>
      </w:tr>
      <w:tr w:rsidR="009D6FBC" w:rsidRPr="00222D48" w:rsidTr="00ED323D">
        <w:tc>
          <w:tcPr>
            <w:tcW w:w="826" w:type="dxa"/>
          </w:tcPr>
          <w:p w:rsidR="009D6FBC" w:rsidRPr="00222D48" w:rsidRDefault="009D6FBC">
            <w:pPr>
              <w:rPr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№6</w:t>
            </w:r>
          </w:p>
        </w:tc>
        <w:tc>
          <w:tcPr>
            <w:tcW w:w="2380" w:type="dxa"/>
          </w:tcPr>
          <w:p w:rsidR="009D6FBC" w:rsidRPr="00222D48" w:rsidRDefault="000146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Самсонова Н.В.</w:t>
            </w:r>
          </w:p>
        </w:tc>
        <w:tc>
          <w:tcPr>
            <w:tcW w:w="857" w:type="dxa"/>
          </w:tcPr>
          <w:p w:rsidR="009D6FBC" w:rsidRPr="00222D48" w:rsidRDefault="0001463B" w:rsidP="003850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9а</w:t>
            </w:r>
          </w:p>
        </w:tc>
        <w:tc>
          <w:tcPr>
            <w:tcW w:w="1048" w:type="dxa"/>
          </w:tcPr>
          <w:p w:rsidR="009D6FBC" w:rsidRPr="00222D48" w:rsidRDefault="000146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098" w:type="dxa"/>
          </w:tcPr>
          <w:p w:rsidR="009D6FBC" w:rsidRPr="00222D48" w:rsidRDefault="000146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46" w:type="dxa"/>
          </w:tcPr>
          <w:p w:rsidR="009D6FBC" w:rsidRPr="00222D48" w:rsidRDefault="000146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6" w:type="dxa"/>
          </w:tcPr>
          <w:p w:rsidR="009D6FBC" w:rsidRPr="00222D48" w:rsidRDefault="000146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9D6FBC" w:rsidRPr="00222D48" w:rsidRDefault="000146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6" w:type="dxa"/>
          </w:tcPr>
          <w:p w:rsidR="009D6FBC" w:rsidRPr="00222D48" w:rsidRDefault="000146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7" w:type="dxa"/>
          </w:tcPr>
          <w:p w:rsidR="009D6FBC" w:rsidRPr="00222D48" w:rsidRDefault="000146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049" w:type="dxa"/>
          </w:tcPr>
          <w:p w:rsidR="009D6FBC" w:rsidRPr="00222D48" w:rsidRDefault="000146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</w:tr>
      <w:tr w:rsidR="0001463B" w:rsidRPr="00222D48" w:rsidTr="00ED323D">
        <w:tc>
          <w:tcPr>
            <w:tcW w:w="826" w:type="dxa"/>
          </w:tcPr>
          <w:p w:rsidR="0001463B" w:rsidRPr="00222D48" w:rsidRDefault="000146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№6</w:t>
            </w:r>
          </w:p>
        </w:tc>
        <w:tc>
          <w:tcPr>
            <w:tcW w:w="2380" w:type="dxa"/>
          </w:tcPr>
          <w:p w:rsidR="0001463B" w:rsidRPr="00222D48" w:rsidRDefault="000146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Самсонова Н.В.</w:t>
            </w:r>
          </w:p>
        </w:tc>
        <w:tc>
          <w:tcPr>
            <w:tcW w:w="857" w:type="dxa"/>
          </w:tcPr>
          <w:p w:rsidR="0001463B" w:rsidRPr="00222D48" w:rsidRDefault="0001463B" w:rsidP="003850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9б</w:t>
            </w:r>
          </w:p>
        </w:tc>
        <w:tc>
          <w:tcPr>
            <w:tcW w:w="1048" w:type="dxa"/>
          </w:tcPr>
          <w:p w:rsidR="0001463B" w:rsidRPr="00222D48" w:rsidRDefault="000146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098" w:type="dxa"/>
          </w:tcPr>
          <w:p w:rsidR="0001463B" w:rsidRPr="00222D48" w:rsidRDefault="000146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46" w:type="dxa"/>
          </w:tcPr>
          <w:p w:rsidR="0001463B" w:rsidRPr="00222D48" w:rsidRDefault="000146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6" w:type="dxa"/>
          </w:tcPr>
          <w:p w:rsidR="0001463B" w:rsidRPr="00222D48" w:rsidRDefault="000146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6" w:type="dxa"/>
          </w:tcPr>
          <w:p w:rsidR="0001463B" w:rsidRPr="00222D48" w:rsidRDefault="000146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6" w:type="dxa"/>
          </w:tcPr>
          <w:p w:rsidR="0001463B" w:rsidRPr="00222D48" w:rsidRDefault="000146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7" w:type="dxa"/>
          </w:tcPr>
          <w:p w:rsidR="0001463B" w:rsidRPr="00222D48" w:rsidRDefault="000146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049" w:type="dxa"/>
          </w:tcPr>
          <w:p w:rsidR="0001463B" w:rsidRPr="00222D48" w:rsidRDefault="000146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01463B" w:rsidRPr="00222D48" w:rsidTr="00ED323D">
        <w:tc>
          <w:tcPr>
            <w:tcW w:w="826" w:type="dxa"/>
          </w:tcPr>
          <w:p w:rsidR="0001463B" w:rsidRPr="00222D48" w:rsidRDefault="000146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№6</w:t>
            </w:r>
          </w:p>
        </w:tc>
        <w:tc>
          <w:tcPr>
            <w:tcW w:w="2380" w:type="dxa"/>
          </w:tcPr>
          <w:p w:rsidR="0001463B" w:rsidRPr="00222D48" w:rsidRDefault="000146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Олейникова С.В.</w:t>
            </w:r>
          </w:p>
        </w:tc>
        <w:tc>
          <w:tcPr>
            <w:tcW w:w="857" w:type="dxa"/>
          </w:tcPr>
          <w:p w:rsidR="0001463B" w:rsidRPr="00222D48" w:rsidRDefault="0001463B" w:rsidP="003850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9в</w:t>
            </w:r>
          </w:p>
        </w:tc>
        <w:tc>
          <w:tcPr>
            <w:tcW w:w="1048" w:type="dxa"/>
          </w:tcPr>
          <w:p w:rsidR="0001463B" w:rsidRPr="00222D48" w:rsidRDefault="000146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098" w:type="dxa"/>
          </w:tcPr>
          <w:p w:rsidR="0001463B" w:rsidRPr="00222D48" w:rsidRDefault="000146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46" w:type="dxa"/>
          </w:tcPr>
          <w:p w:rsidR="0001463B" w:rsidRPr="00222D48" w:rsidRDefault="000146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6" w:type="dxa"/>
          </w:tcPr>
          <w:p w:rsidR="0001463B" w:rsidRPr="00222D48" w:rsidRDefault="000146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6" w:type="dxa"/>
          </w:tcPr>
          <w:p w:rsidR="0001463B" w:rsidRPr="00222D48" w:rsidRDefault="000146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6" w:type="dxa"/>
          </w:tcPr>
          <w:p w:rsidR="0001463B" w:rsidRPr="00222D48" w:rsidRDefault="000146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7" w:type="dxa"/>
          </w:tcPr>
          <w:p w:rsidR="0001463B" w:rsidRPr="00222D48" w:rsidRDefault="000146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049" w:type="dxa"/>
          </w:tcPr>
          <w:p w:rsidR="0001463B" w:rsidRPr="00222D48" w:rsidRDefault="000146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</w:tr>
      <w:tr w:rsidR="0001463B" w:rsidRPr="00222D48" w:rsidTr="00ED323D">
        <w:tc>
          <w:tcPr>
            <w:tcW w:w="826" w:type="dxa"/>
          </w:tcPr>
          <w:p w:rsidR="0001463B" w:rsidRPr="00222D48" w:rsidRDefault="000146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380" w:type="dxa"/>
          </w:tcPr>
          <w:p w:rsidR="0001463B" w:rsidRPr="00222D48" w:rsidRDefault="0001463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7" w:type="dxa"/>
          </w:tcPr>
          <w:p w:rsidR="0001463B" w:rsidRPr="00222D48" w:rsidRDefault="0001463B" w:rsidP="003850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</w:tcPr>
          <w:p w:rsidR="0001463B" w:rsidRPr="00222D48" w:rsidRDefault="0001463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47</w:t>
            </w:r>
          </w:p>
        </w:tc>
        <w:tc>
          <w:tcPr>
            <w:tcW w:w="1098" w:type="dxa"/>
          </w:tcPr>
          <w:p w:rsidR="0001463B" w:rsidRPr="00222D48" w:rsidRDefault="0001463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46</w:t>
            </w:r>
          </w:p>
        </w:tc>
        <w:tc>
          <w:tcPr>
            <w:tcW w:w="546" w:type="dxa"/>
          </w:tcPr>
          <w:p w:rsidR="0001463B" w:rsidRPr="00222D48" w:rsidRDefault="0001463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16" w:type="dxa"/>
          </w:tcPr>
          <w:p w:rsidR="0001463B" w:rsidRPr="00222D48" w:rsidRDefault="0001463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16" w:type="dxa"/>
          </w:tcPr>
          <w:p w:rsidR="0001463B" w:rsidRPr="00222D48" w:rsidRDefault="0001463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516" w:type="dxa"/>
          </w:tcPr>
          <w:p w:rsidR="0001463B" w:rsidRPr="00222D48" w:rsidRDefault="0001463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387" w:type="dxa"/>
          </w:tcPr>
          <w:p w:rsidR="0001463B" w:rsidRPr="00222D48" w:rsidRDefault="0001463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76</w:t>
            </w:r>
          </w:p>
        </w:tc>
        <w:tc>
          <w:tcPr>
            <w:tcW w:w="1049" w:type="dxa"/>
          </w:tcPr>
          <w:p w:rsidR="0001463B" w:rsidRPr="00222D48" w:rsidRDefault="0001463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</w:p>
        </w:tc>
      </w:tr>
      <w:tr w:rsidR="00FA3373" w:rsidRPr="00222D48" w:rsidTr="00ED323D">
        <w:tc>
          <w:tcPr>
            <w:tcW w:w="826" w:type="dxa"/>
          </w:tcPr>
          <w:p w:rsidR="00FA3373" w:rsidRPr="00222D48" w:rsidRDefault="00FA3373">
            <w:pPr>
              <w:rPr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№7</w:t>
            </w:r>
          </w:p>
        </w:tc>
        <w:tc>
          <w:tcPr>
            <w:tcW w:w="2380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Бачкова А.А.</w:t>
            </w:r>
          </w:p>
        </w:tc>
        <w:tc>
          <w:tcPr>
            <w:tcW w:w="857" w:type="dxa"/>
          </w:tcPr>
          <w:p w:rsidR="00FA3373" w:rsidRPr="00222D48" w:rsidRDefault="00FA3373" w:rsidP="00ED323D">
            <w:pPr>
              <w:rPr>
                <w:sz w:val="16"/>
                <w:szCs w:val="16"/>
              </w:rPr>
            </w:pPr>
            <w:r w:rsidRPr="00222D48">
              <w:rPr>
                <w:sz w:val="16"/>
                <w:szCs w:val="16"/>
              </w:rPr>
              <w:t>9а</w:t>
            </w:r>
          </w:p>
        </w:tc>
        <w:tc>
          <w:tcPr>
            <w:tcW w:w="1048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098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46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6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16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7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049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FA3373" w:rsidRPr="00222D48" w:rsidTr="00ED323D">
        <w:tc>
          <w:tcPr>
            <w:tcW w:w="826" w:type="dxa"/>
          </w:tcPr>
          <w:p w:rsidR="00FA3373" w:rsidRPr="00222D48" w:rsidRDefault="00FA3373">
            <w:pPr>
              <w:rPr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№7</w:t>
            </w:r>
          </w:p>
        </w:tc>
        <w:tc>
          <w:tcPr>
            <w:tcW w:w="2380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Железняк Н.Д.</w:t>
            </w:r>
          </w:p>
        </w:tc>
        <w:tc>
          <w:tcPr>
            <w:tcW w:w="857" w:type="dxa"/>
          </w:tcPr>
          <w:p w:rsidR="00FA3373" w:rsidRPr="00222D48" w:rsidRDefault="00FA3373" w:rsidP="00ED323D">
            <w:pPr>
              <w:rPr>
                <w:sz w:val="16"/>
                <w:szCs w:val="16"/>
              </w:rPr>
            </w:pPr>
            <w:r w:rsidRPr="00222D48">
              <w:rPr>
                <w:sz w:val="16"/>
                <w:szCs w:val="16"/>
              </w:rPr>
              <w:t>9б</w:t>
            </w:r>
          </w:p>
        </w:tc>
        <w:tc>
          <w:tcPr>
            <w:tcW w:w="1048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098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46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6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16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7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1049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FA3373" w:rsidRPr="00222D48" w:rsidTr="00ED323D">
        <w:tc>
          <w:tcPr>
            <w:tcW w:w="826" w:type="dxa"/>
          </w:tcPr>
          <w:p w:rsidR="00FA3373" w:rsidRPr="00222D48" w:rsidRDefault="00FA3373">
            <w:pPr>
              <w:rPr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№7</w:t>
            </w:r>
          </w:p>
        </w:tc>
        <w:tc>
          <w:tcPr>
            <w:tcW w:w="2380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Бачкова А .А.</w:t>
            </w:r>
          </w:p>
        </w:tc>
        <w:tc>
          <w:tcPr>
            <w:tcW w:w="857" w:type="dxa"/>
          </w:tcPr>
          <w:p w:rsidR="00FA3373" w:rsidRPr="00222D48" w:rsidRDefault="00FA3373" w:rsidP="00ED323D">
            <w:pPr>
              <w:rPr>
                <w:sz w:val="16"/>
                <w:szCs w:val="16"/>
              </w:rPr>
            </w:pPr>
            <w:r w:rsidRPr="00222D48">
              <w:rPr>
                <w:sz w:val="16"/>
                <w:szCs w:val="16"/>
              </w:rPr>
              <w:t>9в</w:t>
            </w:r>
          </w:p>
        </w:tc>
        <w:tc>
          <w:tcPr>
            <w:tcW w:w="1048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098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46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6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16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7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049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A3373" w:rsidRPr="00222D48" w:rsidTr="00ED323D">
        <w:tc>
          <w:tcPr>
            <w:tcW w:w="826" w:type="dxa"/>
          </w:tcPr>
          <w:p w:rsidR="00FA3373" w:rsidRPr="00222D48" w:rsidRDefault="00FA3373">
            <w:pPr>
              <w:rPr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№7</w:t>
            </w:r>
          </w:p>
        </w:tc>
        <w:tc>
          <w:tcPr>
            <w:tcW w:w="2380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Чумпалова И.Ю.</w:t>
            </w:r>
          </w:p>
        </w:tc>
        <w:tc>
          <w:tcPr>
            <w:tcW w:w="857" w:type="dxa"/>
          </w:tcPr>
          <w:p w:rsidR="00FA3373" w:rsidRPr="00222D48" w:rsidRDefault="00FA3373" w:rsidP="00ED323D">
            <w:pPr>
              <w:rPr>
                <w:sz w:val="16"/>
                <w:szCs w:val="16"/>
              </w:rPr>
            </w:pPr>
            <w:r w:rsidRPr="00222D48">
              <w:rPr>
                <w:sz w:val="16"/>
                <w:szCs w:val="16"/>
              </w:rPr>
              <w:t>9г</w:t>
            </w:r>
          </w:p>
        </w:tc>
        <w:tc>
          <w:tcPr>
            <w:tcW w:w="1048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098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46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6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16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7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049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A3373" w:rsidRPr="00222D48" w:rsidTr="00ED323D">
        <w:tc>
          <w:tcPr>
            <w:tcW w:w="826" w:type="dxa"/>
          </w:tcPr>
          <w:p w:rsidR="00FA3373" w:rsidRPr="00222D48" w:rsidRDefault="00FA3373">
            <w:pPr>
              <w:rPr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№7</w:t>
            </w:r>
          </w:p>
        </w:tc>
        <w:tc>
          <w:tcPr>
            <w:tcW w:w="2380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вакансия</w:t>
            </w:r>
          </w:p>
        </w:tc>
        <w:tc>
          <w:tcPr>
            <w:tcW w:w="857" w:type="dxa"/>
          </w:tcPr>
          <w:p w:rsidR="00FA3373" w:rsidRPr="00222D48" w:rsidRDefault="00FA3373" w:rsidP="00FA3373">
            <w:pPr>
              <w:rPr>
                <w:sz w:val="16"/>
                <w:szCs w:val="16"/>
              </w:rPr>
            </w:pPr>
            <w:r w:rsidRPr="00222D48">
              <w:rPr>
                <w:sz w:val="16"/>
                <w:szCs w:val="16"/>
              </w:rPr>
              <w:t>9с</w:t>
            </w:r>
          </w:p>
        </w:tc>
        <w:tc>
          <w:tcPr>
            <w:tcW w:w="1048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098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46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6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6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7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049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A3373" w:rsidRPr="00222D48" w:rsidTr="00ED323D">
        <w:tc>
          <w:tcPr>
            <w:tcW w:w="826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0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7" w:type="dxa"/>
          </w:tcPr>
          <w:p w:rsidR="00FA3373" w:rsidRPr="00222D48" w:rsidRDefault="00FA3373" w:rsidP="003850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110</w:t>
            </w:r>
          </w:p>
        </w:tc>
        <w:tc>
          <w:tcPr>
            <w:tcW w:w="1098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546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16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58</w:t>
            </w:r>
          </w:p>
        </w:tc>
        <w:tc>
          <w:tcPr>
            <w:tcW w:w="516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</w:p>
        </w:tc>
        <w:tc>
          <w:tcPr>
            <w:tcW w:w="1387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65</w:t>
            </w:r>
          </w:p>
        </w:tc>
        <w:tc>
          <w:tcPr>
            <w:tcW w:w="1049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</w:tr>
      <w:tr w:rsidR="009D6FBC" w:rsidRPr="00222D48" w:rsidTr="00ED323D">
        <w:tc>
          <w:tcPr>
            <w:tcW w:w="826" w:type="dxa"/>
          </w:tcPr>
          <w:p w:rsidR="009D6FBC" w:rsidRPr="00222D48" w:rsidRDefault="009D6FBC">
            <w:pPr>
              <w:rPr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№8</w:t>
            </w:r>
          </w:p>
        </w:tc>
        <w:tc>
          <w:tcPr>
            <w:tcW w:w="2380" w:type="dxa"/>
          </w:tcPr>
          <w:p w:rsidR="009D6FBC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Черемнякова Т.Д.</w:t>
            </w:r>
          </w:p>
        </w:tc>
        <w:tc>
          <w:tcPr>
            <w:tcW w:w="857" w:type="dxa"/>
          </w:tcPr>
          <w:p w:rsidR="009D6FBC" w:rsidRPr="00222D48" w:rsidRDefault="00FA3373" w:rsidP="003850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48" w:type="dxa"/>
          </w:tcPr>
          <w:p w:rsidR="009D6FBC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098" w:type="dxa"/>
          </w:tcPr>
          <w:p w:rsidR="009D6FBC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46" w:type="dxa"/>
          </w:tcPr>
          <w:p w:rsidR="009D6FBC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9D6FBC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6" w:type="dxa"/>
          </w:tcPr>
          <w:p w:rsidR="009D6FBC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16" w:type="dxa"/>
          </w:tcPr>
          <w:p w:rsidR="009D6FBC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7" w:type="dxa"/>
          </w:tcPr>
          <w:p w:rsidR="009D6FBC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049" w:type="dxa"/>
          </w:tcPr>
          <w:p w:rsidR="009D6FBC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FA3373" w:rsidRPr="00222D48" w:rsidTr="00ED323D">
        <w:tc>
          <w:tcPr>
            <w:tcW w:w="826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№9</w:t>
            </w:r>
          </w:p>
        </w:tc>
        <w:tc>
          <w:tcPr>
            <w:tcW w:w="2380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Макарова Л.Н.</w:t>
            </w:r>
          </w:p>
        </w:tc>
        <w:tc>
          <w:tcPr>
            <w:tcW w:w="857" w:type="dxa"/>
          </w:tcPr>
          <w:p w:rsidR="00FA3373" w:rsidRPr="00222D48" w:rsidRDefault="00FA3373" w:rsidP="00ED323D">
            <w:pPr>
              <w:rPr>
                <w:sz w:val="16"/>
                <w:szCs w:val="16"/>
              </w:rPr>
            </w:pPr>
            <w:r w:rsidRPr="00222D48">
              <w:rPr>
                <w:sz w:val="16"/>
                <w:szCs w:val="16"/>
              </w:rPr>
              <w:t>9а</w:t>
            </w:r>
          </w:p>
        </w:tc>
        <w:tc>
          <w:tcPr>
            <w:tcW w:w="1048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098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46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6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16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7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049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FA3373" w:rsidRPr="00222D48" w:rsidTr="00ED323D">
        <w:tc>
          <w:tcPr>
            <w:tcW w:w="826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№9</w:t>
            </w:r>
          </w:p>
        </w:tc>
        <w:tc>
          <w:tcPr>
            <w:tcW w:w="2380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Кузьминова М.В.</w:t>
            </w:r>
          </w:p>
        </w:tc>
        <w:tc>
          <w:tcPr>
            <w:tcW w:w="857" w:type="dxa"/>
          </w:tcPr>
          <w:p w:rsidR="00FA3373" w:rsidRPr="00222D48" w:rsidRDefault="00FA3373" w:rsidP="00ED323D">
            <w:pPr>
              <w:rPr>
                <w:sz w:val="16"/>
                <w:szCs w:val="16"/>
              </w:rPr>
            </w:pPr>
            <w:r w:rsidRPr="00222D48">
              <w:rPr>
                <w:sz w:val="16"/>
                <w:szCs w:val="16"/>
              </w:rPr>
              <w:t>9б</w:t>
            </w:r>
          </w:p>
        </w:tc>
        <w:tc>
          <w:tcPr>
            <w:tcW w:w="1048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098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46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6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16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7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049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FA3373" w:rsidRPr="00222D48" w:rsidTr="00ED323D">
        <w:tc>
          <w:tcPr>
            <w:tcW w:w="826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№9</w:t>
            </w:r>
          </w:p>
        </w:tc>
        <w:tc>
          <w:tcPr>
            <w:tcW w:w="2380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Кузьминова М.В.</w:t>
            </w:r>
          </w:p>
        </w:tc>
        <w:tc>
          <w:tcPr>
            <w:tcW w:w="857" w:type="dxa"/>
          </w:tcPr>
          <w:p w:rsidR="00FA3373" w:rsidRPr="00222D48" w:rsidRDefault="00FA3373" w:rsidP="00ED323D">
            <w:pPr>
              <w:rPr>
                <w:sz w:val="16"/>
                <w:szCs w:val="16"/>
              </w:rPr>
            </w:pPr>
            <w:r w:rsidRPr="00222D48">
              <w:rPr>
                <w:sz w:val="16"/>
                <w:szCs w:val="16"/>
              </w:rPr>
              <w:t>9в</w:t>
            </w:r>
          </w:p>
        </w:tc>
        <w:tc>
          <w:tcPr>
            <w:tcW w:w="1048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098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46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6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16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7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049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FA3373" w:rsidRPr="00222D48" w:rsidTr="00ED323D">
        <w:tc>
          <w:tcPr>
            <w:tcW w:w="826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№9</w:t>
            </w:r>
          </w:p>
        </w:tc>
        <w:tc>
          <w:tcPr>
            <w:tcW w:w="2380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Кузьминова М.В.</w:t>
            </w:r>
          </w:p>
        </w:tc>
        <w:tc>
          <w:tcPr>
            <w:tcW w:w="857" w:type="dxa"/>
          </w:tcPr>
          <w:p w:rsidR="00FA3373" w:rsidRPr="00222D48" w:rsidRDefault="00FA3373" w:rsidP="00ED323D">
            <w:pPr>
              <w:rPr>
                <w:sz w:val="16"/>
                <w:szCs w:val="16"/>
              </w:rPr>
            </w:pPr>
            <w:r w:rsidRPr="00222D48">
              <w:rPr>
                <w:sz w:val="16"/>
                <w:szCs w:val="16"/>
              </w:rPr>
              <w:t>9г</w:t>
            </w:r>
          </w:p>
        </w:tc>
        <w:tc>
          <w:tcPr>
            <w:tcW w:w="1048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098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46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6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6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16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7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049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FA3373" w:rsidRPr="00222D48" w:rsidTr="00ED323D">
        <w:tc>
          <w:tcPr>
            <w:tcW w:w="826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380" w:type="dxa"/>
          </w:tcPr>
          <w:p w:rsidR="00FA3373" w:rsidRPr="00222D48" w:rsidRDefault="00FA33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7" w:type="dxa"/>
          </w:tcPr>
          <w:p w:rsidR="00FA3373" w:rsidRPr="00222D48" w:rsidRDefault="00FA3373" w:rsidP="003850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</w:tcPr>
          <w:p w:rsidR="00FA3373" w:rsidRPr="00222D48" w:rsidRDefault="00B855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83</w:t>
            </w:r>
          </w:p>
        </w:tc>
        <w:tc>
          <w:tcPr>
            <w:tcW w:w="1098" w:type="dxa"/>
          </w:tcPr>
          <w:p w:rsidR="00FA3373" w:rsidRPr="00222D48" w:rsidRDefault="00B855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83</w:t>
            </w:r>
          </w:p>
        </w:tc>
        <w:tc>
          <w:tcPr>
            <w:tcW w:w="546" w:type="dxa"/>
          </w:tcPr>
          <w:p w:rsidR="00FA3373" w:rsidRPr="00222D48" w:rsidRDefault="00B855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16" w:type="dxa"/>
          </w:tcPr>
          <w:p w:rsidR="00FA3373" w:rsidRPr="00222D48" w:rsidRDefault="00B855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516" w:type="dxa"/>
          </w:tcPr>
          <w:p w:rsidR="00FA3373" w:rsidRPr="00222D48" w:rsidRDefault="00B855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47</w:t>
            </w:r>
          </w:p>
        </w:tc>
        <w:tc>
          <w:tcPr>
            <w:tcW w:w="516" w:type="dxa"/>
          </w:tcPr>
          <w:p w:rsidR="00FA3373" w:rsidRPr="00222D48" w:rsidRDefault="00B855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1387" w:type="dxa"/>
          </w:tcPr>
          <w:p w:rsidR="00FA3373" w:rsidRPr="00222D48" w:rsidRDefault="00B855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78</w:t>
            </w:r>
          </w:p>
        </w:tc>
        <w:tc>
          <w:tcPr>
            <w:tcW w:w="1049" w:type="dxa"/>
          </w:tcPr>
          <w:p w:rsidR="00FA3373" w:rsidRPr="00222D48" w:rsidRDefault="00B855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</w:tr>
      <w:tr w:rsidR="009D6FBC" w:rsidRPr="00222D48" w:rsidTr="00ED323D">
        <w:tc>
          <w:tcPr>
            <w:tcW w:w="826" w:type="dxa"/>
          </w:tcPr>
          <w:p w:rsidR="009D6FBC" w:rsidRPr="00222D48" w:rsidRDefault="009D6FBC">
            <w:pPr>
              <w:rPr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№10</w:t>
            </w:r>
          </w:p>
        </w:tc>
        <w:tc>
          <w:tcPr>
            <w:tcW w:w="2380" w:type="dxa"/>
          </w:tcPr>
          <w:p w:rsidR="009D6FBC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Колесникова Г.М.</w:t>
            </w:r>
          </w:p>
        </w:tc>
        <w:tc>
          <w:tcPr>
            <w:tcW w:w="857" w:type="dxa"/>
          </w:tcPr>
          <w:p w:rsidR="009D6FBC" w:rsidRPr="00222D48" w:rsidRDefault="00185F4E" w:rsidP="003850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9а</w:t>
            </w:r>
          </w:p>
        </w:tc>
        <w:tc>
          <w:tcPr>
            <w:tcW w:w="1048" w:type="dxa"/>
          </w:tcPr>
          <w:p w:rsidR="009D6FBC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098" w:type="dxa"/>
          </w:tcPr>
          <w:p w:rsidR="009D6FBC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46" w:type="dxa"/>
          </w:tcPr>
          <w:p w:rsidR="009D6FBC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6" w:type="dxa"/>
          </w:tcPr>
          <w:p w:rsidR="009D6FBC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6" w:type="dxa"/>
          </w:tcPr>
          <w:p w:rsidR="009D6FBC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6" w:type="dxa"/>
          </w:tcPr>
          <w:p w:rsidR="009D6FBC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7" w:type="dxa"/>
          </w:tcPr>
          <w:p w:rsidR="009D6FBC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049" w:type="dxa"/>
          </w:tcPr>
          <w:p w:rsidR="009D6FBC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</w:tr>
      <w:tr w:rsidR="00185F4E" w:rsidRPr="00222D48" w:rsidTr="00ED323D">
        <w:tc>
          <w:tcPr>
            <w:tcW w:w="826" w:type="dxa"/>
          </w:tcPr>
          <w:p w:rsidR="00185F4E" w:rsidRPr="00222D48" w:rsidRDefault="00185F4E">
            <w:pPr>
              <w:rPr>
                <w:sz w:val="16"/>
                <w:szCs w:val="16"/>
              </w:rPr>
            </w:pPr>
            <w:r w:rsidRPr="00222D48">
              <w:rPr>
                <w:sz w:val="16"/>
                <w:szCs w:val="16"/>
              </w:rPr>
              <w:t>№10</w:t>
            </w:r>
          </w:p>
        </w:tc>
        <w:tc>
          <w:tcPr>
            <w:tcW w:w="2380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Горбоносова В.Г.</w:t>
            </w:r>
          </w:p>
        </w:tc>
        <w:tc>
          <w:tcPr>
            <w:tcW w:w="857" w:type="dxa"/>
          </w:tcPr>
          <w:p w:rsidR="00185F4E" w:rsidRPr="00222D48" w:rsidRDefault="00185F4E" w:rsidP="003850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9б</w:t>
            </w:r>
          </w:p>
        </w:tc>
        <w:tc>
          <w:tcPr>
            <w:tcW w:w="1048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098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46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6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6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7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049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185F4E" w:rsidRPr="00222D48" w:rsidTr="00ED323D">
        <w:tc>
          <w:tcPr>
            <w:tcW w:w="826" w:type="dxa"/>
          </w:tcPr>
          <w:p w:rsidR="00185F4E" w:rsidRPr="00222D48" w:rsidRDefault="00185F4E">
            <w:pPr>
              <w:rPr>
                <w:sz w:val="16"/>
                <w:szCs w:val="16"/>
              </w:rPr>
            </w:pPr>
            <w:r w:rsidRPr="00222D48">
              <w:rPr>
                <w:sz w:val="16"/>
                <w:szCs w:val="16"/>
              </w:rPr>
              <w:t>№10</w:t>
            </w:r>
          </w:p>
        </w:tc>
        <w:tc>
          <w:tcPr>
            <w:tcW w:w="2380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Оганесян Н.А.</w:t>
            </w:r>
          </w:p>
        </w:tc>
        <w:tc>
          <w:tcPr>
            <w:tcW w:w="857" w:type="dxa"/>
          </w:tcPr>
          <w:p w:rsidR="00185F4E" w:rsidRPr="00222D48" w:rsidRDefault="00185F4E" w:rsidP="003850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9в</w:t>
            </w:r>
          </w:p>
        </w:tc>
        <w:tc>
          <w:tcPr>
            <w:tcW w:w="1048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098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46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6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6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16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7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049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185F4E" w:rsidRPr="00222D48" w:rsidTr="00ED323D">
        <w:tc>
          <w:tcPr>
            <w:tcW w:w="826" w:type="dxa"/>
          </w:tcPr>
          <w:p w:rsidR="00185F4E" w:rsidRPr="00222D48" w:rsidRDefault="00185F4E">
            <w:pPr>
              <w:rPr>
                <w:sz w:val="16"/>
                <w:szCs w:val="16"/>
              </w:rPr>
            </w:pPr>
            <w:r w:rsidRPr="00222D48">
              <w:rPr>
                <w:sz w:val="16"/>
                <w:szCs w:val="16"/>
              </w:rPr>
              <w:t>№10</w:t>
            </w:r>
          </w:p>
        </w:tc>
        <w:tc>
          <w:tcPr>
            <w:tcW w:w="2380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Горбоносова В.Г.</w:t>
            </w:r>
          </w:p>
        </w:tc>
        <w:tc>
          <w:tcPr>
            <w:tcW w:w="857" w:type="dxa"/>
          </w:tcPr>
          <w:p w:rsidR="00185F4E" w:rsidRPr="00222D48" w:rsidRDefault="00185F4E" w:rsidP="003850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9г</w:t>
            </w:r>
          </w:p>
        </w:tc>
        <w:tc>
          <w:tcPr>
            <w:tcW w:w="1048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098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46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6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7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049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</w:tr>
      <w:tr w:rsidR="00185F4E" w:rsidRPr="00222D48" w:rsidTr="00ED323D">
        <w:tc>
          <w:tcPr>
            <w:tcW w:w="826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0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7" w:type="dxa"/>
          </w:tcPr>
          <w:p w:rsidR="00185F4E" w:rsidRPr="00222D48" w:rsidRDefault="00185F4E" w:rsidP="003850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70</w:t>
            </w:r>
          </w:p>
        </w:tc>
        <w:tc>
          <w:tcPr>
            <w:tcW w:w="1098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64</w:t>
            </w:r>
          </w:p>
        </w:tc>
        <w:tc>
          <w:tcPr>
            <w:tcW w:w="546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16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516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516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387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82</w:t>
            </w:r>
          </w:p>
        </w:tc>
        <w:tc>
          <w:tcPr>
            <w:tcW w:w="1049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42</w:t>
            </w:r>
          </w:p>
        </w:tc>
      </w:tr>
      <w:tr w:rsidR="009D6FBC" w:rsidRPr="00222D48" w:rsidTr="00ED323D">
        <w:tc>
          <w:tcPr>
            <w:tcW w:w="826" w:type="dxa"/>
          </w:tcPr>
          <w:p w:rsidR="009D6FBC" w:rsidRPr="00222D48" w:rsidRDefault="009D6FBC">
            <w:pPr>
              <w:rPr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№11</w:t>
            </w:r>
          </w:p>
        </w:tc>
        <w:tc>
          <w:tcPr>
            <w:tcW w:w="2380" w:type="dxa"/>
          </w:tcPr>
          <w:p w:rsidR="009D6FBC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Новикова Э.В.</w:t>
            </w:r>
          </w:p>
        </w:tc>
        <w:tc>
          <w:tcPr>
            <w:tcW w:w="857" w:type="dxa"/>
          </w:tcPr>
          <w:p w:rsidR="009D6FBC" w:rsidRPr="00222D48" w:rsidRDefault="00185F4E" w:rsidP="003850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9а</w:t>
            </w:r>
          </w:p>
        </w:tc>
        <w:tc>
          <w:tcPr>
            <w:tcW w:w="1048" w:type="dxa"/>
          </w:tcPr>
          <w:p w:rsidR="009D6FBC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098" w:type="dxa"/>
          </w:tcPr>
          <w:p w:rsidR="009D6FBC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46" w:type="dxa"/>
          </w:tcPr>
          <w:p w:rsidR="009D6FBC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6" w:type="dxa"/>
          </w:tcPr>
          <w:p w:rsidR="009D6FBC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6" w:type="dxa"/>
          </w:tcPr>
          <w:p w:rsidR="009D6FBC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6" w:type="dxa"/>
          </w:tcPr>
          <w:p w:rsidR="009D6FBC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7" w:type="dxa"/>
          </w:tcPr>
          <w:p w:rsidR="009D6FBC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049" w:type="dxa"/>
          </w:tcPr>
          <w:p w:rsidR="009D6FBC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</w:tr>
      <w:tr w:rsidR="00185F4E" w:rsidRPr="00222D48" w:rsidTr="00ED323D">
        <w:tc>
          <w:tcPr>
            <w:tcW w:w="826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№11</w:t>
            </w:r>
          </w:p>
        </w:tc>
        <w:tc>
          <w:tcPr>
            <w:tcW w:w="2380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Краснокутская И.И.</w:t>
            </w:r>
          </w:p>
        </w:tc>
        <w:tc>
          <w:tcPr>
            <w:tcW w:w="857" w:type="dxa"/>
          </w:tcPr>
          <w:p w:rsidR="00185F4E" w:rsidRPr="00222D48" w:rsidRDefault="00185F4E" w:rsidP="003850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9б</w:t>
            </w:r>
          </w:p>
        </w:tc>
        <w:tc>
          <w:tcPr>
            <w:tcW w:w="1048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098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46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6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16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7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049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185F4E" w:rsidRPr="00222D48" w:rsidTr="00ED323D">
        <w:tc>
          <w:tcPr>
            <w:tcW w:w="826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380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7" w:type="dxa"/>
          </w:tcPr>
          <w:p w:rsidR="00185F4E" w:rsidRPr="00222D48" w:rsidRDefault="00185F4E" w:rsidP="003850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46</w:t>
            </w:r>
          </w:p>
        </w:tc>
        <w:tc>
          <w:tcPr>
            <w:tcW w:w="1098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45</w:t>
            </w:r>
          </w:p>
        </w:tc>
        <w:tc>
          <w:tcPr>
            <w:tcW w:w="546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16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16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516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387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76</w:t>
            </w:r>
          </w:p>
        </w:tc>
        <w:tc>
          <w:tcPr>
            <w:tcW w:w="1049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</w:tr>
      <w:tr w:rsidR="009D6FBC" w:rsidRPr="00222D48" w:rsidTr="00ED323D">
        <w:tc>
          <w:tcPr>
            <w:tcW w:w="826" w:type="dxa"/>
          </w:tcPr>
          <w:p w:rsidR="009D6FBC" w:rsidRPr="00222D48" w:rsidRDefault="009D6FBC">
            <w:pPr>
              <w:rPr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№13</w:t>
            </w:r>
          </w:p>
        </w:tc>
        <w:tc>
          <w:tcPr>
            <w:tcW w:w="2380" w:type="dxa"/>
          </w:tcPr>
          <w:p w:rsidR="009D6FBC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Малютина Н.Ф.</w:t>
            </w:r>
          </w:p>
        </w:tc>
        <w:tc>
          <w:tcPr>
            <w:tcW w:w="857" w:type="dxa"/>
          </w:tcPr>
          <w:p w:rsidR="009D6FBC" w:rsidRPr="00222D48" w:rsidRDefault="00185F4E" w:rsidP="003850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9а</w:t>
            </w:r>
          </w:p>
        </w:tc>
        <w:tc>
          <w:tcPr>
            <w:tcW w:w="1048" w:type="dxa"/>
          </w:tcPr>
          <w:p w:rsidR="009D6FBC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98" w:type="dxa"/>
          </w:tcPr>
          <w:p w:rsidR="009D6FBC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46" w:type="dxa"/>
          </w:tcPr>
          <w:p w:rsidR="009D6FBC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6" w:type="dxa"/>
          </w:tcPr>
          <w:p w:rsidR="009D6FBC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6" w:type="dxa"/>
          </w:tcPr>
          <w:p w:rsidR="009D6FBC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6" w:type="dxa"/>
          </w:tcPr>
          <w:p w:rsidR="009D6FBC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7" w:type="dxa"/>
          </w:tcPr>
          <w:p w:rsidR="009D6FBC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1049" w:type="dxa"/>
          </w:tcPr>
          <w:p w:rsidR="009D6FBC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185F4E" w:rsidRPr="00222D48" w:rsidTr="00ED323D">
        <w:tc>
          <w:tcPr>
            <w:tcW w:w="826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№13</w:t>
            </w:r>
          </w:p>
        </w:tc>
        <w:tc>
          <w:tcPr>
            <w:tcW w:w="2380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Малютина Н.Ф.</w:t>
            </w:r>
          </w:p>
        </w:tc>
        <w:tc>
          <w:tcPr>
            <w:tcW w:w="857" w:type="dxa"/>
          </w:tcPr>
          <w:p w:rsidR="00185F4E" w:rsidRPr="00222D48" w:rsidRDefault="00185F4E" w:rsidP="003850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9б</w:t>
            </w:r>
          </w:p>
        </w:tc>
        <w:tc>
          <w:tcPr>
            <w:tcW w:w="1048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098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46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6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6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7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049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</w:tr>
      <w:tr w:rsidR="00185F4E" w:rsidRPr="00222D48" w:rsidTr="00ED323D">
        <w:tc>
          <w:tcPr>
            <w:tcW w:w="826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380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7" w:type="dxa"/>
          </w:tcPr>
          <w:p w:rsidR="00185F4E" w:rsidRPr="00222D48" w:rsidRDefault="00185F4E" w:rsidP="003850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1098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546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516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516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87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75</w:t>
            </w:r>
          </w:p>
        </w:tc>
        <w:tc>
          <w:tcPr>
            <w:tcW w:w="1049" w:type="dxa"/>
          </w:tcPr>
          <w:p w:rsidR="00185F4E" w:rsidRPr="00222D48" w:rsidRDefault="00185F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</w:tr>
      <w:tr w:rsidR="007645A9" w:rsidRPr="00222D48" w:rsidTr="00ED323D">
        <w:tc>
          <w:tcPr>
            <w:tcW w:w="826" w:type="dxa"/>
          </w:tcPr>
          <w:p w:rsidR="007645A9" w:rsidRPr="00222D48" w:rsidRDefault="007645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№14</w:t>
            </w:r>
          </w:p>
        </w:tc>
        <w:tc>
          <w:tcPr>
            <w:tcW w:w="2380" w:type="dxa"/>
          </w:tcPr>
          <w:p w:rsidR="007645A9" w:rsidRPr="00222D48" w:rsidRDefault="007645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Костенкова С.А.</w:t>
            </w:r>
          </w:p>
        </w:tc>
        <w:tc>
          <w:tcPr>
            <w:tcW w:w="857" w:type="dxa"/>
          </w:tcPr>
          <w:p w:rsidR="007645A9" w:rsidRPr="00222D48" w:rsidRDefault="007645A9" w:rsidP="003850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9а</w:t>
            </w:r>
          </w:p>
        </w:tc>
        <w:tc>
          <w:tcPr>
            <w:tcW w:w="1048" w:type="dxa"/>
          </w:tcPr>
          <w:p w:rsidR="007645A9" w:rsidRPr="00222D48" w:rsidRDefault="007645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098" w:type="dxa"/>
          </w:tcPr>
          <w:p w:rsidR="007645A9" w:rsidRPr="00222D48" w:rsidRDefault="007645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46" w:type="dxa"/>
          </w:tcPr>
          <w:p w:rsidR="007645A9" w:rsidRPr="00222D48" w:rsidRDefault="007645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6" w:type="dxa"/>
          </w:tcPr>
          <w:p w:rsidR="007645A9" w:rsidRPr="00222D48" w:rsidRDefault="007645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6" w:type="dxa"/>
          </w:tcPr>
          <w:p w:rsidR="007645A9" w:rsidRPr="00222D48" w:rsidRDefault="007645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6" w:type="dxa"/>
          </w:tcPr>
          <w:p w:rsidR="007645A9" w:rsidRPr="00222D48" w:rsidRDefault="007645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7" w:type="dxa"/>
          </w:tcPr>
          <w:p w:rsidR="007645A9" w:rsidRPr="00222D48" w:rsidRDefault="007645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049" w:type="dxa"/>
          </w:tcPr>
          <w:p w:rsidR="007645A9" w:rsidRPr="00222D48" w:rsidRDefault="007645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</w:tr>
      <w:tr w:rsidR="007645A9" w:rsidRPr="00222D48" w:rsidTr="00ED323D">
        <w:tc>
          <w:tcPr>
            <w:tcW w:w="826" w:type="dxa"/>
          </w:tcPr>
          <w:p w:rsidR="007645A9" w:rsidRPr="00222D48" w:rsidRDefault="007645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№14</w:t>
            </w:r>
          </w:p>
        </w:tc>
        <w:tc>
          <w:tcPr>
            <w:tcW w:w="2380" w:type="dxa"/>
          </w:tcPr>
          <w:p w:rsidR="007645A9" w:rsidRPr="00222D48" w:rsidRDefault="007645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Ларкина С.С.</w:t>
            </w:r>
          </w:p>
        </w:tc>
        <w:tc>
          <w:tcPr>
            <w:tcW w:w="857" w:type="dxa"/>
          </w:tcPr>
          <w:p w:rsidR="007645A9" w:rsidRPr="00222D48" w:rsidRDefault="007645A9" w:rsidP="003850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9б</w:t>
            </w:r>
          </w:p>
        </w:tc>
        <w:tc>
          <w:tcPr>
            <w:tcW w:w="1048" w:type="dxa"/>
          </w:tcPr>
          <w:p w:rsidR="007645A9" w:rsidRPr="00222D48" w:rsidRDefault="007645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098" w:type="dxa"/>
          </w:tcPr>
          <w:p w:rsidR="007645A9" w:rsidRPr="00222D48" w:rsidRDefault="007645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46" w:type="dxa"/>
          </w:tcPr>
          <w:p w:rsidR="007645A9" w:rsidRPr="00222D48" w:rsidRDefault="007645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6" w:type="dxa"/>
          </w:tcPr>
          <w:p w:rsidR="007645A9" w:rsidRPr="00222D48" w:rsidRDefault="007645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6" w:type="dxa"/>
          </w:tcPr>
          <w:p w:rsidR="007645A9" w:rsidRPr="00222D48" w:rsidRDefault="007645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6" w:type="dxa"/>
          </w:tcPr>
          <w:p w:rsidR="007645A9" w:rsidRPr="00222D48" w:rsidRDefault="007645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7" w:type="dxa"/>
          </w:tcPr>
          <w:p w:rsidR="007645A9" w:rsidRPr="00222D48" w:rsidRDefault="007645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049" w:type="dxa"/>
          </w:tcPr>
          <w:p w:rsidR="007645A9" w:rsidRPr="00222D48" w:rsidRDefault="007645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9D6FBC" w:rsidRPr="00222D48" w:rsidTr="00ED323D">
        <w:tc>
          <w:tcPr>
            <w:tcW w:w="826" w:type="dxa"/>
          </w:tcPr>
          <w:p w:rsidR="009D6FBC" w:rsidRPr="00222D48" w:rsidRDefault="009D6FBC">
            <w:pPr>
              <w:rPr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№14</w:t>
            </w:r>
          </w:p>
        </w:tc>
        <w:tc>
          <w:tcPr>
            <w:tcW w:w="2380" w:type="dxa"/>
          </w:tcPr>
          <w:p w:rsidR="009D6FBC" w:rsidRPr="00222D48" w:rsidRDefault="007645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Ларкина С.С.</w:t>
            </w:r>
          </w:p>
        </w:tc>
        <w:tc>
          <w:tcPr>
            <w:tcW w:w="857" w:type="dxa"/>
          </w:tcPr>
          <w:p w:rsidR="009D6FBC" w:rsidRPr="00222D48" w:rsidRDefault="007645A9" w:rsidP="003850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9в</w:t>
            </w:r>
          </w:p>
        </w:tc>
        <w:tc>
          <w:tcPr>
            <w:tcW w:w="1048" w:type="dxa"/>
          </w:tcPr>
          <w:p w:rsidR="009D6FBC" w:rsidRPr="00222D48" w:rsidRDefault="000A29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098" w:type="dxa"/>
          </w:tcPr>
          <w:p w:rsidR="009D6FBC" w:rsidRPr="00222D48" w:rsidRDefault="000A29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46" w:type="dxa"/>
          </w:tcPr>
          <w:p w:rsidR="009D6FBC" w:rsidRPr="00222D48" w:rsidRDefault="000A29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6" w:type="dxa"/>
          </w:tcPr>
          <w:p w:rsidR="009D6FBC" w:rsidRPr="00222D48" w:rsidRDefault="000A29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6" w:type="dxa"/>
          </w:tcPr>
          <w:p w:rsidR="009D6FBC" w:rsidRPr="00222D48" w:rsidRDefault="000A29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16" w:type="dxa"/>
          </w:tcPr>
          <w:p w:rsidR="009D6FBC" w:rsidRPr="00222D48" w:rsidRDefault="000A29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7" w:type="dxa"/>
          </w:tcPr>
          <w:p w:rsidR="009D6FBC" w:rsidRPr="00222D48" w:rsidRDefault="000A29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049" w:type="dxa"/>
          </w:tcPr>
          <w:p w:rsidR="009D6FBC" w:rsidRPr="00222D48" w:rsidRDefault="000A29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7645A9" w:rsidRPr="00222D48" w:rsidTr="00ED323D">
        <w:tc>
          <w:tcPr>
            <w:tcW w:w="826" w:type="dxa"/>
          </w:tcPr>
          <w:p w:rsidR="007645A9" w:rsidRPr="00222D48" w:rsidRDefault="007645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380" w:type="dxa"/>
          </w:tcPr>
          <w:p w:rsidR="007645A9" w:rsidRPr="00222D48" w:rsidRDefault="007645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7" w:type="dxa"/>
          </w:tcPr>
          <w:p w:rsidR="007645A9" w:rsidRPr="00222D48" w:rsidRDefault="007645A9" w:rsidP="003850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</w:tcPr>
          <w:p w:rsidR="007645A9" w:rsidRPr="00222D48" w:rsidRDefault="000A29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59</w:t>
            </w:r>
          </w:p>
        </w:tc>
        <w:tc>
          <w:tcPr>
            <w:tcW w:w="1098" w:type="dxa"/>
          </w:tcPr>
          <w:p w:rsidR="007645A9" w:rsidRPr="00222D48" w:rsidRDefault="000A29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49</w:t>
            </w:r>
          </w:p>
        </w:tc>
        <w:tc>
          <w:tcPr>
            <w:tcW w:w="546" w:type="dxa"/>
          </w:tcPr>
          <w:p w:rsidR="007645A9" w:rsidRPr="00222D48" w:rsidRDefault="000A29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16" w:type="dxa"/>
          </w:tcPr>
          <w:p w:rsidR="007645A9" w:rsidRPr="00222D48" w:rsidRDefault="000A29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516" w:type="dxa"/>
          </w:tcPr>
          <w:p w:rsidR="007645A9" w:rsidRPr="00222D48" w:rsidRDefault="000A29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516" w:type="dxa"/>
          </w:tcPr>
          <w:p w:rsidR="007645A9" w:rsidRPr="00222D48" w:rsidRDefault="000A29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387" w:type="dxa"/>
          </w:tcPr>
          <w:p w:rsidR="007645A9" w:rsidRPr="00222D48" w:rsidRDefault="000A29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76</w:t>
            </w:r>
          </w:p>
        </w:tc>
        <w:tc>
          <w:tcPr>
            <w:tcW w:w="1049" w:type="dxa"/>
          </w:tcPr>
          <w:p w:rsidR="007645A9" w:rsidRPr="00222D48" w:rsidRDefault="000A29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</w:tr>
      <w:tr w:rsidR="009D6FBC" w:rsidRPr="00222D48" w:rsidTr="00ED323D">
        <w:tc>
          <w:tcPr>
            <w:tcW w:w="826" w:type="dxa"/>
          </w:tcPr>
          <w:p w:rsidR="009D6FBC" w:rsidRPr="00222D48" w:rsidRDefault="009D6FBC">
            <w:pPr>
              <w:rPr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№15</w:t>
            </w:r>
          </w:p>
        </w:tc>
        <w:tc>
          <w:tcPr>
            <w:tcW w:w="2380" w:type="dxa"/>
          </w:tcPr>
          <w:p w:rsidR="009D6FBC" w:rsidRPr="00222D48" w:rsidRDefault="000A29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Горюнова Е.С</w:t>
            </w:r>
          </w:p>
        </w:tc>
        <w:tc>
          <w:tcPr>
            <w:tcW w:w="857" w:type="dxa"/>
          </w:tcPr>
          <w:p w:rsidR="009D6FBC" w:rsidRPr="00222D48" w:rsidRDefault="000A2911" w:rsidP="003850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9а</w:t>
            </w:r>
          </w:p>
        </w:tc>
        <w:tc>
          <w:tcPr>
            <w:tcW w:w="1048" w:type="dxa"/>
          </w:tcPr>
          <w:p w:rsidR="009D6FBC" w:rsidRPr="00222D48" w:rsidRDefault="000A29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098" w:type="dxa"/>
          </w:tcPr>
          <w:p w:rsidR="009D6FBC" w:rsidRPr="00222D48" w:rsidRDefault="000A29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46" w:type="dxa"/>
          </w:tcPr>
          <w:p w:rsidR="009D6FBC" w:rsidRPr="00222D48" w:rsidRDefault="000A29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6" w:type="dxa"/>
          </w:tcPr>
          <w:p w:rsidR="009D6FBC" w:rsidRPr="00222D48" w:rsidRDefault="000A29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6" w:type="dxa"/>
          </w:tcPr>
          <w:p w:rsidR="009D6FBC" w:rsidRPr="00222D48" w:rsidRDefault="000A29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6" w:type="dxa"/>
          </w:tcPr>
          <w:p w:rsidR="009D6FBC" w:rsidRPr="00222D48" w:rsidRDefault="000A29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7" w:type="dxa"/>
          </w:tcPr>
          <w:p w:rsidR="009D6FBC" w:rsidRPr="00222D48" w:rsidRDefault="000A29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049" w:type="dxa"/>
          </w:tcPr>
          <w:p w:rsidR="009D6FBC" w:rsidRPr="00222D48" w:rsidRDefault="000A29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0A2911" w:rsidRPr="00222D48" w:rsidTr="00ED323D">
        <w:tc>
          <w:tcPr>
            <w:tcW w:w="826" w:type="dxa"/>
          </w:tcPr>
          <w:p w:rsidR="000A2911" w:rsidRPr="00222D48" w:rsidRDefault="000A29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№15</w:t>
            </w:r>
          </w:p>
        </w:tc>
        <w:tc>
          <w:tcPr>
            <w:tcW w:w="2380" w:type="dxa"/>
          </w:tcPr>
          <w:p w:rsidR="000A2911" w:rsidRPr="00222D48" w:rsidRDefault="000A29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Горюнова Е.С.</w:t>
            </w:r>
          </w:p>
        </w:tc>
        <w:tc>
          <w:tcPr>
            <w:tcW w:w="857" w:type="dxa"/>
          </w:tcPr>
          <w:p w:rsidR="000A2911" w:rsidRPr="00222D48" w:rsidRDefault="000A2911" w:rsidP="003850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9б</w:t>
            </w:r>
          </w:p>
        </w:tc>
        <w:tc>
          <w:tcPr>
            <w:tcW w:w="1048" w:type="dxa"/>
          </w:tcPr>
          <w:p w:rsidR="000A2911" w:rsidRPr="00222D48" w:rsidRDefault="000A29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098" w:type="dxa"/>
          </w:tcPr>
          <w:p w:rsidR="000A2911" w:rsidRPr="00222D48" w:rsidRDefault="000A29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46" w:type="dxa"/>
          </w:tcPr>
          <w:p w:rsidR="000A2911" w:rsidRPr="00222D48" w:rsidRDefault="000A29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6" w:type="dxa"/>
          </w:tcPr>
          <w:p w:rsidR="000A2911" w:rsidRPr="00222D48" w:rsidRDefault="000A29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6" w:type="dxa"/>
          </w:tcPr>
          <w:p w:rsidR="000A2911" w:rsidRPr="00222D48" w:rsidRDefault="000A29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6" w:type="dxa"/>
          </w:tcPr>
          <w:p w:rsidR="000A2911" w:rsidRPr="00222D48" w:rsidRDefault="000A29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7" w:type="dxa"/>
          </w:tcPr>
          <w:p w:rsidR="000A2911" w:rsidRPr="00222D48" w:rsidRDefault="000A29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049" w:type="dxa"/>
          </w:tcPr>
          <w:p w:rsidR="000A2911" w:rsidRPr="00222D48" w:rsidRDefault="000A29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0A2911" w:rsidRPr="00222D48" w:rsidTr="00ED323D">
        <w:tc>
          <w:tcPr>
            <w:tcW w:w="826" w:type="dxa"/>
          </w:tcPr>
          <w:p w:rsidR="000A2911" w:rsidRPr="00222D48" w:rsidRDefault="000A29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380" w:type="dxa"/>
          </w:tcPr>
          <w:p w:rsidR="000A2911" w:rsidRPr="00222D48" w:rsidRDefault="000A29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0A2911" w:rsidRPr="00222D48" w:rsidRDefault="000A2911" w:rsidP="003850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</w:tcPr>
          <w:p w:rsidR="000A2911" w:rsidRPr="00222D48" w:rsidRDefault="000A29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</w:p>
        </w:tc>
        <w:tc>
          <w:tcPr>
            <w:tcW w:w="1098" w:type="dxa"/>
          </w:tcPr>
          <w:p w:rsidR="000A2911" w:rsidRPr="00222D48" w:rsidRDefault="000A29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546" w:type="dxa"/>
          </w:tcPr>
          <w:p w:rsidR="000A2911" w:rsidRPr="00222D48" w:rsidRDefault="000A29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16" w:type="dxa"/>
          </w:tcPr>
          <w:p w:rsidR="000A2911" w:rsidRPr="00222D48" w:rsidRDefault="000A29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516" w:type="dxa"/>
          </w:tcPr>
          <w:p w:rsidR="000A2911" w:rsidRPr="00222D48" w:rsidRDefault="000A29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516" w:type="dxa"/>
          </w:tcPr>
          <w:p w:rsidR="000A2911" w:rsidRPr="00222D48" w:rsidRDefault="000A29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387" w:type="dxa"/>
          </w:tcPr>
          <w:p w:rsidR="000A2911" w:rsidRPr="00222D48" w:rsidRDefault="000A29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66</w:t>
            </w:r>
          </w:p>
        </w:tc>
        <w:tc>
          <w:tcPr>
            <w:tcW w:w="1049" w:type="dxa"/>
          </w:tcPr>
          <w:p w:rsidR="000A2911" w:rsidRPr="00222D48" w:rsidRDefault="000A29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</w:tr>
      <w:tr w:rsidR="009D6FBC" w:rsidRPr="00222D48" w:rsidTr="00ED323D">
        <w:tc>
          <w:tcPr>
            <w:tcW w:w="826" w:type="dxa"/>
          </w:tcPr>
          <w:p w:rsidR="009D6FBC" w:rsidRPr="00222D48" w:rsidRDefault="009D6FBC">
            <w:pPr>
              <w:rPr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№16</w:t>
            </w:r>
          </w:p>
        </w:tc>
        <w:tc>
          <w:tcPr>
            <w:tcW w:w="2380" w:type="dxa"/>
          </w:tcPr>
          <w:p w:rsidR="009D6FBC" w:rsidRPr="00222D48" w:rsidRDefault="000A29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Логинова Л.И.</w:t>
            </w:r>
          </w:p>
        </w:tc>
        <w:tc>
          <w:tcPr>
            <w:tcW w:w="857" w:type="dxa"/>
          </w:tcPr>
          <w:p w:rsidR="009D6FBC" w:rsidRPr="00222D48" w:rsidRDefault="000A2911" w:rsidP="003850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9а</w:t>
            </w:r>
          </w:p>
        </w:tc>
        <w:tc>
          <w:tcPr>
            <w:tcW w:w="1048" w:type="dxa"/>
          </w:tcPr>
          <w:p w:rsidR="009D6FBC" w:rsidRPr="00222D48" w:rsidRDefault="000A29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098" w:type="dxa"/>
          </w:tcPr>
          <w:p w:rsidR="009D6FBC" w:rsidRPr="00222D48" w:rsidRDefault="000A29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546" w:type="dxa"/>
          </w:tcPr>
          <w:p w:rsidR="009D6FBC" w:rsidRPr="00222D48" w:rsidRDefault="000A29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16" w:type="dxa"/>
          </w:tcPr>
          <w:p w:rsidR="009D6FBC" w:rsidRPr="00222D48" w:rsidRDefault="000A29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16" w:type="dxa"/>
          </w:tcPr>
          <w:p w:rsidR="009D6FBC" w:rsidRPr="00222D48" w:rsidRDefault="00AC24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16" w:type="dxa"/>
          </w:tcPr>
          <w:p w:rsidR="009D6FBC" w:rsidRPr="00222D48" w:rsidRDefault="000A29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387" w:type="dxa"/>
          </w:tcPr>
          <w:p w:rsidR="009D6FBC" w:rsidRPr="00222D48" w:rsidRDefault="000A29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88</w:t>
            </w:r>
          </w:p>
        </w:tc>
        <w:tc>
          <w:tcPr>
            <w:tcW w:w="1049" w:type="dxa"/>
          </w:tcPr>
          <w:p w:rsidR="009D6FBC" w:rsidRPr="00222D48" w:rsidRDefault="000A29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</w:tr>
      <w:tr w:rsidR="00310A64" w:rsidRPr="00222D48" w:rsidTr="00ED323D">
        <w:tc>
          <w:tcPr>
            <w:tcW w:w="826" w:type="dxa"/>
          </w:tcPr>
          <w:p w:rsidR="00310A64" w:rsidRPr="00222D48" w:rsidRDefault="00310A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0" w:type="dxa"/>
          </w:tcPr>
          <w:p w:rsidR="00310A64" w:rsidRPr="00222D48" w:rsidRDefault="00310A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310A64" w:rsidRPr="00222D48" w:rsidRDefault="00310A64" w:rsidP="003850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</w:tcPr>
          <w:p w:rsidR="00310A64" w:rsidRPr="00222D48" w:rsidRDefault="00310A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8" w:type="dxa"/>
          </w:tcPr>
          <w:p w:rsidR="00310A64" w:rsidRPr="00222D48" w:rsidRDefault="00310A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6" w:type="dxa"/>
          </w:tcPr>
          <w:p w:rsidR="00310A64" w:rsidRPr="00222D48" w:rsidRDefault="00310A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6" w:type="dxa"/>
          </w:tcPr>
          <w:p w:rsidR="00310A64" w:rsidRPr="00222D48" w:rsidRDefault="00310A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6" w:type="dxa"/>
          </w:tcPr>
          <w:p w:rsidR="00310A64" w:rsidRPr="00222D48" w:rsidRDefault="00310A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6" w:type="dxa"/>
          </w:tcPr>
          <w:p w:rsidR="00310A64" w:rsidRPr="00222D48" w:rsidRDefault="00310A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7" w:type="dxa"/>
          </w:tcPr>
          <w:p w:rsidR="00310A64" w:rsidRPr="00222D48" w:rsidRDefault="00310A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49" w:type="dxa"/>
          </w:tcPr>
          <w:p w:rsidR="00310A64" w:rsidRPr="00222D48" w:rsidRDefault="00310A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D6FBC" w:rsidRPr="00222D48" w:rsidTr="00ED323D">
        <w:tc>
          <w:tcPr>
            <w:tcW w:w="826" w:type="dxa"/>
          </w:tcPr>
          <w:p w:rsidR="009D6FBC" w:rsidRPr="00222D48" w:rsidRDefault="009D6FBC">
            <w:pPr>
              <w:rPr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№17</w:t>
            </w:r>
          </w:p>
        </w:tc>
        <w:tc>
          <w:tcPr>
            <w:tcW w:w="2380" w:type="dxa"/>
          </w:tcPr>
          <w:p w:rsidR="009D6FBC" w:rsidRPr="00222D48" w:rsidRDefault="000A29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Айрапетян А.Л.</w:t>
            </w:r>
          </w:p>
        </w:tc>
        <w:tc>
          <w:tcPr>
            <w:tcW w:w="857" w:type="dxa"/>
          </w:tcPr>
          <w:p w:rsidR="009D6FBC" w:rsidRPr="00222D48" w:rsidRDefault="000A2911" w:rsidP="003850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9а</w:t>
            </w:r>
          </w:p>
        </w:tc>
        <w:tc>
          <w:tcPr>
            <w:tcW w:w="1048" w:type="dxa"/>
          </w:tcPr>
          <w:p w:rsidR="009D6FBC" w:rsidRPr="00222D48" w:rsidRDefault="000A29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098" w:type="dxa"/>
          </w:tcPr>
          <w:p w:rsidR="009D6FBC" w:rsidRPr="00222D48" w:rsidRDefault="000A29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46" w:type="dxa"/>
          </w:tcPr>
          <w:p w:rsidR="009D6FBC" w:rsidRPr="00222D48" w:rsidRDefault="000A29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6" w:type="dxa"/>
          </w:tcPr>
          <w:p w:rsidR="009D6FBC" w:rsidRPr="00222D48" w:rsidRDefault="000A29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6" w:type="dxa"/>
          </w:tcPr>
          <w:p w:rsidR="009D6FBC" w:rsidRPr="00222D48" w:rsidRDefault="000A29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6" w:type="dxa"/>
          </w:tcPr>
          <w:p w:rsidR="009D6FBC" w:rsidRPr="00222D48" w:rsidRDefault="000A29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7" w:type="dxa"/>
          </w:tcPr>
          <w:p w:rsidR="009D6FBC" w:rsidRPr="00222D48" w:rsidRDefault="000A29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049" w:type="dxa"/>
          </w:tcPr>
          <w:p w:rsidR="009D6FBC" w:rsidRPr="00222D48" w:rsidRDefault="000A29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</w:tr>
      <w:tr w:rsidR="000A2911" w:rsidRPr="00222D48" w:rsidTr="00ED323D">
        <w:tc>
          <w:tcPr>
            <w:tcW w:w="826" w:type="dxa"/>
          </w:tcPr>
          <w:p w:rsidR="000A2911" w:rsidRPr="00222D48" w:rsidRDefault="000A29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№17</w:t>
            </w:r>
          </w:p>
        </w:tc>
        <w:tc>
          <w:tcPr>
            <w:tcW w:w="2380" w:type="dxa"/>
          </w:tcPr>
          <w:p w:rsidR="000A2911" w:rsidRPr="00222D48" w:rsidRDefault="000A29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Айрапетян А.Л.</w:t>
            </w:r>
          </w:p>
        </w:tc>
        <w:tc>
          <w:tcPr>
            <w:tcW w:w="857" w:type="dxa"/>
          </w:tcPr>
          <w:p w:rsidR="000A2911" w:rsidRPr="00222D48" w:rsidRDefault="000A2911" w:rsidP="003850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9б</w:t>
            </w:r>
          </w:p>
        </w:tc>
        <w:tc>
          <w:tcPr>
            <w:tcW w:w="1048" w:type="dxa"/>
          </w:tcPr>
          <w:p w:rsidR="000A2911" w:rsidRPr="00222D48" w:rsidRDefault="000A29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98" w:type="dxa"/>
          </w:tcPr>
          <w:p w:rsidR="000A2911" w:rsidRPr="00222D48" w:rsidRDefault="000A29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46" w:type="dxa"/>
          </w:tcPr>
          <w:p w:rsidR="000A2911" w:rsidRPr="00222D48" w:rsidRDefault="000A29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6" w:type="dxa"/>
          </w:tcPr>
          <w:p w:rsidR="000A2911" w:rsidRPr="00222D48" w:rsidRDefault="000A29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6" w:type="dxa"/>
          </w:tcPr>
          <w:p w:rsidR="000A2911" w:rsidRPr="00222D48" w:rsidRDefault="000A29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6" w:type="dxa"/>
          </w:tcPr>
          <w:p w:rsidR="000A2911" w:rsidRPr="00222D48" w:rsidRDefault="000A29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7" w:type="dxa"/>
          </w:tcPr>
          <w:p w:rsidR="000A2911" w:rsidRPr="00222D48" w:rsidRDefault="000A29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049" w:type="dxa"/>
          </w:tcPr>
          <w:p w:rsidR="000A2911" w:rsidRPr="00222D48" w:rsidRDefault="000A29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</w:tr>
      <w:tr w:rsidR="000A2911" w:rsidRPr="00222D48" w:rsidTr="00ED323D">
        <w:tc>
          <w:tcPr>
            <w:tcW w:w="826" w:type="dxa"/>
          </w:tcPr>
          <w:p w:rsidR="000A2911" w:rsidRPr="00222D48" w:rsidRDefault="000A29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380" w:type="dxa"/>
          </w:tcPr>
          <w:p w:rsidR="000A2911" w:rsidRPr="00222D48" w:rsidRDefault="000A29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7" w:type="dxa"/>
          </w:tcPr>
          <w:p w:rsidR="000A2911" w:rsidRPr="00222D48" w:rsidRDefault="000A2911" w:rsidP="003850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</w:tcPr>
          <w:p w:rsidR="000A2911" w:rsidRPr="00222D48" w:rsidRDefault="000A29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1098" w:type="dxa"/>
          </w:tcPr>
          <w:p w:rsidR="000A2911" w:rsidRPr="00222D48" w:rsidRDefault="000A29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546" w:type="dxa"/>
          </w:tcPr>
          <w:p w:rsidR="000A2911" w:rsidRPr="00222D48" w:rsidRDefault="000A29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16" w:type="dxa"/>
          </w:tcPr>
          <w:p w:rsidR="000A2911" w:rsidRPr="00222D48" w:rsidRDefault="000A29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16" w:type="dxa"/>
          </w:tcPr>
          <w:p w:rsidR="000A2911" w:rsidRPr="00222D48" w:rsidRDefault="000A29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16" w:type="dxa"/>
          </w:tcPr>
          <w:p w:rsidR="000A2911" w:rsidRPr="00222D48" w:rsidRDefault="000A29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87" w:type="dxa"/>
          </w:tcPr>
          <w:p w:rsidR="000A2911" w:rsidRPr="00222D48" w:rsidRDefault="000A29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80</w:t>
            </w:r>
          </w:p>
        </w:tc>
        <w:tc>
          <w:tcPr>
            <w:tcW w:w="1049" w:type="dxa"/>
          </w:tcPr>
          <w:p w:rsidR="000A2911" w:rsidRPr="00222D48" w:rsidRDefault="000A29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</w:tc>
      </w:tr>
      <w:tr w:rsidR="009D6FBC" w:rsidRPr="00222D48" w:rsidTr="00ED323D">
        <w:tc>
          <w:tcPr>
            <w:tcW w:w="826" w:type="dxa"/>
          </w:tcPr>
          <w:p w:rsidR="009D6FBC" w:rsidRPr="00222D48" w:rsidRDefault="009D6FBC">
            <w:pPr>
              <w:rPr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№19</w:t>
            </w:r>
          </w:p>
        </w:tc>
        <w:tc>
          <w:tcPr>
            <w:tcW w:w="2380" w:type="dxa"/>
          </w:tcPr>
          <w:p w:rsidR="009D6FBC" w:rsidRPr="00222D48" w:rsidRDefault="00310A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Петросян Т.В.</w:t>
            </w:r>
          </w:p>
        </w:tc>
        <w:tc>
          <w:tcPr>
            <w:tcW w:w="857" w:type="dxa"/>
          </w:tcPr>
          <w:p w:rsidR="009D6FBC" w:rsidRPr="00222D48" w:rsidRDefault="00310A64" w:rsidP="003850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48" w:type="dxa"/>
          </w:tcPr>
          <w:p w:rsidR="009D6FBC" w:rsidRPr="00222D48" w:rsidRDefault="00310A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1098" w:type="dxa"/>
          </w:tcPr>
          <w:p w:rsidR="009D6FBC" w:rsidRPr="00222D48" w:rsidRDefault="00310A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546" w:type="dxa"/>
          </w:tcPr>
          <w:p w:rsidR="009D6FBC" w:rsidRPr="00222D48" w:rsidRDefault="00310A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16" w:type="dxa"/>
          </w:tcPr>
          <w:p w:rsidR="009D6FBC" w:rsidRPr="00222D48" w:rsidRDefault="00310A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16" w:type="dxa"/>
          </w:tcPr>
          <w:p w:rsidR="009D6FBC" w:rsidRPr="00222D48" w:rsidRDefault="00310A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516" w:type="dxa"/>
          </w:tcPr>
          <w:p w:rsidR="009D6FBC" w:rsidRPr="00222D48" w:rsidRDefault="00310A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387" w:type="dxa"/>
          </w:tcPr>
          <w:p w:rsidR="009D6FBC" w:rsidRPr="00222D48" w:rsidRDefault="00310A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75</w:t>
            </w:r>
          </w:p>
        </w:tc>
        <w:tc>
          <w:tcPr>
            <w:tcW w:w="1049" w:type="dxa"/>
          </w:tcPr>
          <w:p w:rsidR="009D6FBC" w:rsidRPr="00222D48" w:rsidRDefault="00310A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</w:tr>
      <w:tr w:rsidR="00310A64" w:rsidRPr="00222D48" w:rsidTr="00ED323D">
        <w:tc>
          <w:tcPr>
            <w:tcW w:w="826" w:type="dxa"/>
          </w:tcPr>
          <w:p w:rsidR="00310A64" w:rsidRPr="00222D48" w:rsidRDefault="00310A64" w:rsidP="00EF5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0" w:type="dxa"/>
          </w:tcPr>
          <w:p w:rsidR="00310A64" w:rsidRPr="00222D48" w:rsidRDefault="00310A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7" w:type="dxa"/>
          </w:tcPr>
          <w:p w:rsidR="00310A64" w:rsidRPr="00222D48" w:rsidRDefault="00310A64" w:rsidP="003850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</w:tcPr>
          <w:p w:rsidR="00310A64" w:rsidRPr="00222D48" w:rsidRDefault="00310A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8" w:type="dxa"/>
          </w:tcPr>
          <w:p w:rsidR="00310A64" w:rsidRPr="00222D48" w:rsidRDefault="00310A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6" w:type="dxa"/>
          </w:tcPr>
          <w:p w:rsidR="00310A64" w:rsidRPr="00222D48" w:rsidRDefault="00310A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6" w:type="dxa"/>
          </w:tcPr>
          <w:p w:rsidR="00310A64" w:rsidRPr="00222D48" w:rsidRDefault="00310A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6" w:type="dxa"/>
          </w:tcPr>
          <w:p w:rsidR="00310A64" w:rsidRPr="00222D48" w:rsidRDefault="00310A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6" w:type="dxa"/>
          </w:tcPr>
          <w:p w:rsidR="00310A64" w:rsidRPr="00222D48" w:rsidRDefault="00310A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7" w:type="dxa"/>
          </w:tcPr>
          <w:p w:rsidR="00310A64" w:rsidRPr="00222D48" w:rsidRDefault="00310A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49" w:type="dxa"/>
          </w:tcPr>
          <w:p w:rsidR="00310A64" w:rsidRPr="00222D48" w:rsidRDefault="00310A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10A64" w:rsidRPr="00222D48" w:rsidTr="00ED323D">
        <w:tc>
          <w:tcPr>
            <w:tcW w:w="826" w:type="dxa"/>
          </w:tcPr>
          <w:p w:rsidR="00310A64" w:rsidRPr="00222D48" w:rsidRDefault="00310A64">
            <w:pPr>
              <w:rPr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№20</w:t>
            </w:r>
          </w:p>
        </w:tc>
        <w:tc>
          <w:tcPr>
            <w:tcW w:w="2380" w:type="dxa"/>
          </w:tcPr>
          <w:p w:rsidR="00310A64" w:rsidRPr="00222D48" w:rsidRDefault="00310A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Терехова С.В.</w:t>
            </w:r>
          </w:p>
        </w:tc>
        <w:tc>
          <w:tcPr>
            <w:tcW w:w="857" w:type="dxa"/>
          </w:tcPr>
          <w:p w:rsidR="00310A64" w:rsidRPr="00222D48" w:rsidRDefault="00310A64" w:rsidP="003850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9а</w:t>
            </w:r>
          </w:p>
        </w:tc>
        <w:tc>
          <w:tcPr>
            <w:tcW w:w="1048" w:type="dxa"/>
          </w:tcPr>
          <w:p w:rsidR="00310A64" w:rsidRPr="00222D48" w:rsidRDefault="00310A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098" w:type="dxa"/>
          </w:tcPr>
          <w:p w:rsidR="00310A64" w:rsidRPr="00222D48" w:rsidRDefault="00310A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46" w:type="dxa"/>
          </w:tcPr>
          <w:p w:rsidR="00310A64" w:rsidRPr="00222D48" w:rsidRDefault="00310A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310A64" w:rsidRPr="00222D48" w:rsidRDefault="00310A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6" w:type="dxa"/>
          </w:tcPr>
          <w:p w:rsidR="00310A64" w:rsidRPr="00222D48" w:rsidRDefault="00310A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6" w:type="dxa"/>
          </w:tcPr>
          <w:p w:rsidR="00310A64" w:rsidRPr="00222D48" w:rsidRDefault="00310A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7" w:type="dxa"/>
          </w:tcPr>
          <w:p w:rsidR="00310A64" w:rsidRPr="00222D48" w:rsidRDefault="00310A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049" w:type="dxa"/>
          </w:tcPr>
          <w:p w:rsidR="00310A64" w:rsidRPr="00222D48" w:rsidRDefault="00310A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310A64" w:rsidRPr="00222D48" w:rsidTr="00ED323D">
        <w:tc>
          <w:tcPr>
            <w:tcW w:w="826" w:type="dxa"/>
          </w:tcPr>
          <w:p w:rsidR="00310A64" w:rsidRPr="00222D48" w:rsidRDefault="00310A64">
            <w:pPr>
              <w:rPr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№20</w:t>
            </w:r>
          </w:p>
        </w:tc>
        <w:tc>
          <w:tcPr>
            <w:tcW w:w="2380" w:type="dxa"/>
          </w:tcPr>
          <w:p w:rsidR="00310A64" w:rsidRPr="00222D48" w:rsidRDefault="00310A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Шаповалова Л.А.</w:t>
            </w:r>
          </w:p>
        </w:tc>
        <w:tc>
          <w:tcPr>
            <w:tcW w:w="857" w:type="dxa"/>
          </w:tcPr>
          <w:p w:rsidR="00310A64" w:rsidRPr="00222D48" w:rsidRDefault="00310A64" w:rsidP="003850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9б</w:t>
            </w:r>
          </w:p>
        </w:tc>
        <w:tc>
          <w:tcPr>
            <w:tcW w:w="1048" w:type="dxa"/>
          </w:tcPr>
          <w:p w:rsidR="00310A64" w:rsidRPr="00222D48" w:rsidRDefault="00310A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098" w:type="dxa"/>
          </w:tcPr>
          <w:p w:rsidR="00310A64" w:rsidRPr="00222D48" w:rsidRDefault="00310A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46" w:type="dxa"/>
          </w:tcPr>
          <w:p w:rsidR="00310A64" w:rsidRPr="00222D48" w:rsidRDefault="00310A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6" w:type="dxa"/>
          </w:tcPr>
          <w:p w:rsidR="00310A64" w:rsidRPr="00222D48" w:rsidRDefault="00310A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6" w:type="dxa"/>
          </w:tcPr>
          <w:p w:rsidR="00310A64" w:rsidRPr="00222D48" w:rsidRDefault="00310A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16" w:type="dxa"/>
          </w:tcPr>
          <w:p w:rsidR="00310A64" w:rsidRPr="00222D48" w:rsidRDefault="00310A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7" w:type="dxa"/>
          </w:tcPr>
          <w:p w:rsidR="00310A64" w:rsidRPr="00222D48" w:rsidRDefault="00310A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049" w:type="dxa"/>
          </w:tcPr>
          <w:p w:rsidR="00310A64" w:rsidRPr="00222D48" w:rsidRDefault="00310A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</w:tr>
      <w:tr w:rsidR="00310A64" w:rsidRPr="00222D48" w:rsidTr="00ED323D">
        <w:tc>
          <w:tcPr>
            <w:tcW w:w="826" w:type="dxa"/>
          </w:tcPr>
          <w:p w:rsidR="00310A64" w:rsidRPr="00222D48" w:rsidRDefault="00310A64">
            <w:pPr>
              <w:rPr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№20</w:t>
            </w:r>
          </w:p>
        </w:tc>
        <w:tc>
          <w:tcPr>
            <w:tcW w:w="2380" w:type="dxa"/>
          </w:tcPr>
          <w:p w:rsidR="00310A64" w:rsidRPr="00222D48" w:rsidRDefault="00310A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Бердик Н.Н.</w:t>
            </w:r>
          </w:p>
        </w:tc>
        <w:tc>
          <w:tcPr>
            <w:tcW w:w="857" w:type="dxa"/>
          </w:tcPr>
          <w:p w:rsidR="00310A64" w:rsidRPr="00222D48" w:rsidRDefault="00310A64" w:rsidP="003850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9в</w:t>
            </w:r>
          </w:p>
        </w:tc>
        <w:tc>
          <w:tcPr>
            <w:tcW w:w="1048" w:type="dxa"/>
          </w:tcPr>
          <w:p w:rsidR="00310A64" w:rsidRPr="00222D48" w:rsidRDefault="00310A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098" w:type="dxa"/>
          </w:tcPr>
          <w:p w:rsidR="00310A64" w:rsidRPr="00222D48" w:rsidRDefault="00310A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46" w:type="dxa"/>
          </w:tcPr>
          <w:p w:rsidR="00310A64" w:rsidRPr="00222D48" w:rsidRDefault="00310A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6" w:type="dxa"/>
          </w:tcPr>
          <w:p w:rsidR="00310A64" w:rsidRPr="00222D48" w:rsidRDefault="00310A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6" w:type="dxa"/>
          </w:tcPr>
          <w:p w:rsidR="00310A64" w:rsidRPr="00222D48" w:rsidRDefault="00310A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6" w:type="dxa"/>
          </w:tcPr>
          <w:p w:rsidR="00310A64" w:rsidRPr="00222D48" w:rsidRDefault="00310A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7" w:type="dxa"/>
          </w:tcPr>
          <w:p w:rsidR="00310A64" w:rsidRPr="00222D48" w:rsidRDefault="00310A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1049" w:type="dxa"/>
          </w:tcPr>
          <w:p w:rsidR="00310A64" w:rsidRPr="00222D48" w:rsidRDefault="00310A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</w:tr>
      <w:tr w:rsidR="009D6FBC" w:rsidRPr="00222D48" w:rsidTr="00ED323D">
        <w:tc>
          <w:tcPr>
            <w:tcW w:w="826" w:type="dxa"/>
          </w:tcPr>
          <w:p w:rsidR="009D6FBC" w:rsidRPr="00222D48" w:rsidRDefault="00310A64" w:rsidP="00EF57A4">
            <w:pPr>
              <w:rPr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380" w:type="dxa"/>
          </w:tcPr>
          <w:p w:rsidR="009D6FBC" w:rsidRPr="00222D48" w:rsidRDefault="009D6F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7" w:type="dxa"/>
          </w:tcPr>
          <w:p w:rsidR="009D6FBC" w:rsidRPr="00222D48" w:rsidRDefault="009D6FBC" w:rsidP="003850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</w:tcPr>
          <w:p w:rsidR="009D6FBC" w:rsidRPr="00222D48" w:rsidRDefault="00310A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1098" w:type="dxa"/>
          </w:tcPr>
          <w:p w:rsidR="009D6FBC" w:rsidRPr="00222D48" w:rsidRDefault="00310A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546" w:type="dxa"/>
          </w:tcPr>
          <w:p w:rsidR="009D6FBC" w:rsidRPr="00222D48" w:rsidRDefault="00310A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9D6FBC" w:rsidRPr="00222D48" w:rsidRDefault="00310A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516" w:type="dxa"/>
          </w:tcPr>
          <w:p w:rsidR="009D6FBC" w:rsidRPr="00222D48" w:rsidRDefault="00310A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516" w:type="dxa"/>
          </w:tcPr>
          <w:p w:rsidR="009D6FBC" w:rsidRPr="00222D48" w:rsidRDefault="00310A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387" w:type="dxa"/>
          </w:tcPr>
          <w:p w:rsidR="009D6FBC" w:rsidRPr="00222D48" w:rsidRDefault="00310A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84</w:t>
            </w:r>
          </w:p>
        </w:tc>
        <w:tc>
          <w:tcPr>
            <w:tcW w:w="1049" w:type="dxa"/>
          </w:tcPr>
          <w:p w:rsidR="009D6FBC" w:rsidRPr="00222D48" w:rsidRDefault="00310A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</w:tr>
      <w:tr w:rsidR="009D6FBC" w:rsidRPr="00222D48" w:rsidTr="00ED323D">
        <w:tc>
          <w:tcPr>
            <w:tcW w:w="826" w:type="dxa"/>
          </w:tcPr>
          <w:p w:rsidR="009D6FBC" w:rsidRPr="00222D48" w:rsidRDefault="009D6FBC">
            <w:pPr>
              <w:rPr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№21</w:t>
            </w:r>
          </w:p>
        </w:tc>
        <w:tc>
          <w:tcPr>
            <w:tcW w:w="2380" w:type="dxa"/>
          </w:tcPr>
          <w:p w:rsidR="009D6FBC" w:rsidRPr="00222D48" w:rsidRDefault="00310A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Самсонова С.В.</w:t>
            </w:r>
          </w:p>
        </w:tc>
        <w:tc>
          <w:tcPr>
            <w:tcW w:w="857" w:type="dxa"/>
          </w:tcPr>
          <w:p w:rsidR="009D6FBC" w:rsidRPr="00222D48" w:rsidRDefault="00310A64" w:rsidP="003850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48" w:type="dxa"/>
          </w:tcPr>
          <w:p w:rsidR="009D6FBC" w:rsidRPr="00222D48" w:rsidRDefault="00310A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098" w:type="dxa"/>
          </w:tcPr>
          <w:p w:rsidR="009D6FBC" w:rsidRPr="00222D48" w:rsidRDefault="00310A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546" w:type="dxa"/>
          </w:tcPr>
          <w:p w:rsidR="009D6FBC" w:rsidRPr="00222D48" w:rsidRDefault="00310A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16" w:type="dxa"/>
          </w:tcPr>
          <w:p w:rsidR="009D6FBC" w:rsidRPr="00222D48" w:rsidRDefault="00310A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16" w:type="dxa"/>
          </w:tcPr>
          <w:p w:rsidR="009D6FBC" w:rsidRPr="00222D48" w:rsidRDefault="00310A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9D6FBC" w:rsidRPr="00222D48" w:rsidRDefault="00310A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387" w:type="dxa"/>
          </w:tcPr>
          <w:p w:rsidR="009D6FBC" w:rsidRPr="00222D48" w:rsidRDefault="007443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1049" w:type="dxa"/>
          </w:tcPr>
          <w:p w:rsidR="009D6FBC" w:rsidRPr="00222D48" w:rsidRDefault="007443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</w:tr>
      <w:tr w:rsidR="007443FF" w:rsidRPr="00222D48" w:rsidTr="00ED323D">
        <w:tc>
          <w:tcPr>
            <w:tcW w:w="826" w:type="dxa"/>
          </w:tcPr>
          <w:p w:rsidR="007443FF" w:rsidRPr="00222D48" w:rsidRDefault="007443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0" w:type="dxa"/>
          </w:tcPr>
          <w:p w:rsidR="007443FF" w:rsidRPr="00222D48" w:rsidRDefault="007443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7443FF" w:rsidRPr="00222D48" w:rsidRDefault="007443FF" w:rsidP="003850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</w:tcPr>
          <w:p w:rsidR="007443FF" w:rsidRPr="00222D48" w:rsidRDefault="007443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8" w:type="dxa"/>
          </w:tcPr>
          <w:p w:rsidR="007443FF" w:rsidRPr="00222D48" w:rsidRDefault="007443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6" w:type="dxa"/>
          </w:tcPr>
          <w:p w:rsidR="007443FF" w:rsidRPr="00222D48" w:rsidRDefault="007443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6" w:type="dxa"/>
          </w:tcPr>
          <w:p w:rsidR="007443FF" w:rsidRPr="00222D48" w:rsidRDefault="007443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6" w:type="dxa"/>
          </w:tcPr>
          <w:p w:rsidR="007443FF" w:rsidRPr="00222D48" w:rsidRDefault="007443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6" w:type="dxa"/>
          </w:tcPr>
          <w:p w:rsidR="007443FF" w:rsidRPr="00222D48" w:rsidRDefault="007443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7" w:type="dxa"/>
          </w:tcPr>
          <w:p w:rsidR="007443FF" w:rsidRPr="00222D48" w:rsidRDefault="007443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49" w:type="dxa"/>
          </w:tcPr>
          <w:p w:rsidR="007443FF" w:rsidRPr="00222D48" w:rsidRDefault="007443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D6FBC" w:rsidRPr="00222D48" w:rsidTr="00ED323D">
        <w:tc>
          <w:tcPr>
            <w:tcW w:w="826" w:type="dxa"/>
          </w:tcPr>
          <w:p w:rsidR="009D6FBC" w:rsidRPr="00222D48" w:rsidRDefault="009D6FBC">
            <w:pPr>
              <w:rPr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№23</w:t>
            </w:r>
          </w:p>
        </w:tc>
        <w:tc>
          <w:tcPr>
            <w:tcW w:w="2380" w:type="dxa"/>
          </w:tcPr>
          <w:p w:rsidR="009D6FBC" w:rsidRPr="00222D48" w:rsidRDefault="00FF64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Захарова А.П.</w:t>
            </w:r>
          </w:p>
        </w:tc>
        <w:tc>
          <w:tcPr>
            <w:tcW w:w="857" w:type="dxa"/>
          </w:tcPr>
          <w:p w:rsidR="009D6FBC" w:rsidRPr="00222D48" w:rsidRDefault="00FF6460" w:rsidP="003850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48" w:type="dxa"/>
          </w:tcPr>
          <w:p w:rsidR="009D6FBC" w:rsidRPr="00222D48" w:rsidRDefault="00FF64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098" w:type="dxa"/>
          </w:tcPr>
          <w:p w:rsidR="009D6FBC" w:rsidRPr="00222D48" w:rsidRDefault="00FF64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546" w:type="dxa"/>
          </w:tcPr>
          <w:p w:rsidR="009D6FBC" w:rsidRPr="00222D48" w:rsidRDefault="00FF64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16" w:type="dxa"/>
          </w:tcPr>
          <w:p w:rsidR="009D6FBC" w:rsidRPr="00222D48" w:rsidRDefault="00FF64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16" w:type="dxa"/>
          </w:tcPr>
          <w:p w:rsidR="009D6FBC" w:rsidRPr="00222D48" w:rsidRDefault="00FF64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16" w:type="dxa"/>
          </w:tcPr>
          <w:p w:rsidR="009D6FBC" w:rsidRPr="00222D48" w:rsidRDefault="00FF64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387" w:type="dxa"/>
          </w:tcPr>
          <w:p w:rsidR="009D6FBC" w:rsidRPr="00222D48" w:rsidRDefault="00FF64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1049" w:type="dxa"/>
          </w:tcPr>
          <w:p w:rsidR="009D6FBC" w:rsidRPr="00222D48" w:rsidRDefault="00FF64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</w:tc>
      </w:tr>
      <w:tr w:rsidR="00FF6460" w:rsidRPr="00222D48" w:rsidTr="00ED323D">
        <w:tc>
          <w:tcPr>
            <w:tcW w:w="826" w:type="dxa"/>
          </w:tcPr>
          <w:p w:rsidR="00FF6460" w:rsidRPr="00222D48" w:rsidRDefault="00FF64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0" w:type="dxa"/>
          </w:tcPr>
          <w:p w:rsidR="00FF6460" w:rsidRPr="00222D48" w:rsidRDefault="00FF64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FF6460" w:rsidRPr="00222D48" w:rsidRDefault="00FF6460" w:rsidP="003850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</w:tcPr>
          <w:p w:rsidR="00FF6460" w:rsidRPr="00222D48" w:rsidRDefault="00FF64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8" w:type="dxa"/>
          </w:tcPr>
          <w:p w:rsidR="00FF6460" w:rsidRPr="00222D48" w:rsidRDefault="00FF64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6" w:type="dxa"/>
          </w:tcPr>
          <w:p w:rsidR="00FF6460" w:rsidRPr="00222D48" w:rsidRDefault="00FF64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6" w:type="dxa"/>
          </w:tcPr>
          <w:p w:rsidR="00FF6460" w:rsidRPr="00222D48" w:rsidRDefault="00FF64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6" w:type="dxa"/>
          </w:tcPr>
          <w:p w:rsidR="00FF6460" w:rsidRPr="00222D48" w:rsidRDefault="00FF64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6" w:type="dxa"/>
          </w:tcPr>
          <w:p w:rsidR="00FF6460" w:rsidRPr="00222D48" w:rsidRDefault="00FF64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7" w:type="dxa"/>
          </w:tcPr>
          <w:p w:rsidR="00FF6460" w:rsidRPr="00222D48" w:rsidRDefault="00FF64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49" w:type="dxa"/>
          </w:tcPr>
          <w:p w:rsidR="00FF6460" w:rsidRPr="00222D48" w:rsidRDefault="00FF64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D6FBC" w:rsidRPr="00222D48" w:rsidTr="00ED323D">
        <w:tc>
          <w:tcPr>
            <w:tcW w:w="826" w:type="dxa"/>
          </w:tcPr>
          <w:p w:rsidR="009D6FBC" w:rsidRPr="00222D48" w:rsidRDefault="009D6FBC">
            <w:pPr>
              <w:rPr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№24</w:t>
            </w:r>
          </w:p>
        </w:tc>
        <w:tc>
          <w:tcPr>
            <w:tcW w:w="2380" w:type="dxa"/>
          </w:tcPr>
          <w:p w:rsidR="009D6FBC" w:rsidRPr="00222D48" w:rsidRDefault="00FF64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Кудряшова Е.Н.</w:t>
            </w:r>
          </w:p>
        </w:tc>
        <w:tc>
          <w:tcPr>
            <w:tcW w:w="857" w:type="dxa"/>
          </w:tcPr>
          <w:p w:rsidR="009D6FBC" w:rsidRPr="00222D48" w:rsidRDefault="009D6FBC" w:rsidP="003850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F6460" w:rsidRPr="00222D48">
              <w:rPr>
                <w:rFonts w:ascii="Times New Roman" w:hAnsi="Times New Roman" w:cs="Times New Roman"/>
                <w:sz w:val="16"/>
                <w:szCs w:val="16"/>
              </w:rPr>
              <w:t>9а</w:t>
            </w:r>
          </w:p>
        </w:tc>
        <w:tc>
          <w:tcPr>
            <w:tcW w:w="1048" w:type="dxa"/>
          </w:tcPr>
          <w:p w:rsidR="009D6FBC" w:rsidRPr="00222D48" w:rsidRDefault="00FF64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098" w:type="dxa"/>
          </w:tcPr>
          <w:p w:rsidR="009D6FBC" w:rsidRPr="00222D48" w:rsidRDefault="00FF64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46" w:type="dxa"/>
          </w:tcPr>
          <w:p w:rsidR="009D6FBC" w:rsidRPr="00222D48" w:rsidRDefault="00FF64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6" w:type="dxa"/>
          </w:tcPr>
          <w:p w:rsidR="009D6FBC" w:rsidRPr="00222D48" w:rsidRDefault="00FF64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6" w:type="dxa"/>
          </w:tcPr>
          <w:p w:rsidR="009D6FBC" w:rsidRPr="00222D48" w:rsidRDefault="00FF64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6" w:type="dxa"/>
          </w:tcPr>
          <w:p w:rsidR="009D6FBC" w:rsidRPr="00222D48" w:rsidRDefault="00FF64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7" w:type="dxa"/>
          </w:tcPr>
          <w:p w:rsidR="009D6FBC" w:rsidRPr="00222D48" w:rsidRDefault="00FF64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049" w:type="dxa"/>
          </w:tcPr>
          <w:p w:rsidR="009D6FBC" w:rsidRPr="00222D48" w:rsidRDefault="00FF64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FF6460" w:rsidRPr="00222D48" w:rsidTr="00ED323D">
        <w:tc>
          <w:tcPr>
            <w:tcW w:w="826" w:type="dxa"/>
          </w:tcPr>
          <w:p w:rsidR="00FF6460" w:rsidRPr="00222D48" w:rsidRDefault="00FF64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№24</w:t>
            </w:r>
          </w:p>
        </w:tc>
        <w:tc>
          <w:tcPr>
            <w:tcW w:w="2380" w:type="dxa"/>
          </w:tcPr>
          <w:p w:rsidR="00FF6460" w:rsidRPr="00222D48" w:rsidRDefault="00FF64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Кудряшова Е.Н.</w:t>
            </w:r>
          </w:p>
        </w:tc>
        <w:tc>
          <w:tcPr>
            <w:tcW w:w="857" w:type="dxa"/>
          </w:tcPr>
          <w:p w:rsidR="00FF6460" w:rsidRPr="00222D48" w:rsidRDefault="00FF6460" w:rsidP="003850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9б</w:t>
            </w:r>
          </w:p>
        </w:tc>
        <w:tc>
          <w:tcPr>
            <w:tcW w:w="1048" w:type="dxa"/>
          </w:tcPr>
          <w:p w:rsidR="00FF6460" w:rsidRPr="00222D48" w:rsidRDefault="00FF64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098" w:type="dxa"/>
          </w:tcPr>
          <w:p w:rsidR="00FF6460" w:rsidRPr="00222D48" w:rsidRDefault="00FF64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46" w:type="dxa"/>
          </w:tcPr>
          <w:p w:rsidR="00FF6460" w:rsidRPr="00222D48" w:rsidRDefault="00FF64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FF6460" w:rsidRPr="00222D48" w:rsidRDefault="00FF64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6" w:type="dxa"/>
          </w:tcPr>
          <w:p w:rsidR="00FF6460" w:rsidRPr="00222D48" w:rsidRDefault="00FF64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16" w:type="dxa"/>
          </w:tcPr>
          <w:p w:rsidR="00FF6460" w:rsidRPr="00222D48" w:rsidRDefault="00FF64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7" w:type="dxa"/>
          </w:tcPr>
          <w:p w:rsidR="00FF6460" w:rsidRPr="00222D48" w:rsidRDefault="00FF64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1049" w:type="dxa"/>
          </w:tcPr>
          <w:p w:rsidR="00FF6460" w:rsidRPr="00222D48" w:rsidRDefault="00FF64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FF6460" w:rsidRPr="00222D48" w:rsidTr="00ED323D">
        <w:tc>
          <w:tcPr>
            <w:tcW w:w="826" w:type="dxa"/>
          </w:tcPr>
          <w:p w:rsidR="00FF6460" w:rsidRPr="00222D48" w:rsidRDefault="00FF64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380" w:type="dxa"/>
          </w:tcPr>
          <w:p w:rsidR="00FF6460" w:rsidRPr="00222D48" w:rsidRDefault="00FF64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7" w:type="dxa"/>
          </w:tcPr>
          <w:p w:rsidR="00FF6460" w:rsidRPr="00222D48" w:rsidRDefault="00FF6460" w:rsidP="003850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</w:tcPr>
          <w:p w:rsidR="00FF6460" w:rsidRPr="00222D48" w:rsidRDefault="00FF64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42</w:t>
            </w:r>
          </w:p>
        </w:tc>
        <w:tc>
          <w:tcPr>
            <w:tcW w:w="1098" w:type="dxa"/>
          </w:tcPr>
          <w:p w:rsidR="00FF6460" w:rsidRPr="00222D48" w:rsidRDefault="00FF64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41</w:t>
            </w:r>
          </w:p>
        </w:tc>
        <w:tc>
          <w:tcPr>
            <w:tcW w:w="546" w:type="dxa"/>
          </w:tcPr>
          <w:p w:rsidR="00FF6460" w:rsidRPr="00222D48" w:rsidRDefault="00FF64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FF6460" w:rsidRPr="00222D48" w:rsidRDefault="00FF64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16" w:type="dxa"/>
          </w:tcPr>
          <w:p w:rsidR="00FF6460" w:rsidRPr="00222D48" w:rsidRDefault="00FF64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516" w:type="dxa"/>
          </w:tcPr>
          <w:p w:rsidR="00FF6460" w:rsidRPr="00222D48" w:rsidRDefault="00FF64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387" w:type="dxa"/>
          </w:tcPr>
          <w:p w:rsidR="00FF6460" w:rsidRPr="00222D48" w:rsidRDefault="00FF64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1049" w:type="dxa"/>
          </w:tcPr>
          <w:p w:rsidR="00FF6460" w:rsidRPr="00222D48" w:rsidRDefault="00FF64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</w:tr>
      <w:tr w:rsidR="009D6FBC" w:rsidRPr="00222D48" w:rsidTr="00ED323D">
        <w:tc>
          <w:tcPr>
            <w:tcW w:w="826" w:type="dxa"/>
          </w:tcPr>
          <w:p w:rsidR="009D6FBC" w:rsidRPr="00222D48" w:rsidRDefault="009D6FBC">
            <w:pPr>
              <w:rPr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№25</w:t>
            </w:r>
          </w:p>
        </w:tc>
        <w:tc>
          <w:tcPr>
            <w:tcW w:w="2380" w:type="dxa"/>
          </w:tcPr>
          <w:p w:rsidR="009D6FBC" w:rsidRPr="00222D48" w:rsidRDefault="00FF64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Хуторянская Н.Ю.</w:t>
            </w:r>
          </w:p>
        </w:tc>
        <w:tc>
          <w:tcPr>
            <w:tcW w:w="857" w:type="dxa"/>
          </w:tcPr>
          <w:p w:rsidR="009D6FBC" w:rsidRPr="00222D48" w:rsidRDefault="00FF6460" w:rsidP="003850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48" w:type="dxa"/>
          </w:tcPr>
          <w:p w:rsidR="009D6FBC" w:rsidRPr="00222D48" w:rsidRDefault="00FF64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098" w:type="dxa"/>
          </w:tcPr>
          <w:p w:rsidR="009D6FBC" w:rsidRPr="00222D48" w:rsidRDefault="00FF64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546" w:type="dxa"/>
          </w:tcPr>
          <w:p w:rsidR="009D6FBC" w:rsidRPr="00222D48" w:rsidRDefault="00FF64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16" w:type="dxa"/>
          </w:tcPr>
          <w:p w:rsidR="009D6FBC" w:rsidRPr="00222D48" w:rsidRDefault="00FF64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16" w:type="dxa"/>
          </w:tcPr>
          <w:p w:rsidR="009D6FBC" w:rsidRPr="00222D48" w:rsidRDefault="00FF64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516" w:type="dxa"/>
          </w:tcPr>
          <w:p w:rsidR="009D6FBC" w:rsidRPr="00222D48" w:rsidRDefault="00FF64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387" w:type="dxa"/>
          </w:tcPr>
          <w:p w:rsidR="009D6FBC" w:rsidRPr="00222D48" w:rsidRDefault="00FF64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78</w:t>
            </w:r>
          </w:p>
        </w:tc>
        <w:tc>
          <w:tcPr>
            <w:tcW w:w="1049" w:type="dxa"/>
          </w:tcPr>
          <w:p w:rsidR="009D6FBC" w:rsidRPr="00222D48" w:rsidRDefault="00FF64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</w:tr>
      <w:tr w:rsidR="00FF6460" w:rsidRPr="00222D48" w:rsidTr="00ED323D">
        <w:tc>
          <w:tcPr>
            <w:tcW w:w="826" w:type="dxa"/>
          </w:tcPr>
          <w:p w:rsidR="00FF6460" w:rsidRPr="00222D48" w:rsidRDefault="00FF64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0" w:type="dxa"/>
          </w:tcPr>
          <w:p w:rsidR="00FF6460" w:rsidRPr="00222D48" w:rsidRDefault="00FF64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7" w:type="dxa"/>
          </w:tcPr>
          <w:p w:rsidR="00FF6460" w:rsidRPr="00222D48" w:rsidRDefault="00FF6460" w:rsidP="003850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</w:tcPr>
          <w:p w:rsidR="00FF6460" w:rsidRPr="00222D48" w:rsidRDefault="00FF64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8" w:type="dxa"/>
          </w:tcPr>
          <w:p w:rsidR="00FF6460" w:rsidRPr="00222D48" w:rsidRDefault="00FF64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6" w:type="dxa"/>
          </w:tcPr>
          <w:p w:rsidR="00FF6460" w:rsidRPr="00222D48" w:rsidRDefault="00FF64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6" w:type="dxa"/>
          </w:tcPr>
          <w:p w:rsidR="00FF6460" w:rsidRPr="00222D48" w:rsidRDefault="00FF64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6" w:type="dxa"/>
          </w:tcPr>
          <w:p w:rsidR="00FF6460" w:rsidRPr="00222D48" w:rsidRDefault="00FF64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6" w:type="dxa"/>
          </w:tcPr>
          <w:p w:rsidR="00FF6460" w:rsidRPr="00222D48" w:rsidRDefault="00FF64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7" w:type="dxa"/>
          </w:tcPr>
          <w:p w:rsidR="00FF6460" w:rsidRPr="00222D48" w:rsidRDefault="00FF64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49" w:type="dxa"/>
          </w:tcPr>
          <w:p w:rsidR="00FF6460" w:rsidRPr="00222D48" w:rsidRDefault="00FF64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D6FBC" w:rsidRPr="00222D48" w:rsidTr="00ED323D">
        <w:tc>
          <w:tcPr>
            <w:tcW w:w="826" w:type="dxa"/>
          </w:tcPr>
          <w:p w:rsidR="009D6FBC" w:rsidRPr="00222D48" w:rsidRDefault="009D6FBC">
            <w:pPr>
              <w:rPr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№26</w:t>
            </w:r>
          </w:p>
        </w:tc>
        <w:tc>
          <w:tcPr>
            <w:tcW w:w="2380" w:type="dxa"/>
          </w:tcPr>
          <w:p w:rsidR="009D6FBC" w:rsidRPr="00222D48" w:rsidRDefault="00FF64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Пономарева Т.А.</w:t>
            </w:r>
          </w:p>
        </w:tc>
        <w:tc>
          <w:tcPr>
            <w:tcW w:w="857" w:type="dxa"/>
          </w:tcPr>
          <w:p w:rsidR="009D6FBC" w:rsidRPr="00222D48" w:rsidRDefault="00FF6460" w:rsidP="003850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9а</w:t>
            </w:r>
          </w:p>
        </w:tc>
        <w:tc>
          <w:tcPr>
            <w:tcW w:w="1048" w:type="dxa"/>
          </w:tcPr>
          <w:p w:rsidR="009D6FBC" w:rsidRPr="00222D48" w:rsidRDefault="00FF64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98" w:type="dxa"/>
          </w:tcPr>
          <w:p w:rsidR="009D6FBC" w:rsidRPr="00222D48" w:rsidRDefault="00FF64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46" w:type="dxa"/>
          </w:tcPr>
          <w:p w:rsidR="009D6FBC" w:rsidRPr="00222D48" w:rsidRDefault="00FF64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6" w:type="dxa"/>
          </w:tcPr>
          <w:p w:rsidR="009D6FBC" w:rsidRPr="00222D48" w:rsidRDefault="00FF64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6" w:type="dxa"/>
          </w:tcPr>
          <w:p w:rsidR="009D6FBC" w:rsidRPr="00222D48" w:rsidRDefault="00FF64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6" w:type="dxa"/>
          </w:tcPr>
          <w:p w:rsidR="009D6FBC" w:rsidRPr="00222D48" w:rsidRDefault="00FF64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7" w:type="dxa"/>
          </w:tcPr>
          <w:p w:rsidR="009D6FBC" w:rsidRPr="00222D48" w:rsidRDefault="00FF64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049" w:type="dxa"/>
          </w:tcPr>
          <w:p w:rsidR="009D6FBC" w:rsidRPr="00222D48" w:rsidRDefault="00FF64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</w:tr>
      <w:tr w:rsidR="00FF6460" w:rsidRPr="00222D48" w:rsidTr="00ED323D">
        <w:tc>
          <w:tcPr>
            <w:tcW w:w="826" w:type="dxa"/>
          </w:tcPr>
          <w:p w:rsidR="00FF6460" w:rsidRPr="00222D48" w:rsidRDefault="00FF64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№26</w:t>
            </w:r>
          </w:p>
        </w:tc>
        <w:tc>
          <w:tcPr>
            <w:tcW w:w="2380" w:type="dxa"/>
          </w:tcPr>
          <w:p w:rsidR="00FF6460" w:rsidRPr="00222D48" w:rsidRDefault="00FF64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Беседина Т.П.</w:t>
            </w:r>
          </w:p>
        </w:tc>
        <w:tc>
          <w:tcPr>
            <w:tcW w:w="857" w:type="dxa"/>
          </w:tcPr>
          <w:p w:rsidR="00FF6460" w:rsidRPr="00222D48" w:rsidRDefault="00FF6460" w:rsidP="003850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9б</w:t>
            </w:r>
          </w:p>
        </w:tc>
        <w:tc>
          <w:tcPr>
            <w:tcW w:w="1048" w:type="dxa"/>
          </w:tcPr>
          <w:p w:rsidR="00FF6460" w:rsidRPr="00222D48" w:rsidRDefault="00FF64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098" w:type="dxa"/>
          </w:tcPr>
          <w:p w:rsidR="00FF6460" w:rsidRPr="00222D48" w:rsidRDefault="00FF64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46" w:type="dxa"/>
          </w:tcPr>
          <w:p w:rsidR="00FF6460" w:rsidRPr="00222D48" w:rsidRDefault="00FF64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6" w:type="dxa"/>
          </w:tcPr>
          <w:p w:rsidR="00FF6460" w:rsidRPr="00222D48" w:rsidRDefault="00FF64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6" w:type="dxa"/>
          </w:tcPr>
          <w:p w:rsidR="00FF6460" w:rsidRPr="00222D48" w:rsidRDefault="00FF64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6" w:type="dxa"/>
          </w:tcPr>
          <w:p w:rsidR="00FF6460" w:rsidRPr="00222D48" w:rsidRDefault="00FF64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7" w:type="dxa"/>
          </w:tcPr>
          <w:p w:rsidR="00FF6460" w:rsidRPr="00222D48" w:rsidRDefault="00FF64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049" w:type="dxa"/>
          </w:tcPr>
          <w:p w:rsidR="00FF6460" w:rsidRPr="00222D48" w:rsidRDefault="00FF64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</w:tr>
      <w:tr w:rsidR="00FF6460" w:rsidRPr="00222D48" w:rsidTr="00ED323D">
        <w:tc>
          <w:tcPr>
            <w:tcW w:w="826" w:type="dxa"/>
          </w:tcPr>
          <w:p w:rsidR="00FF6460" w:rsidRPr="00222D48" w:rsidRDefault="00FF64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380" w:type="dxa"/>
          </w:tcPr>
          <w:p w:rsidR="00FF6460" w:rsidRPr="00222D48" w:rsidRDefault="00FF64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7" w:type="dxa"/>
          </w:tcPr>
          <w:p w:rsidR="00FF6460" w:rsidRPr="00222D48" w:rsidRDefault="00FF6460" w:rsidP="003850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</w:tcPr>
          <w:p w:rsidR="00FF6460" w:rsidRPr="00222D48" w:rsidRDefault="00FF64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37</w:t>
            </w:r>
          </w:p>
        </w:tc>
        <w:tc>
          <w:tcPr>
            <w:tcW w:w="1098" w:type="dxa"/>
          </w:tcPr>
          <w:p w:rsidR="00FF6460" w:rsidRPr="00222D48" w:rsidRDefault="00FF64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546" w:type="dxa"/>
          </w:tcPr>
          <w:p w:rsidR="00FF6460" w:rsidRPr="00222D48" w:rsidRDefault="00FF64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16" w:type="dxa"/>
          </w:tcPr>
          <w:p w:rsidR="00FF6460" w:rsidRPr="00222D48" w:rsidRDefault="00FF64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516" w:type="dxa"/>
          </w:tcPr>
          <w:p w:rsidR="00FF6460" w:rsidRPr="00222D48" w:rsidRDefault="00FF64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516" w:type="dxa"/>
          </w:tcPr>
          <w:p w:rsidR="00FF6460" w:rsidRPr="00222D48" w:rsidRDefault="00FF64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87" w:type="dxa"/>
          </w:tcPr>
          <w:p w:rsidR="00FF6460" w:rsidRPr="00222D48" w:rsidRDefault="00FF64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77</w:t>
            </w:r>
          </w:p>
        </w:tc>
        <w:tc>
          <w:tcPr>
            <w:tcW w:w="1049" w:type="dxa"/>
          </w:tcPr>
          <w:p w:rsidR="00FF6460" w:rsidRPr="00222D48" w:rsidRDefault="00FF64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43</w:t>
            </w:r>
          </w:p>
        </w:tc>
      </w:tr>
      <w:tr w:rsidR="009D6FBC" w:rsidRPr="00222D48" w:rsidTr="00ED323D">
        <w:tc>
          <w:tcPr>
            <w:tcW w:w="826" w:type="dxa"/>
          </w:tcPr>
          <w:p w:rsidR="009D6FBC" w:rsidRPr="00222D48" w:rsidRDefault="009D6FBC">
            <w:pPr>
              <w:rPr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№27</w:t>
            </w:r>
          </w:p>
        </w:tc>
        <w:tc>
          <w:tcPr>
            <w:tcW w:w="2380" w:type="dxa"/>
          </w:tcPr>
          <w:p w:rsidR="009D6FBC" w:rsidRPr="00222D48" w:rsidRDefault="008D21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Голикова Л.А.</w:t>
            </w:r>
          </w:p>
        </w:tc>
        <w:tc>
          <w:tcPr>
            <w:tcW w:w="857" w:type="dxa"/>
          </w:tcPr>
          <w:p w:rsidR="009D6FBC" w:rsidRPr="00222D48" w:rsidRDefault="008D21A0" w:rsidP="003850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48" w:type="dxa"/>
          </w:tcPr>
          <w:p w:rsidR="009D6FBC" w:rsidRPr="00222D48" w:rsidRDefault="008D21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098" w:type="dxa"/>
          </w:tcPr>
          <w:p w:rsidR="009D6FBC" w:rsidRPr="00222D48" w:rsidRDefault="008D21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546" w:type="dxa"/>
          </w:tcPr>
          <w:p w:rsidR="009D6FBC" w:rsidRPr="00222D48" w:rsidRDefault="008D21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16" w:type="dxa"/>
          </w:tcPr>
          <w:p w:rsidR="009D6FBC" w:rsidRPr="00222D48" w:rsidRDefault="008D21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16" w:type="dxa"/>
          </w:tcPr>
          <w:p w:rsidR="009D6FBC" w:rsidRPr="00222D48" w:rsidRDefault="008D21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16" w:type="dxa"/>
          </w:tcPr>
          <w:p w:rsidR="009D6FBC" w:rsidRPr="00222D48" w:rsidRDefault="008D21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387" w:type="dxa"/>
          </w:tcPr>
          <w:p w:rsidR="009D6FBC" w:rsidRPr="00222D48" w:rsidRDefault="008D21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89</w:t>
            </w:r>
          </w:p>
        </w:tc>
        <w:tc>
          <w:tcPr>
            <w:tcW w:w="1049" w:type="dxa"/>
          </w:tcPr>
          <w:p w:rsidR="009D6FBC" w:rsidRPr="00222D48" w:rsidRDefault="008D21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75</w:t>
            </w:r>
          </w:p>
        </w:tc>
      </w:tr>
      <w:tr w:rsidR="008D21A0" w:rsidRPr="00222D48" w:rsidTr="00ED323D">
        <w:tc>
          <w:tcPr>
            <w:tcW w:w="826" w:type="dxa"/>
          </w:tcPr>
          <w:p w:rsidR="008D21A0" w:rsidRPr="00222D48" w:rsidRDefault="008D21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0" w:type="dxa"/>
          </w:tcPr>
          <w:p w:rsidR="008D21A0" w:rsidRPr="00222D48" w:rsidRDefault="008D21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8D21A0" w:rsidRPr="00222D48" w:rsidRDefault="008D21A0" w:rsidP="003850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</w:tcPr>
          <w:p w:rsidR="008D21A0" w:rsidRPr="00222D48" w:rsidRDefault="008D21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8" w:type="dxa"/>
          </w:tcPr>
          <w:p w:rsidR="008D21A0" w:rsidRPr="00222D48" w:rsidRDefault="008D21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6" w:type="dxa"/>
          </w:tcPr>
          <w:p w:rsidR="008D21A0" w:rsidRPr="00222D48" w:rsidRDefault="008D21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6" w:type="dxa"/>
          </w:tcPr>
          <w:p w:rsidR="008D21A0" w:rsidRPr="00222D48" w:rsidRDefault="008D21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6" w:type="dxa"/>
          </w:tcPr>
          <w:p w:rsidR="008D21A0" w:rsidRPr="00222D48" w:rsidRDefault="008D21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6" w:type="dxa"/>
          </w:tcPr>
          <w:p w:rsidR="008D21A0" w:rsidRPr="00222D48" w:rsidRDefault="008D21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7" w:type="dxa"/>
          </w:tcPr>
          <w:p w:rsidR="008D21A0" w:rsidRPr="00222D48" w:rsidRDefault="008D21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49" w:type="dxa"/>
          </w:tcPr>
          <w:p w:rsidR="008D21A0" w:rsidRPr="00222D48" w:rsidRDefault="008D21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D6FBC" w:rsidRPr="00222D48" w:rsidTr="00ED323D">
        <w:tc>
          <w:tcPr>
            <w:tcW w:w="826" w:type="dxa"/>
          </w:tcPr>
          <w:p w:rsidR="009D6FBC" w:rsidRPr="00222D48" w:rsidRDefault="009D6FBC">
            <w:pPr>
              <w:rPr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№28</w:t>
            </w:r>
          </w:p>
        </w:tc>
        <w:tc>
          <w:tcPr>
            <w:tcW w:w="2380" w:type="dxa"/>
          </w:tcPr>
          <w:p w:rsidR="009D6FBC" w:rsidRPr="00222D48" w:rsidRDefault="008D21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Кураксина О.А.</w:t>
            </w:r>
          </w:p>
        </w:tc>
        <w:tc>
          <w:tcPr>
            <w:tcW w:w="857" w:type="dxa"/>
          </w:tcPr>
          <w:p w:rsidR="009D6FBC" w:rsidRPr="00222D48" w:rsidRDefault="008D21A0" w:rsidP="003850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48" w:type="dxa"/>
          </w:tcPr>
          <w:p w:rsidR="009D6FBC" w:rsidRPr="00222D48" w:rsidRDefault="008D21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098" w:type="dxa"/>
          </w:tcPr>
          <w:p w:rsidR="009D6FBC" w:rsidRPr="00222D48" w:rsidRDefault="008D21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546" w:type="dxa"/>
          </w:tcPr>
          <w:p w:rsidR="009D6FBC" w:rsidRPr="00222D48" w:rsidRDefault="008D21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16" w:type="dxa"/>
          </w:tcPr>
          <w:p w:rsidR="009D6FBC" w:rsidRPr="00222D48" w:rsidRDefault="008D21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16" w:type="dxa"/>
          </w:tcPr>
          <w:p w:rsidR="009D6FBC" w:rsidRPr="00222D48" w:rsidRDefault="008D21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16" w:type="dxa"/>
          </w:tcPr>
          <w:p w:rsidR="009D6FBC" w:rsidRPr="00222D48" w:rsidRDefault="008D21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387" w:type="dxa"/>
          </w:tcPr>
          <w:p w:rsidR="009D6FBC" w:rsidRPr="00222D48" w:rsidRDefault="008D21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67</w:t>
            </w:r>
          </w:p>
        </w:tc>
        <w:tc>
          <w:tcPr>
            <w:tcW w:w="1049" w:type="dxa"/>
          </w:tcPr>
          <w:p w:rsidR="009D6FBC" w:rsidRPr="00222D48" w:rsidRDefault="008D21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</w:tr>
      <w:tr w:rsidR="008D21A0" w:rsidRPr="00222D48" w:rsidTr="00ED323D">
        <w:tc>
          <w:tcPr>
            <w:tcW w:w="826" w:type="dxa"/>
          </w:tcPr>
          <w:p w:rsidR="008D21A0" w:rsidRPr="00222D48" w:rsidRDefault="008D21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0" w:type="dxa"/>
          </w:tcPr>
          <w:p w:rsidR="008D21A0" w:rsidRPr="00222D48" w:rsidRDefault="008D21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8D21A0" w:rsidRPr="00222D48" w:rsidRDefault="008D21A0" w:rsidP="003850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</w:tcPr>
          <w:p w:rsidR="008D21A0" w:rsidRPr="00222D48" w:rsidRDefault="008D21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8" w:type="dxa"/>
          </w:tcPr>
          <w:p w:rsidR="008D21A0" w:rsidRPr="00222D48" w:rsidRDefault="008D21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6" w:type="dxa"/>
          </w:tcPr>
          <w:p w:rsidR="008D21A0" w:rsidRPr="00222D48" w:rsidRDefault="008D21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6" w:type="dxa"/>
          </w:tcPr>
          <w:p w:rsidR="008D21A0" w:rsidRPr="00222D48" w:rsidRDefault="008D21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6" w:type="dxa"/>
          </w:tcPr>
          <w:p w:rsidR="008D21A0" w:rsidRPr="00222D48" w:rsidRDefault="008D21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6" w:type="dxa"/>
          </w:tcPr>
          <w:p w:rsidR="008D21A0" w:rsidRPr="00222D48" w:rsidRDefault="008D21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7" w:type="dxa"/>
          </w:tcPr>
          <w:p w:rsidR="008D21A0" w:rsidRPr="00222D48" w:rsidRDefault="008D21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49" w:type="dxa"/>
          </w:tcPr>
          <w:p w:rsidR="008D21A0" w:rsidRPr="00222D48" w:rsidRDefault="008D21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D6FBC" w:rsidRPr="00222D48" w:rsidTr="00ED323D">
        <w:tc>
          <w:tcPr>
            <w:tcW w:w="826" w:type="dxa"/>
          </w:tcPr>
          <w:p w:rsidR="009D6FBC" w:rsidRPr="00222D48" w:rsidRDefault="009D6FBC">
            <w:pPr>
              <w:rPr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№65</w:t>
            </w:r>
          </w:p>
        </w:tc>
        <w:tc>
          <w:tcPr>
            <w:tcW w:w="2380" w:type="dxa"/>
          </w:tcPr>
          <w:p w:rsidR="009D6FBC" w:rsidRPr="00222D48" w:rsidRDefault="008D21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Чугуевская О.Н.</w:t>
            </w:r>
          </w:p>
        </w:tc>
        <w:tc>
          <w:tcPr>
            <w:tcW w:w="857" w:type="dxa"/>
          </w:tcPr>
          <w:p w:rsidR="009D6FBC" w:rsidRPr="00222D48" w:rsidRDefault="008D21A0" w:rsidP="003850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48" w:type="dxa"/>
          </w:tcPr>
          <w:p w:rsidR="009D6FBC" w:rsidRPr="00222D48" w:rsidRDefault="008D21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098" w:type="dxa"/>
          </w:tcPr>
          <w:p w:rsidR="009D6FBC" w:rsidRPr="00222D48" w:rsidRDefault="008D21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546" w:type="dxa"/>
          </w:tcPr>
          <w:p w:rsidR="009D6FBC" w:rsidRPr="00222D48" w:rsidRDefault="008D21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16" w:type="dxa"/>
          </w:tcPr>
          <w:p w:rsidR="009D6FBC" w:rsidRPr="00222D48" w:rsidRDefault="008D21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16" w:type="dxa"/>
          </w:tcPr>
          <w:p w:rsidR="009D6FBC" w:rsidRPr="00222D48" w:rsidRDefault="008D21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516" w:type="dxa"/>
          </w:tcPr>
          <w:p w:rsidR="009D6FBC" w:rsidRPr="00222D48" w:rsidRDefault="008D21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387" w:type="dxa"/>
          </w:tcPr>
          <w:p w:rsidR="009D6FBC" w:rsidRPr="00222D48" w:rsidRDefault="008D21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86</w:t>
            </w:r>
          </w:p>
        </w:tc>
        <w:tc>
          <w:tcPr>
            <w:tcW w:w="1049" w:type="dxa"/>
          </w:tcPr>
          <w:p w:rsidR="009D6FBC" w:rsidRPr="00222D48" w:rsidRDefault="008D21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</w:tr>
      <w:tr w:rsidR="008D21A0" w:rsidRPr="00222D48" w:rsidTr="00ED323D">
        <w:tc>
          <w:tcPr>
            <w:tcW w:w="826" w:type="dxa"/>
          </w:tcPr>
          <w:p w:rsidR="008D21A0" w:rsidRPr="00222D48" w:rsidRDefault="008D21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0" w:type="dxa"/>
          </w:tcPr>
          <w:p w:rsidR="008D21A0" w:rsidRPr="00222D48" w:rsidRDefault="008D21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8D21A0" w:rsidRPr="00222D48" w:rsidRDefault="008D21A0" w:rsidP="003850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</w:tcPr>
          <w:p w:rsidR="008D21A0" w:rsidRPr="00222D48" w:rsidRDefault="008D21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8" w:type="dxa"/>
          </w:tcPr>
          <w:p w:rsidR="008D21A0" w:rsidRPr="00222D48" w:rsidRDefault="008D21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6" w:type="dxa"/>
          </w:tcPr>
          <w:p w:rsidR="008D21A0" w:rsidRPr="00222D48" w:rsidRDefault="008D21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6" w:type="dxa"/>
          </w:tcPr>
          <w:p w:rsidR="008D21A0" w:rsidRPr="00222D48" w:rsidRDefault="008D21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6" w:type="dxa"/>
          </w:tcPr>
          <w:p w:rsidR="008D21A0" w:rsidRPr="00222D48" w:rsidRDefault="008D21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6" w:type="dxa"/>
          </w:tcPr>
          <w:p w:rsidR="008D21A0" w:rsidRPr="00222D48" w:rsidRDefault="008D21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7" w:type="dxa"/>
          </w:tcPr>
          <w:p w:rsidR="008D21A0" w:rsidRPr="00222D48" w:rsidRDefault="008D21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49" w:type="dxa"/>
          </w:tcPr>
          <w:p w:rsidR="008D21A0" w:rsidRPr="00222D48" w:rsidRDefault="008D21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D6FBC" w:rsidRPr="00222D48" w:rsidTr="00ED323D">
        <w:tc>
          <w:tcPr>
            <w:tcW w:w="826" w:type="dxa"/>
          </w:tcPr>
          <w:p w:rsidR="009D6FBC" w:rsidRPr="00222D48" w:rsidRDefault="009D6FBC">
            <w:pPr>
              <w:rPr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380" w:type="dxa"/>
          </w:tcPr>
          <w:p w:rsidR="009D6FBC" w:rsidRPr="00222D48" w:rsidRDefault="009D6F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7" w:type="dxa"/>
          </w:tcPr>
          <w:p w:rsidR="009D6FBC" w:rsidRPr="00222D48" w:rsidRDefault="009D6FBC" w:rsidP="003850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</w:tcPr>
          <w:p w:rsidR="009D6FBC" w:rsidRPr="00222D48" w:rsidRDefault="00AC24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1123</w:t>
            </w:r>
          </w:p>
        </w:tc>
        <w:tc>
          <w:tcPr>
            <w:tcW w:w="1098" w:type="dxa"/>
          </w:tcPr>
          <w:p w:rsidR="009D6FBC" w:rsidRPr="00222D48" w:rsidRDefault="00AC24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1067</w:t>
            </w:r>
          </w:p>
        </w:tc>
        <w:tc>
          <w:tcPr>
            <w:tcW w:w="546" w:type="dxa"/>
          </w:tcPr>
          <w:p w:rsidR="009D6FBC" w:rsidRPr="00222D48" w:rsidRDefault="00AC24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516" w:type="dxa"/>
          </w:tcPr>
          <w:p w:rsidR="009D6FBC" w:rsidRPr="00222D48" w:rsidRDefault="00AC24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250</w:t>
            </w:r>
          </w:p>
        </w:tc>
        <w:tc>
          <w:tcPr>
            <w:tcW w:w="516" w:type="dxa"/>
          </w:tcPr>
          <w:p w:rsidR="009D6FBC" w:rsidRPr="00222D48" w:rsidRDefault="00AC24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512</w:t>
            </w:r>
          </w:p>
        </w:tc>
        <w:tc>
          <w:tcPr>
            <w:tcW w:w="516" w:type="dxa"/>
          </w:tcPr>
          <w:p w:rsidR="009D6FBC" w:rsidRPr="00222D48" w:rsidRDefault="00AC24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255</w:t>
            </w:r>
          </w:p>
        </w:tc>
        <w:tc>
          <w:tcPr>
            <w:tcW w:w="1387" w:type="dxa"/>
          </w:tcPr>
          <w:p w:rsidR="009D6FBC" w:rsidRPr="00222D48" w:rsidRDefault="00AC24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76%</w:t>
            </w:r>
          </w:p>
        </w:tc>
        <w:tc>
          <w:tcPr>
            <w:tcW w:w="1049" w:type="dxa"/>
          </w:tcPr>
          <w:p w:rsidR="009D6FBC" w:rsidRPr="00222D48" w:rsidRDefault="00AC24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b/>
                <w:sz w:val="16"/>
                <w:szCs w:val="16"/>
              </w:rPr>
              <w:t>30%</w:t>
            </w:r>
          </w:p>
        </w:tc>
      </w:tr>
    </w:tbl>
    <w:p w:rsidR="00222D48" w:rsidRDefault="00222D48" w:rsidP="00222D48">
      <w:pPr>
        <w:rPr>
          <w:rFonts w:ascii="Times New Roman" w:hAnsi="Times New Roman" w:cs="Times New Roman"/>
          <w:b/>
          <w:sz w:val="16"/>
          <w:szCs w:val="16"/>
        </w:rPr>
      </w:pPr>
    </w:p>
    <w:p w:rsidR="009428D7" w:rsidRPr="000C096D" w:rsidRDefault="009428D7" w:rsidP="00222D4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C096D">
        <w:rPr>
          <w:rFonts w:ascii="Times New Roman" w:hAnsi="Times New Roman" w:cs="Times New Roman"/>
          <w:b/>
          <w:sz w:val="20"/>
          <w:szCs w:val="20"/>
        </w:rPr>
        <w:t>Сводная таблица</w:t>
      </w:r>
      <w:r w:rsidR="001646B9" w:rsidRPr="000C096D">
        <w:rPr>
          <w:rFonts w:ascii="Times New Roman" w:hAnsi="Times New Roman" w:cs="Times New Roman"/>
          <w:b/>
          <w:sz w:val="20"/>
          <w:szCs w:val="20"/>
        </w:rPr>
        <w:t xml:space="preserve"> по округу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937"/>
        <w:gridCol w:w="1582"/>
        <w:gridCol w:w="1697"/>
        <w:gridCol w:w="540"/>
        <w:gridCol w:w="516"/>
        <w:gridCol w:w="516"/>
        <w:gridCol w:w="516"/>
        <w:gridCol w:w="1377"/>
        <w:gridCol w:w="1040"/>
      </w:tblGrid>
      <w:tr w:rsidR="009428D7" w:rsidRPr="00222D48" w:rsidTr="00ED323D">
        <w:trPr>
          <w:trHeight w:val="668"/>
        </w:trPr>
        <w:tc>
          <w:tcPr>
            <w:tcW w:w="850" w:type="dxa"/>
            <w:vMerge w:val="restart"/>
          </w:tcPr>
          <w:p w:rsidR="009428D7" w:rsidRPr="00222D48" w:rsidRDefault="009428D7" w:rsidP="00ED32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937" w:type="dxa"/>
            <w:vMerge w:val="restart"/>
            <w:tcBorders>
              <w:bottom w:val="single" w:sz="4" w:space="0" w:color="auto"/>
            </w:tcBorders>
          </w:tcPr>
          <w:p w:rsidR="009428D7" w:rsidRPr="00222D48" w:rsidRDefault="009428D7" w:rsidP="00ED32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 xml:space="preserve"> ОУ </w:t>
            </w:r>
          </w:p>
        </w:tc>
        <w:tc>
          <w:tcPr>
            <w:tcW w:w="1582" w:type="dxa"/>
            <w:vMerge w:val="restart"/>
            <w:tcBorders>
              <w:bottom w:val="single" w:sz="4" w:space="0" w:color="auto"/>
            </w:tcBorders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 xml:space="preserve">  Кол-во учащихся</w:t>
            </w:r>
          </w:p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в классе</w:t>
            </w:r>
          </w:p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7" w:type="dxa"/>
            <w:vMerge w:val="restart"/>
            <w:tcBorders>
              <w:bottom w:val="single" w:sz="4" w:space="0" w:color="auto"/>
            </w:tcBorders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Кол-во учащихся,</w:t>
            </w:r>
          </w:p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писавших</w:t>
            </w:r>
          </w:p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работу</w:t>
            </w:r>
          </w:p>
        </w:tc>
        <w:tc>
          <w:tcPr>
            <w:tcW w:w="2088" w:type="dxa"/>
            <w:gridSpan w:val="4"/>
            <w:tcBorders>
              <w:bottom w:val="single" w:sz="4" w:space="0" w:color="auto"/>
            </w:tcBorders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Получили оценки</w:t>
            </w:r>
          </w:p>
        </w:tc>
        <w:tc>
          <w:tcPr>
            <w:tcW w:w="1377" w:type="dxa"/>
            <w:vMerge w:val="restart"/>
            <w:tcBorders>
              <w:bottom w:val="single" w:sz="4" w:space="0" w:color="auto"/>
            </w:tcBorders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Обученность</w:t>
            </w:r>
          </w:p>
        </w:tc>
        <w:tc>
          <w:tcPr>
            <w:tcW w:w="1040" w:type="dxa"/>
            <w:vMerge w:val="restart"/>
            <w:tcBorders>
              <w:bottom w:val="single" w:sz="4" w:space="0" w:color="auto"/>
            </w:tcBorders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Качество</w:t>
            </w:r>
          </w:p>
        </w:tc>
      </w:tr>
      <w:tr w:rsidR="009428D7" w:rsidRPr="00222D48" w:rsidTr="009428D7">
        <w:trPr>
          <w:trHeight w:val="324"/>
        </w:trPr>
        <w:tc>
          <w:tcPr>
            <w:tcW w:w="850" w:type="dxa"/>
            <w:vMerge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vMerge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vMerge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Merge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«5»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«4»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«3»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«2»</w:t>
            </w:r>
          </w:p>
        </w:tc>
        <w:tc>
          <w:tcPr>
            <w:tcW w:w="1377" w:type="dxa"/>
            <w:vMerge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vMerge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28D7" w:rsidRPr="00222D48" w:rsidTr="009428D7">
        <w:tc>
          <w:tcPr>
            <w:tcW w:w="850" w:type="dxa"/>
          </w:tcPr>
          <w:p w:rsidR="009428D7" w:rsidRPr="00222D48" w:rsidRDefault="009428D7" w:rsidP="009428D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82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69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540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37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040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</w:tr>
      <w:tr w:rsidR="009428D7" w:rsidRPr="00222D48" w:rsidTr="009428D7">
        <w:tc>
          <w:tcPr>
            <w:tcW w:w="850" w:type="dxa"/>
          </w:tcPr>
          <w:p w:rsidR="009428D7" w:rsidRPr="00222D48" w:rsidRDefault="009428D7" w:rsidP="009428D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82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169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540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16" w:type="dxa"/>
          </w:tcPr>
          <w:p w:rsidR="009428D7" w:rsidRPr="00222D48" w:rsidRDefault="00273884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9428D7" w:rsidRPr="00222D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7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040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</w:tr>
      <w:tr w:rsidR="009428D7" w:rsidRPr="00222D48" w:rsidTr="009428D7">
        <w:tc>
          <w:tcPr>
            <w:tcW w:w="850" w:type="dxa"/>
          </w:tcPr>
          <w:p w:rsidR="009428D7" w:rsidRPr="00222D48" w:rsidRDefault="009428D7" w:rsidP="009428D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82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69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540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7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1040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9428D7" w:rsidRPr="00222D48" w:rsidTr="009428D7">
        <w:tc>
          <w:tcPr>
            <w:tcW w:w="850" w:type="dxa"/>
          </w:tcPr>
          <w:p w:rsidR="009428D7" w:rsidRPr="00222D48" w:rsidRDefault="009428D7" w:rsidP="009428D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82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69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40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7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1040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</w:tr>
      <w:tr w:rsidR="009428D7" w:rsidRPr="00222D48" w:rsidTr="009428D7">
        <w:tc>
          <w:tcPr>
            <w:tcW w:w="850" w:type="dxa"/>
          </w:tcPr>
          <w:p w:rsidR="009428D7" w:rsidRPr="00222D48" w:rsidRDefault="009428D7" w:rsidP="009428D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82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69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40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7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040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</w:tr>
      <w:tr w:rsidR="009428D7" w:rsidRPr="00222D48" w:rsidTr="009428D7">
        <w:tc>
          <w:tcPr>
            <w:tcW w:w="850" w:type="dxa"/>
          </w:tcPr>
          <w:p w:rsidR="009428D7" w:rsidRPr="00222D48" w:rsidRDefault="009428D7" w:rsidP="009428D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82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69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540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7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040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</w:tr>
      <w:tr w:rsidR="009428D7" w:rsidRPr="00222D48" w:rsidTr="009428D7">
        <w:tc>
          <w:tcPr>
            <w:tcW w:w="850" w:type="dxa"/>
          </w:tcPr>
          <w:p w:rsidR="009428D7" w:rsidRPr="00222D48" w:rsidRDefault="009428D7" w:rsidP="009428D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82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69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37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040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9428D7" w:rsidRPr="00222D48" w:rsidTr="009428D7">
        <w:tc>
          <w:tcPr>
            <w:tcW w:w="850" w:type="dxa"/>
          </w:tcPr>
          <w:p w:rsidR="009428D7" w:rsidRPr="00222D48" w:rsidRDefault="009428D7" w:rsidP="009428D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82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69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40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7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040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9428D7" w:rsidRPr="00222D48" w:rsidTr="009428D7">
        <w:tc>
          <w:tcPr>
            <w:tcW w:w="850" w:type="dxa"/>
          </w:tcPr>
          <w:p w:rsidR="009428D7" w:rsidRPr="00222D48" w:rsidRDefault="009428D7" w:rsidP="009428D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82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69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540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7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040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9428D7" w:rsidRPr="00222D48" w:rsidTr="009428D7">
        <w:tc>
          <w:tcPr>
            <w:tcW w:w="850" w:type="dxa"/>
          </w:tcPr>
          <w:p w:rsidR="009428D7" w:rsidRPr="00222D48" w:rsidRDefault="009428D7" w:rsidP="009428D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82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69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540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7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1040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</w:tr>
      <w:tr w:rsidR="009428D7" w:rsidRPr="00222D48" w:rsidTr="009428D7">
        <w:tc>
          <w:tcPr>
            <w:tcW w:w="850" w:type="dxa"/>
          </w:tcPr>
          <w:p w:rsidR="009428D7" w:rsidRPr="00222D48" w:rsidRDefault="009428D7" w:rsidP="009428D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82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69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540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7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040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</w:tr>
      <w:tr w:rsidR="009428D7" w:rsidRPr="00222D48" w:rsidTr="009428D7">
        <w:tc>
          <w:tcPr>
            <w:tcW w:w="850" w:type="dxa"/>
          </w:tcPr>
          <w:p w:rsidR="009428D7" w:rsidRPr="00222D48" w:rsidRDefault="009428D7" w:rsidP="009428D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582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69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40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7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040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</w:tr>
      <w:tr w:rsidR="009428D7" w:rsidRPr="00222D48" w:rsidTr="009428D7">
        <w:tc>
          <w:tcPr>
            <w:tcW w:w="850" w:type="dxa"/>
          </w:tcPr>
          <w:p w:rsidR="009428D7" w:rsidRPr="00222D48" w:rsidRDefault="009428D7" w:rsidP="009428D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82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69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540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7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040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9428D7" w:rsidRPr="00222D48" w:rsidTr="009428D7">
        <w:tc>
          <w:tcPr>
            <w:tcW w:w="850" w:type="dxa"/>
          </w:tcPr>
          <w:p w:rsidR="009428D7" w:rsidRPr="00222D48" w:rsidRDefault="009428D7" w:rsidP="009428D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82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69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40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7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040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9428D7" w:rsidRPr="00222D48" w:rsidTr="009428D7">
        <w:tc>
          <w:tcPr>
            <w:tcW w:w="850" w:type="dxa"/>
          </w:tcPr>
          <w:p w:rsidR="009428D7" w:rsidRPr="00222D48" w:rsidRDefault="009428D7" w:rsidP="009428D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582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9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6" w:type="dxa"/>
          </w:tcPr>
          <w:p w:rsidR="009428D7" w:rsidRPr="00222D48" w:rsidRDefault="00273884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040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9428D7" w:rsidRPr="00222D48" w:rsidTr="009428D7">
        <w:tc>
          <w:tcPr>
            <w:tcW w:w="850" w:type="dxa"/>
          </w:tcPr>
          <w:p w:rsidR="009428D7" w:rsidRPr="00222D48" w:rsidRDefault="009428D7" w:rsidP="009428D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582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69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40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7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040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</w:tr>
      <w:tr w:rsidR="009428D7" w:rsidRPr="00222D48" w:rsidTr="009428D7">
        <w:tc>
          <w:tcPr>
            <w:tcW w:w="850" w:type="dxa"/>
          </w:tcPr>
          <w:p w:rsidR="009428D7" w:rsidRPr="00222D48" w:rsidRDefault="009428D7" w:rsidP="009428D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582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69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7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040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9428D7" w:rsidRPr="00222D48" w:rsidTr="009428D7">
        <w:tc>
          <w:tcPr>
            <w:tcW w:w="850" w:type="dxa"/>
          </w:tcPr>
          <w:p w:rsidR="009428D7" w:rsidRPr="00222D48" w:rsidRDefault="009428D7" w:rsidP="009428D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82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69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40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7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040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9428D7" w:rsidRPr="00222D48" w:rsidTr="009428D7">
        <w:tc>
          <w:tcPr>
            <w:tcW w:w="850" w:type="dxa"/>
          </w:tcPr>
          <w:p w:rsidR="009428D7" w:rsidRPr="00222D48" w:rsidRDefault="009428D7" w:rsidP="009428D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582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9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7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040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9428D7" w:rsidRPr="00222D48" w:rsidTr="009428D7">
        <w:tc>
          <w:tcPr>
            <w:tcW w:w="850" w:type="dxa"/>
          </w:tcPr>
          <w:p w:rsidR="009428D7" w:rsidRPr="00222D48" w:rsidRDefault="009428D7" w:rsidP="009428D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582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9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7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40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9428D7" w:rsidRPr="00222D48" w:rsidTr="009428D7">
        <w:tc>
          <w:tcPr>
            <w:tcW w:w="850" w:type="dxa"/>
          </w:tcPr>
          <w:p w:rsidR="009428D7" w:rsidRPr="00222D48" w:rsidRDefault="009428D7" w:rsidP="009428D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582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69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540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7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040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9428D7" w:rsidRPr="00222D48" w:rsidTr="009428D7">
        <w:tc>
          <w:tcPr>
            <w:tcW w:w="850" w:type="dxa"/>
          </w:tcPr>
          <w:p w:rsidR="009428D7" w:rsidRPr="00222D48" w:rsidRDefault="009428D7" w:rsidP="009428D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582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69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7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040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9428D7" w:rsidRPr="00222D48" w:rsidTr="009428D7">
        <w:tc>
          <w:tcPr>
            <w:tcW w:w="850" w:type="dxa"/>
          </w:tcPr>
          <w:p w:rsidR="009428D7" w:rsidRPr="00222D48" w:rsidRDefault="009428D7" w:rsidP="009428D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582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69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40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7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040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</w:tr>
      <w:tr w:rsidR="009428D7" w:rsidRPr="00222D48" w:rsidTr="009428D7">
        <w:tc>
          <w:tcPr>
            <w:tcW w:w="850" w:type="dxa"/>
          </w:tcPr>
          <w:p w:rsidR="009428D7" w:rsidRPr="00222D48" w:rsidRDefault="009428D7" w:rsidP="009428D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582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9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040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</w:tr>
      <w:tr w:rsidR="009428D7" w:rsidRPr="00222D48" w:rsidTr="009428D7">
        <w:tc>
          <w:tcPr>
            <w:tcW w:w="850" w:type="dxa"/>
          </w:tcPr>
          <w:p w:rsidR="009428D7" w:rsidRPr="00222D48" w:rsidRDefault="009428D7" w:rsidP="009428D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582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9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7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040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9428D7" w:rsidRPr="00222D48" w:rsidTr="009428D7">
        <w:tc>
          <w:tcPr>
            <w:tcW w:w="850" w:type="dxa"/>
          </w:tcPr>
          <w:p w:rsidR="009428D7" w:rsidRPr="00222D48" w:rsidRDefault="009428D7" w:rsidP="009428D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582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69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040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9428D7" w:rsidRPr="00222D48" w:rsidTr="009428D7">
        <w:tc>
          <w:tcPr>
            <w:tcW w:w="850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28D7" w:rsidRPr="00222D48" w:rsidTr="009428D7">
        <w:tc>
          <w:tcPr>
            <w:tcW w:w="850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</w:tcPr>
          <w:p w:rsidR="009428D7" w:rsidRPr="00222D48" w:rsidRDefault="009428D7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582" w:type="dxa"/>
          </w:tcPr>
          <w:p w:rsidR="009428D7" w:rsidRPr="00222D48" w:rsidRDefault="00273884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1123</w:t>
            </w:r>
          </w:p>
        </w:tc>
        <w:tc>
          <w:tcPr>
            <w:tcW w:w="1697" w:type="dxa"/>
          </w:tcPr>
          <w:p w:rsidR="009428D7" w:rsidRPr="00222D48" w:rsidRDefault="00273884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1067</w:t>
            </w:r>
          </w:p>
        </w:tc>
        <w:tc>
          <w:tcPr>
            <w:tcW w:w="540" w:type="dxa"/>
          </w:tcPr>
          <w:p w:rsidR="009428D7" w:rsidRPr="00222D48" w:rsidRDefault="00273884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16" w:type="dxa"/>
          </w:tcPr>
          <w:p w:rsidR="009428D7" w:rsidRPr="00222D48" w:rsidRDefault="00273884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516" w:type="dxa"/>
          </w:tcPr>
          <w:p w:rsidR="009428D7" w:rsidRPr="00222D48" w:rsidRDefault="00273884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516" w:type="dxa"/>
          </w:tcPr>
          <w:p w:rsidR="009428D7" w:rsidRPr="00222D48" w:rsidRDefault="00273884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255</w:t>
            </w:r>
          </w:p>
        </w:tc>
        <w:tc>
          <w:tcPr>
            <w:tcW w:w="1377" w:type="dxa"/>
          </w:tcPr>
          <w:p w:rsidR="009428D7" w:rsidRPr="00222D48" w:rsidRDefault="00273884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76%</w:t>
            </w:r>
          </w:p>
        </w:tc>
        <w:tc>
          <w:tcPr>
            <w:tcW w:w="1040" w:type="dxa"/>
          </w:tcPr>
          <w:p w:rsidR="009428D7" w:rsidRPr="00222D48" w:rsidRDefault="00222D48" w:rsidP="00ED3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D48">
              <w:rPr>
                <w:rFonts w:ascii="Times New Roman" w:hAnsi="Times New Roman" w:cs="Times New Roman"/>
                <w:sz w:val="16"/>
                <w:szCs w:val="16"/>
              </w:rPr>
              <w:t>30%</w:t>
            </w:r>
          </w:p>
        </w:tc>
      </w:tr>
    </w:tbl>
    <w:p w:rsidR="001646B9" w:rsidRPr="000C096D" w:rsidRDefault="001646B9" w:rsidP="00F72A95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C096D">
        <w:rPr>
          <w:rFonts w:ascii="Times New Roman" w:hAnsi="Times New Roman" w:cs="Times New Roman"/>
          <w:b/>
          <w:sz w:val="20"/>
          <w:szCs w:val="20"/>
          <w:u w:val="single"/>
        </w:rPr>
        <w:t>Сводные  таблицы по  округу</w:t>
      </w:r>
    </w:p>
    <w:p w:rsidR="001646B9" w:rsidRPr="000C096D" w:rsidRDefault="001646B9" w:rsidP="001646B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C096D">
        <w:rPr>
          <w:rFonts w:ascii="Times New Roman" w:hAnsi="Times New Roman" w:cs="Times New Roman"/>
          <w:b/>
          <w:sz w:val="20"/>
          <w:szCs w:val="20"/>
        </w:rPr>
        <w:lastRenderedPageBreak/>
        <w:t>Таблица №1</w:t>
      </w:r>
      <w:r w:rsidR="00F72A95">
        <w:rPr>
          <w:rFonts w:ascii="Times New Roman" w:hAnsi="Times New Roman" w:cs="Times New Roman"/>
          <w:b/>
          <w:sz w:val="20"/>
          <w:szCs w:val="20"/>
        </w:rPr>
        <w:t xml:space="preserve"> «Критерии оценивания сжатого изложения»</w:t>
      </w:r>
    </w:p>
    <w:tbl>
      <w:tblPr>
        <w:tblStyle w:val="a3"/>
        <w:tblpPr w:leftFromText="180" w:rightFromText="180" w:vertAnchor="text" w:horzAnchor="margin" w:tblpXSpec="center" w:tblpY="246"/>
        <w:tblW w:w="0" w:type="auto"/>
        <w:tblLook w:val="04A0" w:firstRow="1" w:lastRow="0" w:firstColumn="1" w:lastColumn="0" w:noHBand="0" w:noVBand="1"/>
      </w:tblPr>
      <w:tblGrid>
        <w:gridCol w:w="693"/>
        <w:gridCol w:w="591"/>
        <w:gridCol w:w="658"/>
        <w:gridCol w:w="655"/>
        <w:gridCol w:w="620"/>
        <w:gridCol w:w="542"/>
        <w:gridCol w:w="475"/>
        <w:gridCol w:w="623"/>
        <w:gridCol w:w="690"/>
        <w:gridCol w:w="829"/>
        <w:gridCol w:w="782"/>
        <w:gridCol w:w="623"/>
        <w:gridCol w:w="518"/>
        <w:gridCol w:w="608"/>
        <w:gridCol w:w="664"/>
      </w:tblGrid>
      <w:tr w:rsidR="00ED323D" w:rsidRPr="000C096D" w:rsidTr="007E3258">
        <w:tc>
          <w:tcPr>
            <w:tcW w:w="594" w:type="dxa"/>
          </w:tcPr>
          <w:p w:rsidR="00ED323D" w:rsidRPr="000C096D" w:rsidRDefault="00ED323D" w:rsidP="007E3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77" w:type="dxa"/>
            <w:gridSpan w:val="14"/>
          </w:tcPr>
          <w:p w:rsidR="00ED323D" w:rsidRPr="000C096D" w:rsidRDefault="00ED323D" w:rsidP="007E3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Изложение </w:t>
            </w:r>
          </w:p>
        </w:tc>
      </w:tr>
      <w:tr w:rsidR="00ED323D" w:rsidRPr="000C096D" w:rsidTr="007E3258">
        <w:tc>
          <w:tcPr>
            <w:tcW w:w="594" w:type="dxa"/>
          </w:tcPr>
          <w:p w:rsidR="00ED323D" w:rsidRPr="000C096D" w:rsidRDefault="00ED323D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2553" w:type="dxa"/>
            <w:gridSpan w:val="4"/>
          </w:tcPr>
          <w:p w:rsidR="00ED323D" w:rsidRPr="000C096D" w:rsidRDefault="00ED323D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 xml:space="preserve"> ИК 1</w:t>
            </w:r>
          </w:p>
          <w:p w:rsidR="00ED323D" w:rsidRPr="000C096D" w:rsidRDefault="00ED323D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88" w:type="dxa"/>
            <w:gridSpan w:val="6"/>
          </w:tcPr>
          <w:p w:rsidR="00ED323D" w:rsidRPr="000C096D" w:rsidRDefault="00ED323D" w:rsidP="007E3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ИК 2</w:t>
            </w:r>
          </w:p>
          <w:p w:rsidR="00ED323D" w:rsidRPr="000C096D" w:rsidRDefault="00ED323D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36" w:type="dxa"/>
            <w:gridSpan w:val="4"/>
          </w:tcPr>
          <w:p w:rsidR="00ED323D" w:rsidRPr="000C096D" w:rsidRDefault="00ED323D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ИК3</w:t>
            </w:r>
          </w:p>
          <w:p w:rsidR="00ED323D" w:rsidRPr="000C096D" w:rsidRDefault="00ED323D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E3258" w:rsidRPr="000C096D" w:rsidTr="007E3258">
        <w:tc>
          <w:tcPr>
            <w:tcW w:w="594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 xml:space="preserve">2б </w:t>
            </w:r>
          </w:p>
        </w:tc>
        <w:tc>
          <w:tcPr>
            <w:tcW w:w="1290" w:type="dxa"/>
            <w:gridSpan w:val="2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 xml:space="preserve">1б </w:t>
            </w:r>
          </w:p>
        </w:tc>
        <w:tc>
          <w:tcPr>
            <w:tcW w:w="1020" w:type="dxa"/>
            <w:gridSpan w:val="2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 xml:space="preserve">3б   </w:t>
            </w:r>
          </w:p>
        </w:tc>
        <w:tc>
          <w:tcPr>
            <w:tcW w:w="1329" w:type="dxa"/>
            <w:gridSpan w:val="2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 xml:space="preserve">2б  </w:t>
            </w:r>
          </w:p>
        </w:tc>
        <w:tc>
          <w:tcPr>
            <w:tcW w:w="1639" w:type="dxa"/>
            <w:gridSpan w:val="2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1150" w:type="dxa"/>
            <w:gridSpan w:val="2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 xml:space="preserve">2б  </w:t>
            </w:r>
          </w:p>
        </w:tc>
        <w:tc>
          <w:tcPr>
            <w:tcW w:w="612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674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C2A" w:rsidRPr="000C096D" w:rsidTr="007E3258">
        <w:tc>
          <w:tcPr>
            <w:tcW w:w="594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668" w:type="dxa"/>
          </w:tcPr>
          <w:p w:rsidR="007E3258" w:rsidRPr="000C096D" w:rsidRDefault="00246085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629" w:type="dxa"/>
          </w:tcPr>
          <w:p w:rsidR="007E3258" w:rsidRPr="000C096D" w:rsidRDefault="00246085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3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477" w:type="dxa"/>
          </w:tcPr>
          <w:p w:rsidR="007E3258" w:rsidRPr="000C096D" w:rsidRDefault="00246085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7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702" w:type="dxa"/>
          </w:tcPr>
          <w:p w:rsidR="007E3258" w:rsidRPr="000C096D" w:rsidRDefault="00246085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42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797" w:type="dxa"/>
          </w:tcPr>
          <w:p w:rsidR="007E3258" w:rsidRPr="000C096D" w:rsidRDefault="00246085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8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522" w:type="dxa"/>
          </w:tcPr>
          <w:p w:rsidR="007E3258" w:rsidRPr="000C096D" w:rsidRDefault="00246085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12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 xml:space="preserve">чел  </w:t>
            </w:r>
          </w:p>
        </w:tc>
        <w:tc>
          <w:tcPr>
            <w:tcW w:w="674" w:type="dxa"/>
          </w:tcPr>
          <w:p w:rsidR="007E3258" w:rsidRPr="000C096D" w:rsidRDefault="00246085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E3258" w:rsidRPr="000C096D" w:rsidTr="007E3258">
        <w:tc>
          <w:tcPr>
            <w:tcW w:w="594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68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629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3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77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7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2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42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97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8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22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12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74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E3258" w:rsidRPr="000C096D" w:rsidTr="007E3258">
        <w:tc>
          <w:tcPr>
            <w:tcW w:w="594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668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29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3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77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7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2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42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97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8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22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12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74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E3258" w:rsidRPr="000C096D" w:rsidTr="007E3258">
        <w:tc>
          <w:tcPr>
            <w:tcW w:w="594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5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68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29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3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7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7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2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42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7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8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22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12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4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E3258" w:rsidRPr="000C096D" w:rsidTr="007E3258">
        <w:tc>
          <w:tcPr>
            <w:tcW w:w="594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5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68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9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3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77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7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2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42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7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8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2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12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74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E3258" w:rsidRPr="000C096D" w:rsidTr="007E3258">
        <w:tc>
          <w:tcPr>
            <w:tcW w:w="594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5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68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29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7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2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97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22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4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258" w:rsidRPr="000C096D" w:rsidTr="007E3258">
        <w:tc>
          <w:tcPr>
            <w:tcW w:w="594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5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68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29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7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2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97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22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74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258" w:rsidRPr="000C096D" w:rsidTr="007E3258">
        <w:tc>
          <w:tcPr>
            <w:tcW w:w="594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5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668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29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77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2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7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22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74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258" w:rsidRPr="000C096D" w:rsidTr="007E3258">
        <w:tc>
          <w:tcPr>
            <w:tcW w:w="594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5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8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29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7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2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7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2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258" w:rsidRPr="000C096D" w:rsidTr="007E3258">
        <w:tc>
          <w:tcPr>
            <w:tcW w:w="594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5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68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629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7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2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97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22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258" w:rsidRPr="000C096D" w:rsidTr="007E3258">
        <w:tc>
          <w:tcPr>
            <w:tcW w:w="594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5" w:type="dxa"/>
          </w:tcPr>
          <w:p w:rsidR="007E3258" w:rsidRPr="000C096D" w:rsidRDefault="00376A50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68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29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77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2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7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8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22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4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258" w:rsidRPr="000C096D" w:rsidTr="007E3258">
        <w:tc>
          <w:tcPr>
            <w:tcW w:w="594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5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68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29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77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2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7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2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4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258" w:rsidRPr="000C096D" w:rsidTr="007E3258">
        <w:tc>
          <w:tcPr>
            <w:tcW w:w="594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95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68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9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7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2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7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22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4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258" w:rsidRPr="000C096D" w:rsidTr="007E3258">
        <w:tc>
          <w:tcPr>
            <w:tcW w:w="594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95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68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29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7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2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7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22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4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258" w:rsidRPr="000C096D" w:rsidTr="007E3258">
        <w:tc>
          <w:tcPr>
            <w:tcW w:w="594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95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68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9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7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2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7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2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74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258" w:rsidRPr="000C096D" w:rsidTr="007E3258">
        <w:tc>
          <w:tcPr>
            <w:tcW w:w="594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95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8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7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2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258" w:rsidRPr="000C096D" w:rsidTr="007E3258">
        <w:tc>
          <w:tcPr>
            <w:tcW w:w="594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95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68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9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7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2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7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22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4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258" w:rsidRPr="000C096D" w:rsidTr="007E3258">
        <w:tc>
          <w:tcPr>
            <w:tcW w:w="594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95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8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9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7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2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7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2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4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258" w:rsidRPr="000C096D" w:rsidTr="007E3258">
        <w:tc>
          <w:tcPr>
            <w:tcW w:w="594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5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68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29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7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2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7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2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74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258" w:rsidRPr="000C096D" w:rsidTr="007E3258">
        <w:tc>
          <w:tcPr>
            <w:tcW w:w="594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95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8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9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7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2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7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4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258" w:rsidRPr="000C096D" w:rsidTr="007E3258">
        <w:tc>
          <w:tcPr>
            <w:tcW w:w="594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95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8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7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2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7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2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258" w:rsidRPr="000C096D" w:rsidTr="007E3258">
        <w:tc>
          <w:tcPr>
            <w:tcW w:w="594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95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8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29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7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2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7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2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4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258" w:rsidRPr="000C096D" w:rsidTr="007E3258">
        <w:tc>
          <w:tcPr>
            <w:tcW w:w="594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95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8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9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7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2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7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2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4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258" w:rsidRPr="000C096D" w:rsidTr="007E3258">
        <w:tc>
          <w:tcPr>
            <w:tcW w:w="594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95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68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9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7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2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7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22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4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258" w:rsidRPr="000C096D" w:rsidTr="007E3258">
        <w:tc>
          <w:tcPr>
            <w:tcW w:w="594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95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8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9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7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2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2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258" w:rsidRPr="000C096D" w:rsidTr="007E3258">
        <w:tc>
          <w:tcPr>
            <w:tcW w:w="594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95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8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9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7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2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7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2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4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258" w:rsidRPr="000C096D" w:rsidTr="007E3258">
        <w:tc>
          <w:tcPr>
            <w:tcW w:w="594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95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68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7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7E3258" w:rsidRPr="000C096D" w:rsidRDefault="00064BF1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2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E3258" w:rsidRPr="000C096D" w:rsidRDefault="000F562C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7E3258" w:rsidRPr="000C096D" w:rsidRDefault="000F562C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2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:rsidR="007E3258" w:rsidRPr="000C096D" w:rsidRDefault="000F562C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</w:tcPr>
          <w:p w:rsidR="007E3258" w:rsidRPr="000C096D" w:rsidRDefault="007E3258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085" w:rsidRPr="000C096D" w:rsidTr="007E3258">
        <w:tc>
          <w:tcPr>
            <w:tcW w:w="594" w:type="dxa"/>
          </w:tcPr>
          <w:p w:rsidR="00246085" w:rsidRPr="000C096D" w:rsidRDefault="00246085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246085" w:rsidRPr="000C096D" w:rsidRDefault="00246085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668" w:type="dxa"/>
          </w:tcPr>
          <w:p w:rsidR="00246085" w:rsidRPr="000C096D" w:rsidRDefault="00246085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61" w:type="dxa"/>
          </w:tcPr>
          <w:p w:rsidR="00246085" w:rsidRPr="000C096D" w:rsidRDefault="00246085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629" w:type="dxa"/>
          </w:tcPr>
          <w:p w:rsidR="00246085" w:rsidRPr="000C096D" w:rsidRDefault="00246085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43" w:type="dxa"/>
          </w:tcPr>
          <w:p w:rsidR="00246085" w:rsidRPr="000C096D" w:rsidRDefault="00246085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477" w:type="dxa"/>
          </w:tcPr>
          <w:p w:rsidR="00246085" w:rsidRPr="000C096D" w:rsidRDefault="00246085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27" w:type="dxa"/>
          </w:tcPr>
          <w:p w:rsidR="00246085" w:rsidRPr="000C096D" w:rsidRDefault="00246085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702" w:type="dxa"/>
          </w:tcPr>
          <w:p w:rsidR="00246085" w:rsidRPr="000C096D" w:rsidRDefault="00246085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2" w:type="dxa"/>
          </w:tcPr>
          <w:p w:rsidR="00246085" w:rsidRPr="000C096D" w:rsidRDefault="00246085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797" w:type="dxa"/>
          </w:tcPr>
          <w:p w:rsidR="00246085" w:rsidRPr="000C096D" w:rsidRDefault="00246085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28" w:type="dxa"/>
          </w:tcPr>
          <w:p w:rsidR="00246085" w:rsidRPr="000C096D" w:rsidRDefault="00246085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522" w:type="dxa"/>
          </w:tcPr>
          <w:p w:rsidR="00246085" w:rsidRPr="000C096D" w:rsidRDefault="00246085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12" w:type="dxa"/>
          </w:tcPr>
          <w:p w:rsidR="00246085" w:rsidRPr="000C096D" w:rsidRDefault="00246085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674" w:type="dxa"/>
          </w:tcPr>
          <w:p w:rsidR="00246085" w:rsidRPr="000C096D" w:rsidRDefault="00246085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F562C" w:rsidRPr="000C096D" w:rsidTr="007E3258">
        <w:tc>
          <w:tcPr>
            <w:tcW w:w="594" w:type="dxa"/>
          </w:tcPr>
          <w:p w:rsidR="000F562C" w:rsidRPr="000C096D" w:rsidRDefault="000F562C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95" w:type="dxa"/>
          </w:tcPr>
          <w:p w:rsidR="000F562C" w:rsidRPr="000C096D" w:rsidRDefault="003F3EFC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</w:p>
        </w:tc>
        <w:tc>
          <w:tcPr>
            <w:tcW w:w="668" w:type="dxa"/>
          </w:tcPr>
          <w:p w:rsidR="000F562C" w:rsidRPr="000C096D" w:rsidRDefault="003F3EFC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61" w:type="dxa"/>
          </w:tcPr>
          <w:p w:rsidR="000F562C" w:rsidRPr="000C096D" w:rsidRDefault="003F3EFC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629" w:type="dxa"/>
          </w:tcPr>
          <w:p w:rsidR="000F562C" w:rsidRPr="000C096D" w:rsidRDefault="003F3EFC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43" w:type="dxa"/>
          </w:tcPr>
          <w:p w:rsidR="000F562C" w:rsidRPr="000C096D" w:rsidRDefault="003F3EFC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477" w:type="dxa"/>
          </w:tcPr>
          <w:p w:rsidR="000F562C" w:rsidRPr="000C096D" w:rsidRDefault="003F3EFC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27" w:type="dxa"/>
          </w:tcPr>
          <w:p w:rsidR="000F562C" w:rsidRPr="000C096D" w:rsidRDefault="003F3EFC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702" w:type="dxa"/>
          </w:tcPr>
          <w:p w:rsidR="000F562C" w:rsidRPr="000C096D" w:rsidRDefault="003F3EFC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42" w:type="dxa"/>
          </w:tcPr>
          <w:p w:rsidR="000F562C" w:rsidRPr="000C096D" w:rsidRDefault="003F3EFC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797" w:type="dxa"/>
          </w:tcPr>
          <w:p w:rsidR="000F562C" w:rsidRPr="000C096D" w:rsidRDefault="003F3EFC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28" w:type="dxa"/>
          </w:tcPr>
          <w:p w:rsidR="000F562C" w:rsidRPr="000C096D" w:rsidRDefault="003F3EFC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522" w:type="dxa"/>
          </w:tcPr>
          <w:p w:rsidR="000F562C" w:rsidRPr="000C096D" w:rsidRDefault="003F3EFC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12" w:type="dxa"/>
          </w:tcPr>
          <w:p w:rsidR="000F562C" w:rsidRPr="000C096D" w:rsidRDefault="003F3EFC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674" w:type="dxa"/>
          </w:tcPr>
          <w:p w:rsidR="000F562C" w:rsidRPr="000C096D" w:rsidRDefault="003F3EFC" w:rsidP="007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</w:tbl>
    <w:p w:rsidR="001646B9" w:rsidRPr="000C096D" w:rsidRDefault="001646B9" w:rsidP="001646B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646B9" w:rsidRPr="000C096D" w:rsidRDefault="001646B9" w:rsidP="001646B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C096D">
        <w:rPr>
          <w:rFonts w:ascii="Times New Roman" w:hAnsi="Times New Roman" w:cs="Times New Roman"/>
          <w:b/>
          <w:sz w:val="20"/>
          <w:szCs w:val="20"/>
        </w:rPr>
        <w:t>Таблица №2</w:t>
      </w:r>
      <w:r w:rsidR="00F72A95">
        <w:rPr>
          <w:rFonts w:ascii="Times New Roman" w:hAnsi="Times New Roman" w:cs="Times New Roman"/>
          <w:b/>
          <w:sz w:val="20"/>
          <w:szCs w:val="20"/>
        </w:rPr>
        <w:t xml:space="preserve"> «Часть 2»</w:t>
      </w:r>
    </w:p>
    <w:p w:rsidR="001646B9" w:rsidRPr="000C096D" w:rsidRDefault="001646B9" w:rsidP="001646B9">
      <w:pPr>
        <w:tabs>
          <w:tab w:val="left" w:pos="7836"/>
        </w:tabs>
        <w:rPr>
          <w:rFonts w:ascii="Times New Roman" w:hAnsi="Times New Roman" w:cs="Times New Roman"/>
          <w:b/>
          <w:sz w:val="20"/>
          <w:szCs w:val="20"/>
        </w:rPr>
      </w:pPr>
      <w:r w:rsidRPr="000C096D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9"/>
        <w:gridCol w:w="621"/>
        <w:gridCol w:w="1128"/>
        <w:gridCol w:w="1000"/>
        <w:gridCol w:w="1000"/>
        <w:gridCol w:w="1000"/>
        <w:gridCol w:w="1000"/>
        <w:gridCol w:w="1000"/>
        <w:gridCol w:w="1001"/>
        <w:gridCol w:w="1001"/>
      </w:tblGrid>
      <w:tr w:rsidR="00246085" w:rsidRPr="000C096D" w:rsidTr="0084762E">
        <w:tc>
          <w:tcPr>
            <w:tcW w:w="749" w:type="dxa"/>
          </w:tcPr>
          <w:p w:rsidR="00246085" w:rsidRPr="000C096D" w:rsidRDefault="00246085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246085" w:rsidRPr="000C096D" w:rsidRDefault="00246085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:rsidR="00246085" w:rsidRPr="000C096D" w:rsidRDefault="00246085" w:rsidP="00ED32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2" w:type="dxa"/>
            <w:gridSpan w:val="7"/>
          </w:tcPr>
          <w:p w:rsidR="00246085" w:rsidRPr="000C096D" w:rsidRDefault="00246085" w:rsidP="00ED32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Часть 2 </w:t>
            </w:r>
          </w:p>
        </w:tc>
      </w:tr>
      <w:tr w:rsidR="00246085" w:rsidRPr="000C096D" w:rsidTr="0084762E">
        <w:tc>
          <w:tcPr>
            <w:tcW w:w="749" w:type="dxa"/>
          </w:tcPr>
          <w:p w:rsidR="00246085" w:rsidRPr="000C096D" w:rsidRDefault="00246085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246085" w:rsidRPr="000C096D" w:rsidRDefault="0084762E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</w:tcPr>
          <w:p w:rsidR="00246085" w:rsidRPr="000C096D" w:rsidRDefault="00246085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</w:t>
            </w:r>
          </w:p>
          <w:p w:rsidR="00246085" w:rsidRPr="000C096D" w:rsidRDefault="00246085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писавших</w:t>
            </w:r>
          </w:p>
        </w:tc>
        <w:tc>
          <w:tcPr>
            <w:tcW w:w="1000" w:type="dxa"/>
          </w:tcPr>
          <w:p w:rsidR="00246085" w:rsidRPr="000C096D" w:rsidRDefault="00246085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Задание №2</w:t>
            </w:r>
          </w:p>
        </w:tc>
        <w:tc>
          <w:tcPr>
            <w:tcW w:w="1000" w:type="dxa"/>
          </w:tcPr>
          <w:p w:rsidR="00246085" w:rsidRPr="000C096D" w:rsidRDefault="00246085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Задание №3</w:t>
            </w:r>
          </w:p>
        </w:tc>
        <w:tc>
          <w:tcPr>
            <w:tcW w:w="1000" w:type="dxa"/>
          </w:tcPr>
          <w:p w:rsidR="00246085" w:rsidRPr="000C096D" w:rsidRDefault="00246085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Задание №4</w:t>
            </w:r>
          </w:p>
        </w:tc>
        <w:tc>
          <w:tcPr>
            <w:tcW w:w="1000" w:type="dxa"/>
          </w:tcPr>
          <w:p w:rsidR="00246085" w:rsidRPr="000C096D" w:rsidRDefault="00246085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Задание №5</w:t>
            </w:r>
          </w:p>
        </w:tc>
        <w:tc>
          <w:tcPr>
            <w:tcW w:w="1000" w:type="dxa"/>
          </w:tcPr>
          <w:p w:rsidR="00246085" w:rsidRPr="000C096D" w:rsidRDefault="00246085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Задание №6</w:t>
            </w:r>
          </w:p>
        </w:tc>
        <w:tc>
          <w:tcPr>
            <w:tcW w:w="1001" w:type="dxa"/>
          </w:tcPr>
          <w:p w:rsidR="00246085" w:rsidRPr="000C096D" w:rsidRDefault="00246085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Задание №7</w:t>
            </w:r>
          </w:p>
        </w:tc>
        <w:tc>
          <w:tcPr>
            <w:tcW w:w="1001" w:type="dxa"/>
          </w:tcPr>
          <w:p w:rsidR="00246085" w:rsidRPr="000C096D" w:rsidRDefault="00246085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Задание №8</w:t>
            </w:r>
          </w:p>
        </w:tc>
      </w:tr>
      <w:tr w:rsidR="00246085" w:rsidRPr="000C096D" w:rsidTr="0084762E">
        <w:tc>
          <w:tcPr>
            <w:tcW w:w="749" w:type="dxa"/>
          </w:tcPr>
          <w:p w:rsidR="00246085" w:rsidRPr="000C096D" w:rsidRDefault="00246085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246085" w:rsidRPr="000C096D" w:rsidRDefault="00246085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</w:tcPr>
          <w:p w:rsidR="00246085" w:rsidRPr="000C096D" w:rsidRDefault="00246085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246085" w:rsidRPr="000C096D" w:rsidRDefault="00246085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246085" w:rsidRPr="000C096D" w:rsidRDefault="00246085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246085" w:rsidRPr="000C096D" w:rsidRDefault="00246085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246085" w:rsidRPr="000C096D" w:rsidRDefault="00246085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246085" w:rsidRPr="000C096D" w:rsidRDefault="00246085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</w:tcPr>
          <w:p w:rsidR="00246085" w:rsidRPr="000C096D" w:rsidRDefault="00246085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</w:tcPr>
          <w:p w:rsidR="00246085" w:rsidRPr="000C096D" w:rsidRDefault="00246085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762E" w:rsidRPr="000C096D" w:rsidTr="0084762E">
        <w:tc>
          <w:tcPr>
            <w:tcW w:w="749" w:type="dxa"/>
          </w:tcPr>
          <w:p w:rsidR="0084762E" w:rsidRPr="000C096D" w:rsidRDefault="0084762E" w:rsidP="00ED3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:rsidR="0084762E" w:rsidRPr="000C096D" w:rsidRDefault="0084762E" w:rsidP="005B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00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00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84762E" w:rsidRPr="000C096D" w:rsidTr="0084762E">
        <w:tc>
          <w:tcPr>
            <w:tcW w:w="749" w:type="dxa"/>
          </w:tcPr>
          <w:p w:rsidR="0084762E" w:rsidRPr="000C096D" w:rsidRDefault="0084762E" w:rsidP="00ED3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:rsidR="0084762E" w:rsidRPr="000C096D" w:rsidRDefault="0084762E" w:rsidP="005B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00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00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4762E" w:rsidRPr="000C096D" w:rsidTr="0084762E">
        <w:tc>
          <w:tcPr>
            <w:tcW w:w="749" w:type="dxa"/>
          </w:tcPr>
          <w:p w:rsidR="0084762E" w:rsidRPr="000C096D" w:rsidRDefault="0084762E" w:rsidP="00ED3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:rsidR="0084762E" w:rsidRPr="000C096D" w:rsidRDefault="0084762E" w:rsidP="005B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0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0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84762E" w:rsidRPr="000C096D" w:rsidTr="0084762E">
        <w:tc>
          <w:tcPr>
            <w:tcW w:w="749" w:type="dxa"/>
          </w:tcPr>
          <w:p w:rsidR="0084762E" w:rsidRPr="000C096D" w:rsidRDefault="0084762E" w:rsidP="00ED3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:rsidR="0084762E" w:rsidRPr="000C096D" w:rsidRDefault="0084762E" w:rsidP="005B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0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0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84762E" w:rsidRPr="000C096D" w:rsidTr="0084762E">
        <w:tc>
          <w:tcPr>
            <w:tcW w:w="749" w:type="dxa"/>
          </w:tcPr>
          <w:p w:rsidR="0084762E" w:rsidRPr="000C096D" w:rsidRDefault="0084762E" w:rsidP="00ED3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:rsidR="0084762E" w:rsidRPr="000C096D" w:rsidRDefault="0084762E" w:rsidP="005B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0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0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84762E" w:rsidRPr="000C096D" w:rsidTr="0084762E">
        <w:tc>
          <w:tcPr>
            <w:tcW w:w="749" w:type="dxa"/>
          </w:tcPr>
          <w:p w:rsidR="0084762E" w:rsidRPr="000C096D" w:rsidRDefault="0084762E" w:rsidP="00ED3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:rsidR="0084762E" w:rsidRPr="000C096D" w:rsidRDefault="0084762E" w:rsidP="005B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0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0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4762E" w:rsidRPr="000C096D" w:rsidTr="0084762E">
        <w:tc>
          <w:tcPr>
            <w:tcW w:w="749" w:type="dxa"/>
          </w:tcPr>
          <w:p w:rsidR="0084762E" w:rsidRPr="000C096D" w:rsidRDefault="0084762E" w:rsidP="00ED3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:rsidR="0084762E" w:rsidRPr="000C096D" w:rsidRDefault="0084762E" w:rsidP="005B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00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00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84762E" w:rsidRPr="000C096D" w:rsidTr="0084762E">
        <w:tc>
          <w:tcPr>
            <w:tcW w:w="749" w:type="dxa"/>
          </w:tcPr>
          <w:p w:rsidR="0084762E" w:rsidRPr="000C096D" w:rsidRDefault="0084762E" w:rsidP="00ED3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:rsidR="0084762E" w:rsidRPr="000C096D" w:rsidRDefault="0084762E" w:rsidP="005B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0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0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4762E" w:rsidRPr="000C096D" w:rsidTr="0084762E">
        <w:tc>
          <w:tcPr>
            <w:tcW w:w="749" w:type="dxa"/>
          </w:tcPr>
          <w:p w:rsidR="0084762E" w:rsidRPr="000C096D" w:rsidRDefault="0084762E" w:rsidP="00ED3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:rsidR="0084762E" w:rsidRPr="000C096D" w:rsidRDefault="0084762E" w:rsidP="005B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0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00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84762E" w:rsidRPr="000C096D" w:rsidTr="0084762E">
        <w:tc>
          <w:tcPr>
            <w:tcW w:w="749" w:type="dxa"/>
          </w:tcPr>
          <w:p w:rsidR="0084762E" w:rsidRPr="000C096D" w:rsidRDefault="0084762E" w:rsidP="00ED3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:rsidR="0084762E" w:rsidRPr="000C096D" w:rsidRDefault="0084762E" w:rsidP="005B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0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00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84762E" w:rsidRPr="000C096D" w:rsidTr="0084762E">
        <w:tc>
          <w:tcPr>
            <w:tcW w:w="749" w:type="dxa"/>
          </w:tcPr>
          <w:p w:rsidR="0084762E" w:rsidRPr="000C096D" w:rsidRDefault="0084762E" w:rsidP="00ED3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:rsidR="0084762E" w:rsidRPr="000C096D" w:rsidRDefault="0084762E" w:rsidP="005B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 xml:space="preserve"> 31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0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0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84762E" w:rsidRPr="000C096D" w:rsidTr="0084762E">
        <w:tc>
          <w:tcPr>
            <w:tcW w:w="749" w:type="dxa"/>
          </w:tcPr>
          <w:p w:rsidR="0084762E" w:rsidRPr="000C096D" w:rsidRDefault="0084762E" w:rsidP="00ED3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:rsidR="0084762E" w:rsidRPr="000C096D" w:rsidRDefault="0084762E" w:rsidP="005B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0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0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84762E" w:rsidRPr="000C096D" w:rsidTr="0084762E">
        <w:tc>
          <w:tcPr>
            <w:tcW w:w="749" w:type="dxa"/>
          </w:tcPr>
          <w:p w:rsidR="0084762E" w:rsidRPr="000C096D" w:rsidRDefault="0084762E" w:rsidP="00ED3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2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:rsidR="0084762E" w:rsidRPr="000C096D" w:rsidRDefault="0084762E" w:rsidP="005B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0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0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84762E" w:rsidRPr="000C096D" w:rsidTr="0084762E">
        <w:tc>
          <w:tcPr>
            <w:tcW w:w="749" w:type="dxa"/>
          </w:tcPr>
          <w:p w:rsidR="0084762E" w:rsidRPr="000C096D" w:rsidRDefault="0084762E" w:rsidP="00ED3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2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:rsidR="0084762E" w:rsidRPr="000C096D" w:rsidRDefault="0084762E" w:rsidP="005B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0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0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4762E" w:rsidRPr="000C096D" w:rsidTr="0084762E">
        <w:tc>
          <w:tcPr>
            <w:tcW w:w="749" w:type="dxa"/>
          </w:tcPr>
          <w:p w:rsidR="0084762E" w:rsidRPr="000C096D" w:rsidRDefault="0084762E" w:rsidP="00ED3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62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:rsidR="0084762E" w:rsidRPr="000C096D" w:rsidRDefault="0084762E" w:rsidP="005B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762E" w:rsidRPr="000C096D" w:rsidTr="0084762E">
        <w:tc>
          <w:tcPr>
            <w:tcW w:w="749" w:type="dxa"/>
          </w:tcPr>
          <w:p w:rsidR="0084762E" w:rsidRPr="000C096D" w:rsidRDefault="0084762E" w:rsidP="00ED3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2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:rsidR="0084762E" w:rsidRPr="000C096D" w:rsidRDefault="0084762E" w:rsidP="005B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00" w:type="dxa"/>
          </w:tcPr>
          <w:p w:rsidR="0084762E" w:rsidRPr="000C096D" w:rsidRDefault="00C76158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00" w:type="dxa"/>
          </w:tcPr>
          <w:p w:rsidR="0084762E" w:rsidRPr="000C096D" w:rsidRDefault="00C76158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00" w:type="dxa"/>
          </w:tcPr>
          <w:p w:rsidR="0084762E" w:rsidRPr="000C096D" w:rsidRDefault="00C76158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00" w:type="dxa"/>
          </w:tcPr>
          <w:p w:rsidR="0084762E" w:rsidRPr="000C096D" w:rsidRDefault="00C76158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0" w:type="dxa"/>
          </w:tcPr>
          <w:p w:rsidR="0084762E" w:rsidRPr="000C096D" w:rsidRDefault="00C76158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1" w:type="dxa"/>
          </w:tcPr>
          <w:p w:rsidR="0084762E" w:rsidRPr="000C096D" w:rsidRDefault="00C76158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1" w:type="dxa"/>
          </w:tcPr>
          <w:p w:rsidR="0084762E" w:rsidRPr="000C096D" w:rsidRDefault="00C76158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4762E" w:rsidRPr="000C096D" w:rsidTr="0084762E">
        <w:tc>
          <w:tcPr>
            <w:tcW w:w="749" w:type="dxa"/>
          </w:tcPr>
          <w:p w:rsidR="0084762E" w:rsidRPr="000C096D" w:rsidRDefault="0084762E" w:rsidP="00ED3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2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:rsidR="0084762E" w:rsidRPr="000C096D" w:rsidRDefault="0084762E" w:rsidP="005B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4762E" w:rsidRPr="000C096D" w:rsidTr="0084762E">
        <w:tc>
          <w:tcPr>
            <w:tcW w:w="749" w:type="dxa"/>
          </w:tcPr>
          <w:p w:rsidR="0084762E" w:rsidRPr="000C096D" w:rsidRDefault="0084762E" w:rsidP="00ED3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2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:rsidR="0084762E" w:rsidRPr="000C096D" w:rsidRDefault="0084762E" w:rsidP="005B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84762E" w:rsidRPr="000C096D" w:rsidTr="0084762E">
        <w:tc>
          <w:tcPr>
            <w:tcW w:w="749" w:type="dxa"/>
          </w:tcPr>
          <w:p w:rsidR="0084762E" w:rsidRPr="000C096D" w:rsidRDefault="0084762E" w:rsidP="00ED3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2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:rsidR="0084762E" w:rsidRPr="000C096D" w:rsidRDefault="0084762E" w:rsidP="005B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0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4762E" w:rsidRPr="000C096D" w:rsidTr="0084762E">
        <w:tc>
          <w:tcPr>
            <w:tcW w:w="749" w:type="dxa"/>
          </w:tcPr>
          <w:p w:rsidR="0084762E" w:rsidRPr="000C096D" w:rsidRDefault="0084762E" w:rsidP="00ED3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2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:rsidR="0084762E" w:rsidRPr="000C096D" w:rsidRDefault="0084762E" w:rsidP="005B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4762E" w:rsidRPr="000C096D" w:rsidTr="0084762E">
        <w:tc>
          <w:tcPr>
            <w:tcW w:w="749" w:type="dxa"/>
          </w:tcPr>
          <w:p w:rsidR="0084762E" w:rsidRPr="000C096D" w:rsidRDefault="0084762E" w:rsidP="00ED3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2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:rsidR="0084762E" w:rsidRPr="000C096D" w:rsidRDefault="0084762E" w:rsidP="005B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0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0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84762E" w:rsidRPr="000C096D" w:rsidTr="0084762E">
        <w:tc>
          <w:tcPr>
            <w:tcW w:w="749" w:type="dxa"/>
          </w:tcPr>
          <w:p w:rsidR="0084762E" w:rsidRPr="000C096D" w:rsidRDefault="0084762E" w:rsidP="00ED3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2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:rsidR="0084762E" w:rsidRPr="000C096D" w:rsidRDefault="0084762E" w:rsidP="005B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4762E" w:rsidRPr="000C096D" w:rsidTr="0084762E">
        <w:tc>
          <w:tcPr>
            <w:tcW w:w="749" w:type="dxa"/>
          </w:tcPr>
          <w:p w:rsidR="0084762E" w:rsidRPr="000C096D" w:rsidRDefault="0084762E" w:rsidP="00ED3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2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:rsidR="0084762E" w:rsidRPr="000C096D" w:rsidRDefault="0084762E" w:rsidP="005B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0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0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762E" w:rsidRPr="000C096D" w:rsidTr="0084762E">
        <w:tc>
          <w:tcPr>
            <w:tcW w:w="749" w:type="dxa"/>
          </w:tcPr>
          <w:p w:rsidR="0084762E" w:rsidRPr="000C096D" w:rsidRDefault="0084762E" w:rsidP="00ED3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2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:rsidR="0084762E" w:rsidRPr="000C096D" w:rsidRDefault="0084762E" w:rsidP="005B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4762E" w:rsidRPr="000C096D" w:rsidTr="0084762E">
        <w:tc>
          <w:tcPr>
            <w:tcW w:w="749" w:type="dxa"/>
          </w:tcPr>
          <w:p w:rsidR="0084762E" w:rsidRPr="000C096D" w:rsidRDefault="0084762E" w:rsidP="00ED3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2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:rsidR="0084762E" w:rsidRPr="000C096D" w:rsidRDefault="0084762E" w:rsidP="005B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4762E" w:rsidRPr="000C096D" w:rsidTr="0084762E">
        <w:tc>
          <w:tcPr>
            <w:tcW w:w="749" w:type="dxa"/>
          </w:tcPr>
          <w:p w:rsidR="0084762E" w:rsidRPr="000C096D" w:rsidRDefault="0084762E" w:rsidP="00ED3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2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:rsidR="0084762E" w:rsidRPr="000C096D" w:rsidRDefault="0084762E" w:rsidP="005B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4762E" w:rsidRPr="000C096D" w:rsidTr="0084762E">
        <w:tc>
          <w:tcPr>
            <w:tcW w:w="749" w:type="dxa"/>
          </w:tcPr>
          <w:p w:rsidR="0084762E" w:rsidRPr="000C096D" w:rsidRDefault="0084762E" w:rsidP="00ED3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62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128" w:type="dxa"/>
          </w:tcPr>
          <w:p w:rsidR="0084762E" w:rsidRPr="000C096D" w:rsidRDefault="0084762E" w:rsidP="005B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1067</w:t>
            </w:r>
          </w:p>
        </w:tc>
        <w:tc>
          <w:tcPr>
            <w:tcW w:w="1000" w:type="dxa"/>
          </w:tcPr>
          <w:p w:rsidR="0084762E" w:rsidRPr="000C096D" w:rsidRDefault="00F01696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791</w:t>
            </w:r>
          </w:p>
        </w:tc>
        <w:tc>
          <w:tcPr>
            <w:tcW w:w="1000" w:type="dxa"/>
          </w:tcPr>
          <w:p w:rsidR="0084762E" w:rsidRPr="000C096D" w:rsidRDefault="00F01696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790</w:t>
            </w:r>
          </w:p>
        </w:tc>
        <w:tc>
          <w:tcPr>
            <w:tcW w:w="1000" w:type="dxa"/>
          </w:tcPr>
          <w:p w:rsidR="0084762E" w:rsidRPr="000C096D" w:rsidRDefault="00F01696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000" w:type="dxa"/>
          </w:tcPr>
          <w:p w:rsidR="0084762E" w:rsidRPr="000C096D" w:rsidRDefault="00F01696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732</w:t>
            </w:r>
          </w:p>
        </w:tc>
        <w:tc>
          <w:tcPr>
            <w:tcW w:w="1000" w:type="dxa"/>
          </w:tcPr>
          <w:p w:rsidR="0084762E" w:rsidRPr="000C096D" w:rsidRDefault="00F01696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858</w:t>
            </w:r>
          </w:p>
        </w:tc>
        <w:tc>
          <w:tcPr>
            <w:tcW w:w="1001" w:type="dxa"/>
          </w:tcPr>
          <w:p w:rsidR="0084762E" w:rsidRPr="000C096D" w:rsidRDefault="00F01696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627</w:t>
            </w:r>
          </w:p>
        </w:tc>
        <w:tc>
          <w:tcPr>
            <w:tcW w:w="1001" w:type="dxa"/>
          </w:tcPr>
          <w:p w:rsidR="0084762E" w:rsidRPr="000C096D" w:rsidRDefault="00F01696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449</w:t>
            </w:r>
          </w:p>
        </w:tc>
      </w:tr>
      <w:tr w:rsidR="0084762E" w:rsidRPr="000C096D" w:rsidTr="0084762E">
        <w:tc>
          <w:tcPr>
            <w:tcW w:w="749" w:type="dxa"/>
          </w:tcPr>
          <w:p w:rsidR="0084762E" w:rsidRPr="000C096D" w:rsidRDefault="0084762E" w:rsidP="00ED3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:rsidR="0084762E" w:rsidRPr="000C096D" w:rsidRDefault="0084762E" w:rsidP="005B4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762E" w:rsidRPr="000C096D" w:rsidTr="0084762E">
        <w:tc>
          <w:tcPr>
            <w:tcW w:w="749" w:type="dxa"/>
          </w:tcPr>
          <w:p w:rsidR="0084762E" w:rsidRPr="000C096D" w:rsidRDefault="0084762E" w:rsidP="00ED3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1" w:type="dxa"/>
          </w:tcPr>
          <w:p w:rsidR="0084762E" w:rsidRPr="000C096D" w:rsidRDefault="0084762E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128" w:type="dxa"/>
          </w:tcPr>
          <w:p w:rsidR="0084762E" w:rsidRPr="000C096D" w:rsidRDefault="0084762E" w:rsidP="005B4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84762E" w:rsidRPr="000C096D" w:rsidRDefault="00F01696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1000" w:type="dxa"/>
          </w:tcPr>
          <w:p w:rsidR="0084762E" w:rsidRPr="000C096D" w:rsidRDefault="00F01696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1000" w:type="dxa"/>
          </w:tcPr>
          <w:p w:rsidR="0084762E" w:rsidRPr="000C096D" w:rsidRDefault="00F01696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1000" w:type="dxa"/>
          </w:tcPr>
          <w:p w:rsidR="0084762E" w:rsidRPr="000C096D" w:rsidRDefault="00F01696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1000" w:type="dxa"/>
          </w:tcPr>
          <w:p w:rsidR="0084762E" w:rsidRPr="000C096D" w:rsidRDefault="00F01696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001" w:type="dxa"/>
          </w:tcPr>
          <w:p w:rsidR="0084762E" w:rsidRPr="000C096D" w:rsidRDefault="00F01696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1001" w:type="dxa"/>
          </w:tcPr>
          <w:p w:rsidR="0084762E" w:rsidRPr="000C096D" w:rsidRDefault="00F01696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</w:tr>
    </w:tbl>
    <w:p w:rsidR="001646B9" w:rsidRPr="000C096D" w:rsidRDefault="001646B9" w:rsidP="001646B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pPr w:leftFromText="180" w:rightFromText="180" w:vertAnchor="text" w:horzAnchor="margin" w:tblpY="672"/>
        <w:tblW w:w="0" w:type="auto"/>
        <w:tblLook w:val="04A0" w:firstRow="1" w:lastRow="0" w:firstColumn="1" w:lastColumn="0" w:noHBand="0" w:noVBand="1"/>
      </w:tblPr>
      <w:tblGrid>
        <w:gridCol w:w="751"/>
        <w:gridCol w:w="547"/>
        <w:gridCol w:w="495"/>
        <w:gridCol w:w="572"/>
        <w:gridCol w:w="480"/>
        <w:gridCol w:w="869"/>
        <w:gridCol w:w="767"/>
        <w:gridCol w:w="819"/>
        <w:gridCol w:w="542"/>
        <w:gridCol w:w="696"/>
        <w:gridCol w:w="756"/>
        <w:gridCol w:w="557"/>
        <w:gridCol w:w="582"/>
        <w:gridCol w:w="567"/>
        <w:gridCol w:w="571"/>
      </w:tblGrid>
      <w:tr w:rsidR="008E5A3B" w:rsidRPr="000C096D" w:rsidTr="00034AD3">
        <w:tc>
          <w:tcPr>
            <w:tcW w:w="751" w:type="dxa"/>
          </w:tcPr>
          <w:p w:rsidR="008E5A3B" w:rsidRPr="000C096D" w:rsidRDefault="008E5A3B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20" w:type="dxa"/>
            <w:gridSpan w:val="14"/>
          </w:tcPr>
          <w:p w:rsidR="008E5A3B" w:rsidRPr="000C096D" w:rsidRDefault="008E5A3B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оценки грамотности и фактической точности речи</w:t>
            </w:r>
          </w:p>
        </w:tc>
      </w:tr>
      <w:tr w:rsidR="008E5A3B" w:rsidRPr="000C096D" w:rsidTr="00034AD3">
        <w:tc>
          <w:tcPr>
            <w:tcW w:w="751" w:type="dxa"/>
          </w:tcPr>
          <w:p w:rsidR="008E5A3B" w:rsidRPr="000C096D" w:rsidRDefault="008E5A3B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ОУ</w:t>
            </w:r>
          </w:p>
        </w:tc>
        <w:tc>
          <w:tcPr>
            <w:tcW w:w="2094" w:type="dxa"/>
            <w:gridSpan w:val="4"/>
          </w:tcPr>
          <w:p w:rsidR="008E5A3B" w:rsidRPr="000C096D" w:rsidRDefault="008E5A3B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ГК 1</w:t>
            </w:r>
          </w:p>
          <w:p w:rsidR="008E5A3B" w:rsidRPr="000C096D" w:rsidRDefault="008E5A3B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97" w:type="dxa"/>
            <w:gridSpan w:val="4"/>
          </w:tcPr>
          <w:p w:rsidR="008E5A3B" w:rsidRPr="000C096D" w:rsidRDefault="008E5A3B" w:rsidP="00ED32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ГК 2</w:t>
            </w:r>
          </w:p>
          <w:p w:rsidR="008E5A3B" w:rsidRPr="000C096D" w:rsidRDefault="008E5A3B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52" w:type="dxa"/>
            <w:gridSpan w:val="2"/>
          </w:tcPr>
          <w:p w:rsidR="008E5A3B" w:rsidRPr="000C096D" w:rsidRDefault="008E5A3B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ГК3</w:t>
            </w:r>
          </w:p>
          <w:p w:rsidR="008E5A3B" w:rsidRPr="000C096D" w:rsidRDefault="008E5A3B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9" w:type="dxa"/>
            <w:gridSpan w:val="2"/>
          </w:tcPr>
          <w:p w:rsidR="008E5A3B" w:rsidRPr="000C096D" w:rsidRDefault="008E5A3B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ГК 4</w:t>
            </w:r>
          </w:p>
          <w:p w:rsidR="008E5A3B" w:rsidRPr="000C096D" w:rsidRDefault="008E5A3B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8" w:type="dxa"/>
            <w:gridSpan w:val="2"/>
          </w:tcPr>
          <w:p w:rsidR="008E5A3B" w:rsidRPr="000C096D" w:rsidRDefault="008E5A3B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ФК 1</w:t>
            </w:r>
          </w:p>
        </w:tc>
      </w:tr>
      <w:tr w:rsidR="008E5A3B" w:rsidRPr="000C096D" w:rsidTr="00034AD3">
        <w:tc>
          <w:tcPr>
            <w:tcW w:w="751" w:type="dxa"/>
          </w:tcPr>
          <w:p w:rsidR="008E5A3B" w:rsidRPr="000C096D" w:rsidRDefault="008E5A3B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</w:tcPr>
          <w:p w:rsidR="008E5A3B" w:rsidRPr="000C096D" w:rsidRDefault="008E5A3B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 xml:space="preserve">2б </w:t>
            </w:r>
          </w:p>
        </w:tc>
        <w:tc>
          <w:tcPr>
            <w:tcW w:w="1052" w:type="dxa"/>
            <w:gridSpan w:val="2"/>
          </w:tcPr>
          <w:p w:rsidR="008E5A3B" w:rsidRPr="000C096D" w:rsidRDefault="008E5A3B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 xml:space="preserve">1б </w:t>
            </w:r>
          </w:p>
        </w:tc>
        <w:tc>
          <w:tcPr>
            <w:tcW w:w="1636" w:type="dxa"/>
            <w:gridSpan w:val="2"/>
          </w:tcPr>
          <w:p w:rsidR="008E5A3B" w:rsidRPr="000C096D" w:rsidRDefault="008E5A3B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 xml:space="preserve"> 2б</w:t>
            </w: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361" w:type="dxa"/>
            <w:gridSpan w:val="2"/>
          </w:tcPr>
          <w:p w:rsidR="008E5A3B" w:rsidRPr="000C096D" w:rsidRDefault="008E5A3B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696" w:type="dxa"/>
          </w:tcPr>
          <w:p w:rsidR="008E5A3B" w:rsidRPr="000C096D" w:rsidRDefault="008E5A3B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56" w:type="dxa"/>
          </w:tcPr>
          <w:p w:rsidR="008E5A3B" w:rsidRPr="000C096D" w:rsidRDefault="008E5A3B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557" w:type="dxa"/>
          </w:tcPr>
          <w:p w:rsidR="008E5A3B" w:rsidRPr="000C096D" w:rsidRDefault="008E5A3B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82" w:type="dxa"/>
          </w:tcPr>
          <w:p w:rsidR="008E5A3B" w:rsidRPr="000C096D" w:rsidRDefault="008E5A3B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567" w:type="dxa"/>
          </w:tcPr>
          <w:p w:rsidR="008E5A3B" w:rsidRPr="000C096D" w:rsidRDefault="008E5A3B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71" w:type="dxa"/>
          </w:tcPr>
          <w:p w:rsidR="008E5A3B" w:rsidRPr="000C096D" w:rsidRDefault="008E5A3B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</w:tr>
      <w:tr w:rsidR="006051CA" w:rsidRPr="000C096D" w:rsidTr="00034AD3">
        <w:tc>
          <w:tcPr>
            <w:tcW w:w="751" w:type="dxa"/>
          </w:tcPr>
          <w:p w:rsidR="008E5A3B" w:rsidRPr="000C096D" w:rsidRDefault="008E5A3B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7" w:type="dxa"/>
          </w:tcPr>
          <w:p w:rsidR="008E5A3B" w:rsidRPr="000C096D" w:rsidRDefault="008E5A3B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495" w:type="dxa"/>
          </w:tcPr>
          <w:p w:rsidR="008E5A3B" w:rsidRPr="000C096D" w:rsidRDefault="006051CA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2" w:type="dxa"/>
          </w:tcPr>
          <w:p w:rsidR="008E5A3B" w:rsidRPr="000C096D" w:rsidRDefault="008E5A3B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480" w:type="dxa"/>
          </w:tcPr>
          <w:p w:rsidR="008E5A3B" w:rsidRPr="000C096D" w:rsidRDefault="006051CA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69" w:type="dxa"/>
          </w:tcPr>
          <w:p w:rsidR="008E5A3B" w:rsidRPr="000C096D" w:rsidRDefault="008E5A3B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  <w:p w:rsidR="008E5A3B" w:rsidRPr="000C096D" w:rsidRDefault="008E5A3B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7" w:type="dxa"/>
          </w:tcPr>
          <w:p w:rsidR="008E5A3B" w:rsidRPr="000C096D" w:rsidRDefault="006051CA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</w:tcPr>
          <w:p w:rsidR="008E5A3B" w:rsidRPr="000C096D" w:rsidRDefault="008E5A3B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542" w:type="dxa"/>
          </w:tcPr>
          <w:p w:rsidR="008E5A3B" w:rsidRPr="000C096D" w:rsidRDefault="006051CA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6" w:type="dxa"/>
          </w:tcPr>
          <w:p w:rsidR="008E5A3B" w:rsidRPr="000C096D" w:rsidRDefault="008E5A3B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756" w:type="dxa"/>
          </w:tcPr>
          <w:p w:rsidR="008E5A3B" w:rsidRPr="000C096D" w:rsidRDefault="006051CA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 xml:space="preserve">чел  </w:t>
            </w:r>
          </w:p>
        </w:tc>
        <w:tc>
          <w:tcPr>
            <w:tcW w:w="557" w:type="dxa"/>
          </w:tcPr>
          <w:p w:rsidR="008E5A3B" w:rsidRPr="000C096D" w:rsidRDefault="008E5A3B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582" w:type="dxa"/>
          </w:tcPr>
          <w:p w:rsidR="008E5A3B" w:rsidRPr="000C096D" w:rsidRDefault="006051CA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 xml:space="preserve">  чел</w:t>
            </w:r>
          </w:p>
        </w:tc>
        <w:tc>
          <w:tcPr>
            <w:tcW w:w="567" w:type="dxa"/>
          </w:tcPr>
          <w:p w:rsidR="008E5A3B" w:rsidRPr="000C096D" w:rsidRDefault="008E5A3B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571" w:type="dxa"/>
          </w:tcPr>
          <w:p w:rsidR="008E5A3B" w:rsidRPr="000C096D" w:rsidRDefault="006051CA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 xml:space="preserve">чел  </w:t>
            </w:r>
          </w:p>
        </w:tc>
      </w:tr>
      <w:tr w:rsidR="00034AD3" w:rsidRPr="000C096D" w:rsidTr="00034AD3">
        <w:tc>
          <w:tcPr>
            <w:tcW w:w="751" w:type="dxa"/>
          </w:tcPr>
          <w:p w:rsidR="008E5A3B" w:rsidRPr="000C096D" w:rsidRDefault="008E5A3B" w:rsidP="0024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7" w:type="dxa"/>
          </w:tcPr>
          <w:p w:rsidR="008E5A3B" w:rsidRPr="000C096D" w:rsidRDefault="006051CA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95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8E5A3B" w:rsidRPr="000C096D" w:rsidRDefault="006051CA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0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8E5A3B" w:rsidRPr="000C096D" w:rsidRDefault="006051CA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67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8E5A3B" w:rsidRPr="000C096D" w:rsidRDefault="006051CA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42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8E5A3B" w:rsidRPr="000C096D" w:rsidRDefault="006051CA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56" w:type="dxa"/>
          </w:tcPr>
          <w:p w:rsidR="008E5A3B" w:rsidRPr="000C096D" w:rsidRDefault="006051CA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57" w:type="dxa"/>
          </w:tcPr>
          <w:p w:rsidR="008E5A3B" w:rsidRPr="000C096D" w:rsidRDefault="006051CA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82" w:type="dxa"/>
          </w:tcPr>
          <w:p w:rsidR="008E5A3B" w:rsidRPr="000C096D" w:rsidRDefault="006051CA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67" w:type="dxa"/>
          </w:tcPr>
          <w:p w:rsidR="008E5A3B" w:rsidRPr="000C096D" w:rsidRDefault="006051CA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71" w:type="dxa"/>
          </w:tcPr>
          <w:p w:rsidR="008E5A3B" w:rsidRPr="000C096D" w:rsidRDefault="006051CA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034AD3" w:rsidRPr="000C096D" w:rsidTr="00034AD3">
        <w:tc>
          <w:tcPr>
            <w:tcW w:w="751" w:type="dxa"/>
          </w:tcPr>
          <w:p w:rsidR="008E5A3B" w:rsidRPr="000C096D" w:rsidRDefault="008E5A3B" w:rsidP="0024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7" w:type="dxa"/>
          </w:tcPr>
          <w:p w:rsidR="008E5A3B" w:rsidRPr="000C096D" w:rsidRDefault="00FD60D0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5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8E5A3B" w:rsidRPr="000C096D" w:rsidRDefault="00FD60D0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80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8E5A3B" w:rsidRPr="000C096D" w:rsidRDefault="00FD60D0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7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8E5A3B" w:rsidRPr="000C096D" w:rsidRDefault="00FD60D0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42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8E5A3B" w:rsidRPr="000C096D" w:rsidRDefault="00FD60D0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56" w:type="dxa"/>
          </w:tcPr>
          <w:p w:rsidR="008E5A3B" w:rsidRPr="000C096D" w:rsidRDefault="00FD60D0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57" w:type="dxa"/>
          </w:tcPr>
          <w:p w:rsidR="008E5A3B" w:rsidRPr="000C096D" w:rsidRDefault="00FD60D0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82" w:type="dxa"/>
          </w:tcPr>
          <w:p w:rsidR="008E5A3B" w:rsidRPr="000C096D" w:rsidRDefault="00FD60D0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8E5A3B" w:rsidRPr="000C096D" w:rsidRDefault="00FD60D0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71" w:type="dxa"/>
          </w:tcPr>
          <w:p w:rsidR="008E5A3B" w:rsidRPr="000C096D" w:rsidRDefault="00FD60D0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034AD3" w:rsidRPr="000C096D" w:rsidTr="00034AD3">
        <w:tc>
          <w:tcPr>
            <w:tcW w:w="751" w:type="dxa"/>
          </w:tcPr>
          <w:p w:rsidR="008E5A3B" w:rsidRPr="000C096D" w:rsidRDefault="008E5A3B" w:rsidP="0024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:rsidR="008E5A3B" w:rsidRPr="000C096D" w:rsidRDefault="00FD60D0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5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8E5A3B" w:rsidRPr="000C096D" w:rsidRDefault="00FD60D0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0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8E5A3B" w:rsidRPr="000C096D" w:rsidRDefault="00FD60D0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7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8E5A3B" w:rsidRPr="000C096D" w:rsidRDefault="00FD60D0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2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8E5A3B" w:rsidRPr="000C096D" w:rsidRDefault="00FD60D0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6" w:type="dxa"/>
          </w:tcPr>
          <w:p w:rsidR="008E5A3B" w:rsidRPr="000C096D" w:rsidRDefault="00FD60D0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7" w:type="dxa"/>
          </w:tcPr>
          <w:p w:rsidR="008E5A3B" w:rsidRPr="000C096D" w:rsidRDefault="00FD60D0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82" w:type="dxa"/>
          </w:tcPr>
          <w:p w:rsidR="008E5A3B" w:rsidRPr="000C096D" w:rsidRDefault="00FD60D0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8E5A3B" w:rsidRPr="000C096D" w:rsidRDefault="00FD60D0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71" w:type="dxa"/>
          </w:tcPr>
          <w:p w:rsidR="008E5A3B" w:rsidRPr="000C096D" w:rsidRDefault="00FD60D0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34AD3" w:rsidRPr="000C096D" w:rsidTr="00034AD3">
        <w:tc>
          <w:tcPr>
            <w:tcW w:w="751" w:type="dxa"/>
          </w:tcPr>
          <w:p w:rsidR="008E5A3B" w:rsidRPr="000C096D" w:rsidRDefault="008E5A3B" w:rsidP="0024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7" w:type="dxa"/>
          </w:tcPr>
          <w:p w:rsidR="008E5A3B" w:rsidRPr="000C096D" w:rsidRDefault="00FD60D0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5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8E5A3B" w:rsidRPr="000C096D" w:rsidRDefault="00FD60D0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0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8E5A3B" w:rsidRPr="000C096D" w:rsidRDefault="00FD60D0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67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8E5A3B" w:rsidRPr="000C096D" w:rsidRDefault="00FD60D0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42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8E5A3B" w:rsidRPr="000C096D" w:rsidRDefault="00FD60D0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56" w:type="dxa"/>
          </w:tcPr>
          <w:p w:rsidR="008E5A3B" w:rsidRPr="000C096D" w:rsidRDefault="00FD60D0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7" w:type="dxa"/>
          </w:tcPr>
          <w:p w:rsidR="008E5A3B" w:rsidRPr="000C096D" w:rsidRDefault="00FD60D0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82" w:type="dxa"/>
          </w:tcPr>
          <w:p w:rsidR="008E5A3B" w:rsidRPr="000C096D" w:rsidRDefault="00FD60D0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8E5A3B" w:rsidRPr="000C096D" w:rsidRDefault="00FD60D0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71" w:type="dxa"/>
          </w:tcPr>
          <w:p w:rsidR="008E5A3B" w:rsidRPr="000C096D" w:rsidRDefault="00FD60D0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034AD3" w:rsidRPr="000C096D" w:rsidTr="00034AD3">
        <w:tc>
          <w:tcPr>
            <w:tcW w:w="751" w:type="dxa"/>
          </w:tcPr>
          <w:p w:rsidR="008E5A3B" w:rsidRPr="000C096D" w:rsidRDefault="008E5A3B" w:rsidP="0024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7" w:type="dxa"/>
          </w:tcPr>
          <w:p w:rsidR="008E5A3B" w:rsidRPr="000C096D" w:rsidRDefault="00FD60D0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5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8E5A3B" w:rsidRPr="000C096D" w:rsidRDefault="00FD60D0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0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8E5A3B" w:rsidRPr="000C096D" w:rsidRDefault="00FD60D0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7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8E5A3B" w:rsidRPr="000C096D" w:rsidRDefault="00FD60D0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2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8E5A3B" w:rsidRPr="000C096D" w:rsidRDefault="00FD60D0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56" w:type="dxa"/>
          </w:tcPr>
          <w:p w:rsidR="008E5A3B" w:rsidRPr="000C096D" w:rsidRDefault="00FD60D0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7" w:type="dxa"/>
          </w:tcPr>
          <w:p w:rsidR="008E5A3B" w:rsidRPr="000C096D" w:rsidRDefault="00FD60D0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2" w:type="dxa"/>
          </w:tcPr>
          <w:p w:rsidR="008E5A3B" w:rsidRPr="000C096D" w:rsidRDefault="00FD60D0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E5A3B" w:rsidRPr="000C096D" w:rsidRDefault="00FD60D0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71" w:type="dxa"/>
          </w:tcPr>
          <w:p w:rsidR="008E5A3B" w:rsidRPr="000C096D" w:rsidRDefault="00FD60D0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034AD3" w:rsidRPr="000C096D" w:rsidTr="00034AD3">
        <w:tc>
          <w:tcPr>
            <w:tcW w:w="751" w:type="dxa"/>
          </w:tcPr>
          <w:p w:rsidR="008E5A3B" w:rsidRPr="000C096D" w:rsidRDefault="008E5A3B" w:rsidP="0024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7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5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80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67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2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56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57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82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71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34AD3" w:rsidRPr="000C096D" w:rsidTr="00034AD3">
        <w:tc>
          <w:tcPr>
            <w:tcW w:w="751" w:type="dxa"/>
          </w:tcPr>
          <w:p w:rsidR="008E5A3B" w:rsidRPr="000C096D" w:rsidRDefault="008E5A3B" w:rsidP="0024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7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5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80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7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42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56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57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82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71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034AD3" w:rsidRPr="000C096D" w:rsidTr="00034AD3">
        <w:tc>
          <w:tcPr>
            <w:tcW w:w="751" w:type="dxa"/>
          </w:tcPr>
          <w:p w:rsidR="008E5A3B" w:rsidRPr="000C096D" w:rsidRDefault="008E5A3B" w:rsidP="0024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7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5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0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7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2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6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82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71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34AD3" w:rsidRPr="000C096D" w:rsidTr="00034AD3">
        <w:tc>
          <w:tcPr>
            <w:tcW w:w="751" w:type="dxa"/>
          </w:tcPr>
          <w:p w:rsidR="008E5A3B" w:rsidRPr="000C096D" w:rsidRDefault="008E5A3B" w:rsidP="0024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7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5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80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67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2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56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82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71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34AD3" w:rsidRPr="000C096D" w:rsidTr="00034AD3">
        <w:tc>
          <w:tcPr>
            <w:tcW w:w="751" w:type="dxa"/>
          </w:tcPr>
          <w:p w:rsidR="008E5A3B" w:rsidRPr="000C096D" w:rsidRDefault="008E5A3B" w:rsidP="0024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7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95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80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7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2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56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57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82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71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034AD3" w:rsidRPr="000C096D" w:rsidTr="00034AD3">
        <w:tc>
          <w:tcPr>
            <w:tcW w:w="751" w:type="dxa"/>
          </w:tcPr>
          <w:p w:rsidR="008E5A3B" w:rsidRPr="000C096D" w:rsidRDefault="008E5A3B" w:rsidP="0024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7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5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80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7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2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6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57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82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71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34AD3" w:rsidRPr="000C096D" w:rsidTr="00034AD3">
        <w:tc>
          <w:tcPr>
            <w:tcW w:w="751" w:type="dxa"/>
          </w:tcPr>
          <w:p w:rsidR="008E5A3B" w:rsidRPr="000C096D" w:rsidRDefault="008E5A3B" w:rsidP="0024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47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0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7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2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6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57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82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71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34AD3" w:rsidRPr="000C096D" w:rsidTr="00034AD3">
        <w:tc>
          <w:tcPr>
            <w:tcW w:w="751" w:type="dxa"/>
          </w:tcPr>
          <w:p w:rsidR="008E5A3B" w:rsidRPr="000C096D" w:rsidRDefault="008E5A3B" w:rsidP="0024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47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5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80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7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42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6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57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2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71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034AD3" w:rsidRPr="000C096D" w:rsidTr="00034AD3">
        <w:tc>
          <w:tcPr>
            <w:tcW w:w="751" w:type="dxa"/>
          </w:tcPr>
          <w:p w:rsidR="008E5A3B" w:rsidRPr="000C096D" w:rsidRDefault="008E5A3B" w:rsidP="0024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7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80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67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42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57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71" w:type="dxa"/>
          </w:tcPr>
          <w:p w:rsidR="008E5A3B" w:rsidRPr="000C096D" w:rsidRDefault="00071D6E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034AD3" w:rsidRPr="000C096D" w:rsidTr="00034AD3">
        <w:tc>
          <w:tcPr>
            <w:tcW w:w="751" w:type="dxa"/>
          </w:tcPr>
          <w:p w:rsidR="008E5A3B" w:rsidRPr="000C096D" w:rsidRDefault="008E5A3B" w:rsidP="0024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47" w:type="dxa"/>
          </w:tcPr>
          <w:p w:rsidR="008E5A3B" w:rsidRPr="000C096D" w:rsidRDefault="00034AD3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8E5A3B" w:rsidRPr="000C096D" w:rsidRDefault="00034AD3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0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8E5A3B" w:rsidRPr="000C096D" w:rsidRDefault="00034AD3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7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8E5A3B" w:rsidRPr="000C096D" w:rsidRDefault="00034AD3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2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8E5A3B" w:rsidRPr="000C096D" w:rsidRDefault="00034AD3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6" w:type="dxa"/>
          </w:tcPr>
          <w:p w:rsidR="008E5A3B" w:rsidRPr="000C096D" w:rsidRDefault="00034AD3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7" w:type="dxa"/>
          </w:tcPr>
          <w:p w:rsidR="008E5A3B" w:rsidRPr="000C096D" w:rsidRDefault="00034AD3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2" w:type="dxa"/>
          </w:tcPr>
          <w:p w:rsidR="008E5A3B" w:rsidRPr="000C096D" w:rsidRDefault="00034AD3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E5A3B" w:rsidRPr="000C096D" w:rsidRDefault="00034AD3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1" w:type="dxa"/>
          </w:tcPr>
          <w:p w:rsidR="008E5A3B" w:rsidRPr="000C096D" w:rsidRDefault="00034AD3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34AD3" w:rsidRPr="000C096D" w:rsidTr="00034AD3">
        <w:tc>
          <w:tcPr>
            <w:tcW w:w="751" w:type="dxa"/>
          </w:tcPr>
          <w:p w:rsidR="008E5A3B" w:rsidRPr="000C096D" w:rsidRDefault="008E5A3B" w:rsidP="0024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47" w:type="dxa"/>
          </w:tcPr>
          <w:p w:rsidR="008E5A3B" w:rsidRPr="000C096D" w:rsidRDefault="00034AD3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5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8E5A3B" w:rsidRPr="000C096D" w:rsidRDefault="00034AD3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80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8E5A3B" w:rsidRPr="000C096D" w:rsidRDefault="00034AD3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67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8E5A3B" w:rsidRPr="000C096D" w:rsidRDefault="00034AD3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2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8E5A3B" w:rsidRPr="000C096D" w:rsidRDefault="00034AD3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6" w:type="dxa"/>
          </w:tcPr>
          <w:p w:rsidR="008E5A3B" w:rsidRPr="000C096D" w:rsidRDefault="00034AD3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7" w:type="dxa"/>
          </w:tcPr>
          <w:p w:rsidR="008E5A3B" w:rsidRPr="000C096D" w:rsidRDefault="00034AD3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82" w:type="dxa"/>
          </w:tcPr>
          <w:p w:rsidR="008E5A3B" w:rsidRPr="000C096D" w:rsidRDefault="00034AD3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E5A3B" w:rsidRPr="000C096D" w:rsidRDefault="00034AD3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71" w:type="dxa"/>
          </w:tcPr>
          <w:p w:rsidR="008E5A3B" w:rsidRPr="000C096D" w:rsidRDefault="00034AD3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34AD3" w:rsidRPr="000C096D" w:rsidTr="00034AD3">
        <w:tc>
          <w:tcPr>
            <w:tcW w:w="751" w:type="dxa"/>
          </w:tcPr>
          <w:p w:rsidR="008E5A3B" w:rsidRPr="000C096D" w:rsidRDefault="008E5A3B" w:rsidP="0024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47" w:type="dxa"/>
          </w:tcPr>
          <w:p w:rsidR="008E5A3B" w:rsidRPr="000C096D" w:rsidRDefault="00034AD3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8E5A3B" w:rsidRPr="000C096D" w:rsidRDefault="00034AD3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0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8E5A3B" w:rsidRPr="000C096D" w:rsidRDefault="00034AD3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7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8E5A3B" w:rsidRPr="000C096D" w:rsidRDefault="00034AD3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2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8E5A3B" w:rsidRPr="000C096D" w:rsidRDefault="00034AD3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6" w:type="dxa"/>
          </w:tcPr>
          <w:p w:rsidR="008E5A3B" w:rsidRPr="000C096D" w:rsidRDefault="00034AD3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7" w:type="dxa"/>
          </w:tcPr>
          <w:p w:rsidR="008E5A3B" w:rsidRPr="000C096D" w:rsidRDefault="00034AD3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2" w:type="dxa"/>
          </w:tcPr>
          <w:p w:rsidR="008E5A3B" w:rsidRPr="000C096D" w:rsidRDefault="00034AD3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8E5A3B" w:rsidRPr="000C096D" w:rsidRDefault="00034AD3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71" w:type="dxa"/>
          </w:tcPr>
          <w:p w:rsidR="008E5A3B" w:rsidRPr="000C096D" w:rsidRDefault="00034AD3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34AD3" w:rsidRPr="000C096D" w:rsidTr="00034AD3">
        <w:tc>
          <w:tcPr>
            <w:tcW w:w="751" w:type="dxa"/>
          </w:tcPr>
          <w:p w:rsidR="008E5A3B" w:rsidRPr="000C096D" w:rsidRDefault="008E5A3B" w:rsidP="0024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7" w:type="dxa"/>
          </w:tcPr>
          <w:p w:rsidR="008E5A3B" w:rsidRPr="000C096D" w:rsidRDefault="00034AD3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5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8E5A3B" w:rsidRPr="000C096D" w:rsidRDefault="00034AD3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80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8E5A3B" w:rsidRPr="000C096D" w:rsidRDefault="00034AD3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7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8E5A3B" w:rsidRPr="000C096D" w:rsidRDefault="00034AD3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42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8E5A3B" w:rsidRPr="000C096D" w:rsidRDefault="00034AD3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56" w:type="dxa"/>
          </w:tcPr>
          <w:p w:rsidR="008E5A3B" w:rsidRPr="000C096D" w:rsidRDefault="00034AD3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57" w:type="dxa"/>
          </w:tcPr>
          <w:p w:rsidR="008E5A3B" w:rsidRPr="000C096D" w:rsidRDefault="00034AD3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82" w:type="dxa"/>
          </w:tcPr>
          <w:p w:rsidR="008E5A3B" w:rsidRPr="000C096D" w:rsidRDefault="00034AD3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8E5A3B" w:rsidRPr="000C096D" w:rsidRDefault="00034AD3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71" w:type="dxa"/>
          </w:tcPr>
          <w:p w:rsidR="008E5A3B" w:rsidRPr="000C096D" w:rsidRDefault="00034AD3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34AD3" w:rsidRPr="000C096D" w:rsidTr="00034AD3">
        <w:tc>
          <w:tcPr>
            <w:tcW w:w="751" w:type="dxa"/>
          </w:tcPr>
          <w:p w:rsidR="008E5A3B" w:rsidRPr="000C096D" w:rsidRDefault="008E5A3B" w:rsidP="0024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47" w:type="dxa"/>
          </w:tcPr>
          <w:p w:rsidR="008E5A3B" w:rsidRPr="000C096D" w:rsidRDefault="00034AD3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8E5A3B" w:rsidRPr="000C096D" w:rsidRDefault="00034AD3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8E5A3B" w:rsidRPr="000C096D" w:rsidRDefault="00034AD3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8E5A3B" w:rsidRPr="000C096D" w:rsidRDefault="00034AD3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2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8E5A3B" w:rsidRPr="000C096D" w:rsidRDefault="00034AD3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:rsidR="008E5A3B" w:rsidRPr="000C096D" w:rsidRDefault="00034AD3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7" w:type="dxa"/>
          </w:tcPr>
          <w:p w:rsidR="008E5A3B" w:rsidRPr="000C096D" w:rsidRDefault="00034AD3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2" w:type="dxa"/>
          </w:tcPr>
          <w:p w:rsidR="008E5A3B" w:rsidRPr="000C096D" w:rsidRDefault="00034AD3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E5A3B" w:rsidRPr="000C096D" w:rsidRDefault="00034AD3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</w:tcPr>
          <w:p w:rsidR="008E5A3B" w:rsidRPr="000C096D" w:rsidRDefault="00034AD3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34AD3" w:rsidRPr="000C096D" w:rsidTr="00034AD3">
        <w:tc>
          <w:tcPr>
            <w:tcW w:w="751" w:type="dxa"/>
          </w:tcPr>
          <w:p w:rsidR="00034AD3" w:rsidRPr="000C096D" w:rsidRDefault="00034AD3" w:rsidP="0024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47" w:type="dxa"/>
          </w:tcPr>
          <w:p w:rsidR="00034AD3" w:rsidRPr="000C096D" w:rsidRDefault="00034AD3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</w:tcPr>
          <w:p w:rsidR="00034AD3" w:rsidRPr="000C096D" w:rsidRDefault="00034AD3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034AD3" w:rsidRPr="000C096D" w:rsidRDefault="00034AD3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</w:tcPr>
          <w:p w:rsidR="00034AD3" w:rsidRPr="000C096D" w:rsidRDefault="00034AD3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034AD3" w:rsidRPr="000C096D" w:rsidRDefault="00034AD3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7" w:type="dxa"/>
          </w:tcPr>
          <w:p w:rsidR="00034AD3" w:rsidRPr="000C096D" w:rsidRDefault="00034AD3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034AD3" w:rsidRPr="000C096D" w:rsidRDefault="00034AD3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2" w:type="dxa"/>
          </w:tcPr>
          <w:p w:rsidR="00034AD3" w:rsidRPr="000C096D" w:rsidRDefault="00034AD3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034AD3" w:rsidRPr="000C096D" w:rsidRDefault="00034AD3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:rsidR="00034AD3" w:rsidRPr="000C096D" w:rsidRDefault="00034AD3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:rsidR="00034AD3" w:rsidRPr="000C096D" w:rsidRDefault="00034AD3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2" w:type="dxa"/>
          </w:tcPr>
          <w:p w:rsidR="00034AD3" w:rsidRPr="000C096D" w:rsidRDefault="00034AD3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34AD3" w:rsidRPr="000C096D" w:rsidRDefault="00034AD3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1" w:type="dxa"/>
          </w:tcPr>
          <w:p w:rsidR="00034AD3" w:rsidRPr="000C096D" w:rsidRDefault="00034AD3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34AD3" w:rsidRPr="000C096D" w:rsidTr="00034AD3">
        <w:tc>
          <w:tcPr>
            <w:tcW w:w="751" w:type="dxa"/>
          </w:tcPr>
          <w:p w:rsidR="008E5A3B" w:rsidRPr="000C096D" w:rsidRDefault="008E5A3B" w:rsidP="0024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47" w:type="dxa"/>
          </w:tcPr>
          <w:p w:rsidR="008E5A3B" w:rsidRPr="000C096D" w:rsidRDefault="00034AD3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5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8E5A3B" w:rsidRPr="000C096D" w:rsidRDefault="00034AD3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0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8E5A3B" w:rsidRPr="000C096D" w:rsidRDefault="00034AD3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7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8E5A3B" w:rsidRPr="000C096D" w:rsidRDefault="00034AD3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2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8E5A3B" w:rsidRPr="000C096D" w:rsidRDefault="00034AD3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6" w:type="dxa"/>
          </w:tcPr>
          <w:p w:rsidR="008E5A3B" w:rsidRPr="000C096D" w:rsidRDefault="00034AD3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7" w:type="dxa"/>
          </w:tcPr>
          <w:p w:rsidR="008E5A3B" w:rsidRPr="000C096D" w:rsidRDefault="00034AD3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82" w:type="dxa"/>
          </w:tcPr>
          <w:p w:rsidR="008E5A3B" w:rsidRPr="000C096D" w:rsidRDefault="00034AD3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8E5A3B" w:rsidRPr="000C096D" w:rsidRDefault="00034AD3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71" w:type="dxa"/>
          </w:tcPr>
          <w:p w:rsidR="008E5A3B" w:rsidRPr="000C096D" w:rsidRDefault="00034AD3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34AD3" w:rsidRPr="000C096D" w:rsidTr="00034AD3">
        <w:tc>
          <w:tcPr>
            <w:tcW w:w="751" w:type="dxa"/>
          </w:tcPr>
          <w:p w:rsidR="008E5A3B" w:rsidRPr="000C096D" w:rsidRDefault="008E5A3B" w:rsidP="0024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47" w:type="dxa"/>
          </w:tcPr>
          <w:p w:rsidR="008E5A3B" w:rsidRPr="000C096D" w:rsidRDefault="004B7FC5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8E5A3B" w:rsidRPr="000C096D" w:rsidRDefault="004B7FC5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0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8E5A3B" w:rsidRPr="000C096D" w:rsidRDefault="004B7FC5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7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8E5A3B" w:rsidRPr="000C096D" w:rsidRDefault="004B7FC5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2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8E5A3B" w:rsidRPr="000C096D" w:rsidRDefault="004B7FC5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6" w:type="dxa"/>
          </w:tcPr>
          <w:p w:rsidR="008E5A3B" w:rsidRPr="000C096D" w:rsidRDefault="004B7FC5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7" w:type="dxa"/>
          </w:tcPr>
          <w:p w:rsidR="008E5A3B" w:rsidRPr="000C096D" w:rsidRDefault="004B7FC5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2" w:type="dxa"/>
          </w:tcPr>
          <w:p w:rsidR="008E5A3B" w:rsidRPr="000C096D" w:rsidRDefault="004B7FC5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8E5A3B" w:rsidRPr="000C096D" w:rsidRDefault="004B7FC5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1" w:type="dxa"/>
          </w:tcPr>
          <w:p w:rsidR="008E5A3B" w:rsidRPr="000C096D" w:rsidRDefault="004B7FC5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34AD3" w:rsidRPr="000C096D" w:rsidTr="00034AD3">
        <w:tc>
          <w:tcPr>
            <w:tcW w:w="751" w:type="dxa"/>
          </w:tcPr>
          <w:p w:rsidR="008E5A3B" w:rsidRPr="000C096D" w:rsidRDefault="008E5A3B" w:rsidP="0024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47" w:type="dxa"/>
          </w:tcPr>
          <w:p w:rsidR="008E5A3B" w:rsidRPr="000C096D" w:rsidRDefault="004B7FC5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8E5A3B" w:rsidRPr="000C096D" w:rsidRDefault="004B7FC5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80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8E5A3B" w:rsidRPr="000C096D" w:rsidRDefault="004B7FC5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7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8E5A3B" w:rsidRPr="000C096D" w:rsidRDefault="004B7FC5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42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8E5A3B" w:rsidRPr="000C096D" w:rsidRDefault="004B7FC5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6" w:type="dxa"/>
          </w:tcPr>
          <w:p w:rsidR="008E5A3B" w:rsidRPr="000C096D" w:rsidRDefault="004B7FC5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57" w:type="dxa"/>
          </w:tcPr>
          <w:p w:rsidR="008E5A3B" w:rsidRPr="000C096D" w:rsidRDefault="004B7FC5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82" w:type="dxa"/>
          </w:tcPr>
          <w:p w:rsidR="008E5A3B" w:rsidRPr="000C096D" w:rsidRDefault="004B7FC5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8E5A3B" w:rsidRPr="000C096D" w:rsidRDefault="004B7FC5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71" w:type="dxa"/>
          </w:tcPr>
          <w:p w:rsidR="008E5A3B" w:rsidRPr="000C096D" w:rsidRDefault="004B7FC5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34AD3" w:rsidRPr="000C096D" w:rsidTr="00034AD3">
        <w:tc>
          <w:tcPr>
            <w:tcW w:w="751" w:type="dxa"/>
          </w:tcPr>
          <w:p w:rsidR="008E5A3B" w:rsidRPr="000C096D" w:rsidRDefault="008E5A3B" w:rsidP="0024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47" w:type="dxa"/>
          </w:tcPr>
          <w:p w:rsidR="008E5A3B" w:rsidRPr="000C096D" w:rsidRDefault="004B7FC5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5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8E5A3B" w:rsidRPr="000C096D" w:rsidRDefault="004B7FC5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0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8E5A3B" w:rsidRPr="000C096D" w:rsidRDefault="004B7FC5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7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8E5A3B" w:rsidRPr="000C096D" w:rsidRDefault="004B7FC5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2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8E5A3B" w:rsidRPr="000C096D" w:rsidRDefault="004B7FC5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8E5A3B" w:rsidRPr="000C096D" w:rsidRDefault="004B7FC5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7" w:type="dxa"/>
          </w:tcPr>
          <w:p w:rsidR="008E5A3B" w:rsidRPr="000C096D" w:rsidRDefault="004B7FC5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8E5A3B" w:rsidRPr="000C096D" w:rsidRDefault="004B7FC5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8E5A3B" w:rsidRPr="000C096D" w:rsidRDefault="004B7FC5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1" w:type="dxa"/>
          </w:tcPr>
          <w:p w:rsidR="008E5A3B" w:rsidRPr="000C096D" w:rsidRDefault="004B7FC5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34AD3" w:rsidRPr="000C096D" w:rsidTr="00034AD3">
        <w:tc>
          <w:tcPr>
            <w:tcW w:w="751" w:type="dxa"/>
          </w:tcPr>
          <w:p w:rsidR="008E5A3B" w:rsidRPr="000C096D" w:rsidRDefault="008E5A3B" w:rsidP="0024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47" w:type="dxa"/>
          </w:tcPr>
          <w:p w:rsidR="008E5A3B" w:rsidRPr="000C096D" w:rsidRDefault="004B7FC5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8E5A3B" w:rsidRPr="000C096D" w:rsidRDefault="004B7FC5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0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8E5A3B" w:rsidRPr="000C096D" w:rsidRDefault="004B7FC5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7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8E5A3B" w:rsidRPr="000C096D" w:rsidRDefault="004B7FC5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2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8E5A3B" w:rsidRPr="000C096D" w:rsidRDefault="004B7FC5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6" w:type="dxa"/>
          </w:tcPr>
          <w:p w:rsidR="008E5A3B" w:rsidRPr="000C096D" w:rsidRDefault="004B7FC5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7" w:type="dxa"/>
          </w:tcPr>
          <w:p w:rsidR="008E5A3B" w:rsidRPr="000C096D" w:rsidRDefault="004B7FC5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2" w:type="dxa"/>
          </w:tcPr>
          <w:p w:rsidR="008E5A3B" w:rsidRPr="000C096D" w:rsidRDefault="004B7FC5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E5A3B" w:rsidRPr="000C096D" w:rsidRDefault="004B7FC5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1" w:type="dxa"/>
          </w:tcPr>
          <w:p w:rsidR="008E5A3B" w:rsidRPr="000C096D" w:rsidRDefault="004B7FC5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34AD3" w:rsidRPr="000C096D" w:rsidTr="00034AD3">
        <w:tc>
          <w:tcPr>
            <w:tcW w:w="751" w:type="dxa"/>
          </w:tcPr>
          <w:p w:rsidR="008E5A3B" w:rsidRPr="000C096D" w:rsidRDefault="008E5A3B" w:rsidP="0024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47" w:type="dxa"/>
          </w:tcPr>
          <w:p w:rsidR="008E5A3B" w:rsidRPr="000C096D" w:rsidRDefault="004B7FC5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5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8E5A3B" w:rsidRPr="000C096D" w:rsidRDefault="004B7FC5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0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8E5A3B" w:rsidRPr="000C096D" w:rsidRDefault="004B7FC5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7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8E5A3B" w:rsidRPr="000C096D" w:rsidRDefault="004B7FC5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2" w:type="dxa"/>
          </w:tcPr>
          <w:p w:rsidR="008E5A3B" w:rsidRPr="000C096D" w:rsidRDefault="008E5A3B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8E5A3B" w:rsidRPr="000C096D" w:rsidRDefault="004B7FC5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8E5A3B" w:rsidRPr="000C096D" w:rsidRDefault="004B7FC5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7" w:type="dxa"/>
          </w:tcPr>
          <w:p w:rsidR="008E5A3B" w:rsidRPr="000C096D" w:rsidRDefault="004B7FC5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8E5A3B" w:rsidRPr="000C096D" w:rsidRDefault="004B7FC5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8E5A3B" w:rsidRPr="000C096D" w:rsidRDefault="004B7FC5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71" w:type="dxa"/>
          </w:tcPr>
          <w:p w:rsidR="008E5A3B" w:rsidRPr="000C096D" w:rsidRDefault="004B7FC5" w:rsidP="00FD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34AD3" w:rsidRPr="000C096D" w:rsidTr="00034AD3">
        <w:tc>
          <w:tcPr>
            <w:tcW w:w="751" w:type="dxa"/>
          </w:tcPr>
          <w:p w:rsidR="008E5A3B" w:rsidRPr="000C096D" w:rsidRDefault="008E5A3B" w:rsidP="0024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47" w:type="dxa"/>
          </w:tcPr>
          <w:p w:rsidR="008E5A3B" w:rsidRPr="000C096D" w:rsidRDefault="00342E3D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495" w:type="dxa"/>
          </w:tcPr>
          <w:p w:rsidR="008E5A3B" w:rsidRPr="000C096D" w:rsidRDefault="008E5A3B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8E5A3B" w:rsidRPr="000C096D" w:rsidRDefault="00342E3D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380</w:t>
            </w:r>
          </w:p>
        </w:tc>
        <w:tc>
          <w:tcPr>
            <w:tcW w:w="480" w:type="dxa"/>
          </w:tcPr>
          <w:p w:rsidR="008E5A3B" w:rsidRPr="000C096D" w:rsidRDefault="008E5A3B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dxa"/>
          </w:tcPr>
          <w:p w:rsidR="008E5A3B" w:rsidRPr="000C096D" w:rsidRDefault="00342E3D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322</w:t>
            </w:r>
          </w:p>
        </w:tc>
        <w:tc>
          <w:tcPr>
            <w:tcW w:w="767" w:type="dxa"/>
          </w:tcPr>
          <w:p w:rsidR="008E5A3B" w:rsidRPr="000C096D" w:rsidRDefault="008E5A3B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" w:type="dxa"/>
          </w:tcPr>
          <w:p w:rsidR="008E5A3B" w:rsidRPr="000C096D" w:rsidRDefault="00342E3D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306</w:t>
            </w:r>
          </w:p>
        </w:tc>
        <w:tc>
          <w:tcPr>
            <w:tcW w:w="542" w:type="dxa"/>
          </w:tcPr>
          <w:p w:rsidR="008E5A3B" w:rsidRPr="000C096D" w:rsidRDefault="008E5A3B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8E5A3B" w:rsidRPr="000C096D" w:rsidRDefault="00342E3D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450</w:t>
            </w:r>
          </w:p>
        </w:tc>
        <w:tc>
          <w:tcPr>
            <w:tcW w:w="756" w:type="dxa"/>
          </w:tcPr>
          <w:p w:rsidR="008E5A3B" w:rsidRPr="000C096D" w:rsidRDefault="00342E3D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329</w:t>
            </w:r>
          </w:p>
        </w:tc>
        <w:tc>
          <w:tcPr>
            <w:tcW w:w="557" w:type="dxa"/>
          </w:tcPr>
          <w:p w:rsidR="008E5A3B" w:rsidRPr="000C096D" w:rsidRDefault="00342E3D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432</w:t>
            </w:r>
          </w:p>
        </w:tc>
        <w:tc>
          <w:tcPr>
            <w:tcW w:w="582" w:type="dxa"/>
          </w:tcPr>
          <w:p w:rsidR="008E5A3B" w:rsidRPr="000C096D" w:rsidRDefault="00342E3D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352</w:t>
            </w:r>
          </w:p>
        </w:tc>
        <w:tc>
          <w:tcPr>
            <w:tcW w:w="567" w:type="dxa"/>
          </w:tcPr>
          <w:p w:rsidR="008E5A3B" w:rsidRPr="000C096D" w:rsidRDefault="00342E3D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583</w:t>
            </w:r>
          </w:p>
        </w:tc>
        <w:tc>
          <w:tcPr>
            <w:tcW w:w="571" w:type="dxa"/>
          </w:tcPr>
          <w:p w:rsidR="008E5A3B" w:rsidRPr="000C096D" w:rsidRDefault="00342E3D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290</w:t>
            </w:r>
          </w:p>
        </w:tc>
      </w:tr>
      <w:tr w:rsidR="006051CA" w:rsidRPr="000C096D" w:rsidTr="00034AD3">
        <w:tc>
          <w:tcPr>
            <w:tcW w:w="751" w:type="dxa"/>
          </w:tcPr>
          <w:p w:rsidR="006051CA" w:rsidRPr="000C096D" w:rsidRDefault="006051CA" w:rsidP="0024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</w:tcPr>
          <w:p w:rsidR="006051CA" w:rsidRPr="000C096D" w:rsidRDefault="006051CA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6051CA" w:rsidRPr="000C096D" w:rsidRDefault="006051CA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6051CA" w:rsidRPr="000C096D" w:rsidRDefault="006051CA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6051CA" w:rsidRPr="000C096D" w:rsidRDefault="006051CA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dxa"/>
          </w:tcPr>
          <w:p w:rsidR="006051CA" w:rsidRPr="000C096D" w:rsidRDefault="006051CA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6051CA" w:rsidRPr="000C096D" w:rsidRDefault="006051CA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" w:type="dxa"/>
          </w:tcPr>
          <w:p w:rsidR="006051CA" w:rsidRPr="000C096D" w:rsidRDefault="006051CA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6051CA" w:rsidRPr="000C096D" w:rsidRDefault="006051CA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6051CA" w:rsidRPr="000C096D" w:rsidRDefault="006051CA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6051CA" w:rsidRPr="000C096D" w:rsidRDefault="006051CA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dxa"/>
          </w:tcPr>
          <w:p w:rsidR="006051CA" w:rsidRPr="000C096D" w:rsidRDefault="006051CA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2" w:type="dxa"/>
          </w:tcPr>
          <w:p w:rsidR="006051CA" w:rsidRPr="000C096D" w:rsidRDefault="006051CA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051CA" w:rsidRPr="000C096D" w:rsidRDefault="006051CA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1" w:type="dxa"/>
          </w:tcPr>
          <w:p w:rsidR="006051CA" w:rsidRPr="000C096D" w:rsidRDefault="006051CA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51CA" w:rsidRPr="000C096D" w:rsidTr="00034AD3">
        <w:tc>
          <w:tcPr>
            <w:tcW w:w="751" w:type="dxa"/>
          </w:tcPr>
          <w:p w:rsidR="006051CA" w:rsidRPr="000C096D" w:rsidRDefault="006051CA" w:rsidP="0024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47" w:type="dxa"/>
          </w:tcPr>
          <w:p w:rsidR="006051CA" w:rsidRPr="000C096D" w:rsidRDefault="00342E3D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95" w:type="dxa"/>
          </w:tcPr>
          <w:p w:rsidR="006051CA" w:rsidRPr="000C096D" w:rsidRDefault="006051CA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6051CA" w:rsidRPr="000C096D" w:rsidRDefault="00342E3D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480" w:type="dxa"/>
          </w:tcPr>
          <w:p w:rsidR="006051CA" w:rsidRPr="000C096D" w:rsidRDefault="006051CA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dxa"/>
          </w:tcPr>
          <w:p w:rsidR="006051CA" w:rsidRPr="000C096D" w:rsidRDefault="00342E3D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67" w:type="dxa"/>
          </w:tcPr>
          <w:p w:rsidR="006051CA" w:rsidRPr="000C096D" w:rsidRDefault="006051CA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" w:type="dxa"/>
          </w:tcPr>
          <w:p w:rsidR="006051CA" w:rsidRPr="000C096D" w:rsidRDefault="00342E3D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542" w:type="dxa"/>
          </w:tcPr>
          <w:p w:rsidR="006051CA" w:rsidRPr="000C096D" w:rsidRDefault="006051CA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6051CA" w:rsidRPr="000C096D" w:rsidRDefault="00342E3D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756" w:type="dxa"/>
          </w:tcPr>
          <w:p w:rsidR="006051CA" w:rsidRPr="000C096D" w:rsidRDefault="00342E3D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557" w:type="dxa"/>
          </w:tcPr>
          <w:p w:rsidR="006051CA" w:rsidRPr="000C096D" w:rsidRDefault="00342E3D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582" w:type="dxa"/>
          </w:tcPr>
          <w:p w:rsidR="006051CA" w:rsidRPr="000C096D" w:rsidRDefault="00342E3D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6051CA" w:rsidRPr="000C096D" w:rsidRDefault="00342E3D" w:rsidP="00342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571" w:type="dxa"/>
          </w:tcPr>
          <w:p w:rsidR="006051CA" w:rsidRPr="000C096D" w:rsidRDefault="00342E3D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</w:tr>
    </w:tbl>
    <w:p w:rsidR="001646B9" w:rsidRPr="000C096D" w:rsidRDefault="001646B9" w:rsidP="001646B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C096D">
        <w:rPr>
          <w:rFonts w:ascii="Times New Roman" w:hAnsi="Times New Roman" w:cs="Times New Roman"/>
          <w:b/>
          <w:sz w:val="20"/>
          <w:szCs w:val="20"/>
        </w:rPr>
        <w:t>Таблица №3</w:t>
      </w:r>
      <w:r w:rsidR="00F72A95">
        <w:rPr>
          <w:rFonts w:ascii="Times New Roman" w:hAnsi="Times New Roman" w:cs="Times New Roman"/>
          <w:b/>
          <w:sz w:val="20"/>
          <w:szCs w:val="20"/>
        </w:rPr>
        <w:t xml:space="preserve"> «</w:t>
      </w:r>
      <w:r w:rsidR="00F72A95" w:rsidRPr="000C096D">
        <w:rPr>
          <w:rFonts w:ascii="Times New Roman" w:hAnsi="Times New Roman" w:cs="Times New Roman"/>
          <w:b/>
          <w:sz w:val="20"/>
          <w:szCs w:val="20"/>
        </w:rPr>
        <w:t>Критерии оценки грамотности и фактической точности речи</w:t>
      </w:r>
      <w:r w:rsidR="00F72A95">
        <w:rPr>
          <w:rFonts w:ascii="Times New Roman" w:hAnsi="Times New Roman" w:cs="Times New Roman"/>
          <w:b/>
          <w:sz w:val="20"/>
          <w:szCs w:val="20"/>
        </w:rPr>
        <w:t>»</w:t>
      </w:r>
    </w:p>
    <w:p w:rsidR="001646B9" w:rsidRPr="000C096D" w:rsidRDefault="001646B9" w:rsidP="001646B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2A95" w:rsidRDefault="00F72A95" w:rsidP="001646B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2A95" w:rsidRDefault="00F72A95" w:rsidP="001646B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646B9" w:rsidRPr="000C096D" w:rsidRDefault="001646B9" w:rsidP="001646B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C096D">
        <w:rPr>
          <w:rFonts w:ascii="Times New Roman" w:hAnsi="Times New Roman" w:cs="Times New Roman"/>
          <w:b/>
          <w:sz w:val="20"/>
          <w:szCs w:val="20"/>
        </w:rPr>
        <w:lastRenderedPageBreak/>
        <w:t>Таблица №4</w:t>
      </w:r>
      <w:r w:rsidR="00F72A95">
        <w:rPr>
          <w:rFonts w:ascii="Times New Roman" w:hAnsi="Times New Roman" w:cs="Times New Roman"/>
          <w:b/>
          <w:sz w:val="20"/>
          <w:szCs w:val="20"/>
        </w:rPr>
        <w:t xml:space="preserve"> «Сочинение»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3"/>
        <w:gridCol w:w="1005"/>
        <w:gridCol w:w="794"/>
        <w:gridCol w:w="990"/>
        <w:gridCol w:w="719"/>
        <w:gridCol w:w="66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715877" w:rsidRPr="000C096D" w:rsidTr="005B48EB">
        <w:tc>
          <w:tcPr>
            <w:tcW w:w="775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1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0" w:type="dxa"/>
            <w:gridSpan w:val="2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45" w:type="dxa"/>
            <w:gridSpan w:val="11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Сочинение</w:t>
            </w:r>
          </w:p>
        </w:tc>
      </w:tr>
      <w:tr w:rsidR="00715877" w:rsidRPr="000C096D" w:rsidTr="005B48EB">
        <w:tc>
          <w:tcPr>
            <w:tcW w:w="775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ОУ</w:t>
            </w:r>
          </w:p>
        </w:tc>
        <w:tc>
          <w:tcPr>
            <w:tcW w:w="1041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0" w:type="dxa"/>
            <w:gridSpan w:val="2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Не писали</w:t>
            </w:r>
          </w:p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сочинение</w:t>
            </w:r>
          </w:p>
        </w:tc>
        <w:tc>
          <w:tcPr>
            <w:tcW w:w="1467" w:type="dxa"/>
            <w:gridSpan w:val="2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Писали сочинение</w:t>
            </w:r>
          </w:p>
        </w:tc>
        <w:tc>
          <w:tcPr>
            <w:tcW w:w="943" w:type="dxa"/>
            <w:gridSpan w:val="2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СК1</w:t>
            </w:r>
          </w:p>
        </w:tc>
        <w:tc>
          <w:tcPr>
            <w:tcW w:w="1416" w:type="dxa"/>
            <w:gridSpan w:val="3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СК 2</w:t>
            </w:r>
          </w:p>
        </w:tc>
        <w:tc>
          <w:tcPr>
            <w:tcW w:w="955" w:type="dxa"/>
            <w:gridSpan w:val="2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СК3 </w:t>
            </w:r>
          </w:p>
        </w:tc>
        <w:tc>
          <w:tcPr>
            <w:tcW w:w="964" w:type="dxa"/>
            <w:gridSpan w:val="2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СК4</w:t>
            </w:r>
          </w:p>
        </w:tc>
      </w:tr>
      <w:tr w:rsidR="000911B2" w:rsidRPr="000C096D" w:rsidTr="00715877">
        <w:trPr>
          <w:trHeight w:val="156"/>
        </w:trPr>
        <w:tc>
          <w:tcPr>
            <w:tcW w:w="775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1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Писали</w:t>
            </w:r>
          </w:p>
        </w:tc>
        <w:tc>
          <w:tcPr>
            <w:tcW w:w="844" w:type="dxa"/>
            <w:vMerge w:val="restart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чел</w:t>
            </w:r>
          </w:p>
        </w:tc>
        <w:tc>
          <w:tcPr>
            <w:tcW w:w="1166" w:type="dxa"/>
            <w:vMerge w:val="restart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61" w:type="dxa"/>
            <w:vMerge w:val="restart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чел</w:t>
            </w:r>
          </w:p>
        </w:tc>
        <w:tc>
          <w:tcPr>
            <w:tcW w:w="706" w:type="dxa"/>
            <w:vMerge w:val="restart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476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2б</w:t>
            </w:r>
          </w:p>
        </w:tc>
        <w:tc>
          <w:tcPr>
            <w:tcW w:w="467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1б</w:t>
            </w:r>
          </w:p>
        </w:tc>
        <w:tc>
          <w:tcPr>
            <w:tcW w:w="472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3б</w:t>
            </w:r>
          </w:p>
        </w:tc>
        <w:tc>
          <w:tcPr>
            <w:tcW w:w="467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2б</w:t>
            </w:r>
          </w:p>
        </w:tc>
        <w:tc>
          <w:tcPr>
            <w:tcW w:w="477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1б</w:t>
            </w:r>
          </w:p>
        </w:tc>
        <w:tc>
          <w:tcPr>
            <w:tcW w:w="470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2б</w:t>
            </w:r>
          </w:p>
        </w:tc>
        <w:tc>
          <w:tcPr>
            <w:tcW w:w="485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1б</w:t>
            </w:r>
          </w:p>
        </w:tc>
        <w:tc>
          <w:tcPr>
            <w:tcW w:w="479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2б</w:t>
            </w:r>
          </w:p>
        </w:tc>
        <w:tc>
          <w:tcPr>
            <w:tcW w:w="485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1б</w:t>
            </w:r>
          </w:p>
        </w:tc>
      </w:tr>
      <w:tr w:rsidR="000911B2" w:rsidRPr="000C096D" w:rsidTr="00715877">
        <w:trPr>
          <w:trHeight w:val="276"/>
        </w:trPr>
        <w:tc>
          <w:tcPr>
            <w:tcW w:w="775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1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844" w:type="dxa"/>
            <w:vMerge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  <w:vMerge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6" w:type="dxa"/>
            <w:vMerge w:val="restart"/>
          </w:tcPr>
          <w:p w:rsidR="00715877" w:rsidRPr="000C096D" w:rsidRDefault="00715877" w:rsidP="008438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Ч- </w:t>
            </w:r>
          </w:p>
        </w:tc>
        <w:tc>
          <w:tcPr>
            <w:tcW w:w="467" w:type="dxa"/>
            <w:vMerge w:val="restart"/>
          </w:tcPr>
          <w:p w:rsidR="00715877" w:rsidRPr="000C096D" w:rsidRDefault="00715877" w:rsidP="008438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 </w:t>
            </w:r>
          </w:p>
        </w:tc>
        <w:tc>
          <w:tcPr>
            <w:tcW w:w="472" w:type="dxa"/>
            <w:vMerge w:val="restart"/>
          </w:tcPr>
          <w:p w:rsidR="00715877" w:rsidRPr="000C096D" w:rsidRDefault="00715877" w:rsidP="008438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Ч- </w:t>
            </w:r>
          </w:p>
        </w:tc>
        <w:tc>
          <w:tcPr>
            <w:tcW w:w="467" w:type="dxa"/>
            <w:vMerge w:val="restart"/>
          </w:tcPr>
          <w:p w:rsidR="00715877" w:rsidRPr="000C096D" w:rsidRDefault="00715877" w:rsidP="008438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Ч- </w:t>
            </w:r>
          </w:p>
        </w:tc>
        <w:tc>
          <w:tcPr>
            <w:tcW w:w="477" w:type="dxa"/>
            <w:vMerge w:val="restart"/>
          </w:tcPr>
          <w:p w:rsidR="00715877" w:rsidRPr="000C096D" w:rsidRDefault="00715877" w:rsidP="008438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Ч- </w:t>
            </w:r>
          </w:p>
        </w:tc>
        <w:tc>
          <w:tcPr>
            <w:tcW w:w="470" w:type="dxa"/>
            <w:vMerge w:val="restart"/>
          </w:tcPr>
          <w:p w:rsidR="00715877" w:rsidRPr="000C096D" w:rsidRDefault="00715877" w:rsidP="008438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Ч- </w:t>
            </w:r>
          </w:p>
        </w:tc>
        <w:tc>
          <w:tcPr>
            <w:tcW w:w="485" w:type="dxa"/>
            <w:vMerge w:val="restart"/>
          </w:tcPr>
          <w:p w:rsidR="00715877" w:rsidRPr="000C096D" w:rsidRDefault="00715877" w:rsidP="008438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 </w:t>
            </w:r>
          </w:p>
        </w:tc>
        <w:tc>
          <w:tcPr>
            <w:tcW w:w="479" w:type="dxa"/>
            <w:vMerge w:val="restart"/>
          </w:tcPr>
          <w:p w:rsidR="00715877" w:rsidRPr="000C096D" w:rsidRDefault="00715877" w:rsidP="008438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Ч- </w:t>
            </w:r>
          </w:p>
        </w:tc>
        <w:tc>
          <w:tcPr>
            <w:tcW w:w="485" w:type="dxa"/>
            <w:vMerge w:val="restart"/>
          </w:tcPr>
          <w:p w:rsidR="00715877" w:rsidRPr="000C096D" w:rsidRDefault="00715877" w:rsidP="008438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Ч- </w:t>
            </w:r>
          </w:p>
        </w:tc>
      </w:tr>
      <w:tr w:rsidR="000911B2" w:rsidRPr="000C096D" w:rsidTr="00715877">
        <w:trPr>
          <w:trHeight w:val="117"/>
        </w:trPr>
        <w:tc>
          <w:tcPr>
            <w:tcW w:w="775" w:type="dxa"/>
          </w:tcPr>
          <w:p w:rsidR="00715877" w:rsidRPr="000C096D" w:rsidRDefault="00715877" w:rsidP="00246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4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6" w:type="dxa"/>
            <w:vMerge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" w:type="dxa"/>
            <w:vMerge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  <w:vMerge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" w:type="dxa"/>
            <w:vMerge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dxa"/>
            <w:vMerge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0" w:type="dxa"/>
            <w:vMerge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5" w:type="dxa"/>
            <w:vMerge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9" w:type="dxa"/>
            <w:vMerge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5" w:type="dxa"/>
            <w:vMerge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11B2" w:rsidRPr="000C096D" w:rsidTr="00715877">
        <w:trPr>
          <w:trHeight w:val="117"/>
        </w:trPr>
        <w:tc>
          <w:tcPr>
            <w:tcW w:w="775" w:type="dxa"/>
          </w:tcPr>
          <w:p w:rsidR="00715877" w:rsidRPr="000C096D" w:rsidRDefault="00715877" w:rsidP="0024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1" w:type="dxa"/>
          </w:tcPr>
          <w:p w:rsidR="00715877" w:rsidRPr="000C096D" w:rsidRDefault="00715877" w:rsidP="005B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844" w:type="dxa"/>
          </w:tcPr>
          <w:p w:rsidR="00715877" w:rsidRPr="000C096D" w:rsidRDefault="005B48EB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</w:tcPr>
          <w:p w:rsidR="00715877" w:rsidRPr="000C096D" w:rsidRDefault="005B48EB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706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476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67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72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7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77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70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85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79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85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0911B2" w:rsidRPr="000C096D" w:rsidTr="00715877">
        <w:trPr>
          <w:trHeight w:val="117"/>
        </w:trPr>
        <w:tc>
          <w:tcPr>
            <w:tcW w:w="775" w:type="dxa"/>
          </w:tcPr>
          <w:p w:rsidR="00715877" w:rsidRPr="000C096D" w:rsidRDefault="00715877" w:rsidP="0024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</w:tcPr>
          <w:p w:rsidR="00715877" w:rsidRPr="000C096D" w:rsidRDefault="00715877" w:rsidP="005B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844" w:type="dxa"/>
          </w:tcPr>
          <w:p w:rsidR="00715877" w:rsidRPr="000C096D" w:rsidRDefault="005B48EB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</w:tcPr>
          <w:p w:rsidR="00715877" w:rsidRPr="000C096D" w:rsidRDefault="005B48EB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06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6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67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72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67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77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70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85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79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85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911B2" w:rsidRPr="000C096D" w:rsidTr="00715877">
        <w:trPr>
          <w:trHeight w:val="117"/>
        </w:trPr>
        <w:tc>
          <w:tcPr>
            <w:tcW w:w="775" w:type="dxa"/>
          </w:tcPr>
          <w:p w:rsidR="00715877" w:rsidRPr="000C096D" w:rsidRDefault="00715877" w:rsidP="0024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1" w:type="dxa"/>
          </w:tcPr>
          <w:p w:rsidR="00715877" w:rsidRPr="000C096D" w:rsidRDefault="00715877" w:rsidP="005B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44" w:type="dxa"/>
          </w:tcPr>
          <w:p w:rsidR="00715877" w:rsidRPr="000C096D" w:rsidRDefault="005B48EB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66" w:type="dxa"/>
          </w:tcPr>
          <w:p w:rsidR="00715877" w:rsidRPr="000C096D" w:rsidRDefault="005B48EB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1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6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476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67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7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77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70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85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79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5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0911B2" w:rsidRPr="000C096D" w:rsidTr="00715877">
        <w:trPr>
          <w:trHeight w:val="117"/>
        </w:trPr>
        <w:tc>
          <w:tcPr>
            <w:tcW w:w="775" w:type="dxa"/>
          </w:tcPr>
          <w:p w:rsidR="00715877" w:rsidRPr="000C096D" w:rsidRDefault="00715877" w:rsidP="0024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1" w:type="dxa"/>
          </w:tcPr>
          <w:p w:rsidR="00715877" w:rsidRPr="000C096D" w:rsidRDefault="00715877" w:rsidP="005B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4" w:type="dxa"/>
          </w:tcPr>
          <w:p w:rsidR="00715877" w:rsidRPr="000C096D" w:rsidRDefault="005B48EB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</w:tcPr>
          <w:p w:rsidR="00715877" w:rsidRPr="000C096D" w:rsidRDefault="005B48EB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6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6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67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72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7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7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0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85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79" w:type="dxa"/>
          </w:tcPr>
          <w:p w:rsidR="00715877" w:rsidRPr="000C096D" w:rsidRDefault="00047549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5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0911B2" w:rsidRPr="000C096D" w:rsidTr="00715877">
        <w:trPr>
          <w:trHeight w:val="117"/>
        </w:trPr>
        <w:tc>
          <w:tcPr>
            <w:tcW w:w="775" w:type="dxa"/>
          </w:tcPr>
          <w:p w:rsidR="00715877" w:rsidRPr="000C096D" w:rsidRDefault="00715877" w:rsidP="0024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</w:tcPr>
          <w:p w:rsidR="00715877" w:rsidRPr="000C096D" w:rsidRDefault="00715877" w:rsidP="005B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44" w:type="dxa"/>
          </w:tcPr>
          <w:p w:rsidR="00715877" w:rsidRPr="000C096D" w:rsidRDefault="005B48EB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66" w:type="dxa"/>
          </w:tcPr>
          <w:p w:rsidR="00715877" w:rsidRPr="000C096D" w:rsidRDefault="005B48EB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61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6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76" w:type="dxa"/>
          </w:tcPr>
          <w:p w:rsidR="00715877" w:rsidRPr="000C096D" w:rsidRDefault="005B48EB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7" w:type="dxa"/>
          </w:tcPr>
          <w:p w:rsidR="00715877" w:rsidRPr="000C096D" w:rsidRDefault="005B48EB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</w:tcPr>
          <w:p w:rsidR="00715877" w:rsidRPr="000C096D" w:rsidRDefault="005B48EB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" w:type="dxa"/>
          </w:tcPr>
          <w:p w:rsidR="00715877" w:rsidRPr="000C096D" w:rsidRDefault="005B48EB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7" w:type="dxa"/>
          </w:tcPr>
          <w:p w:rsidR="00715877" w:rsidRPr="000C096D" w:rsidRDefault="005B48EB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0" w:type="dxa"/>
          </w:tcPr>
          <w:p w:rsidR="00715877" w:rsidRPr="000C096D" w:rsidRDefault="005B48EB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5" w:type="dxa"/>
          </w:tcPr>
          <w:p w:rsidR="00715877" w:rsidRPr="000C096D" w:rsidRDefault="005B48EB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79" w:type="dxa"/>
          </w:tcPr>
          <w:p w:rsidR="00715877" w:rsidRPr="000C096D" w:rsidRDefault="005B48EB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5" w:type="dxa"/>
          </w:tcPr>
          <w:p w:rsidR="00715877" w:rsidRPr="000C096D" w:rsidRDefault="005B48EB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911B2" w:rsidRPr="000C096D" w:rsidTr="00715877">
        <w:trPr>
          <w:trHeight w:val="117"/>
        </w:trPr>
        <w:tc>
          <w:tcPr>
            <w:tcW w:w="775" w:type="dxa"/>
          </w:tcPr>
          <w:p w:rsidR="00715877" w:rsidRPr="000C096D" w:rsidRDefault="00715877" w:rsidP="0024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1" w:type="dxa"/>
          </w:tcPr>
          <w:p w:rsidR="00715877" w:rsidRPr="000C096D" w:rsidRDefault="00715877" w:rsidP="005B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44" w:type="dxa"/>
          </w:tcPr>
          <w:p w:rsidR="00715877" w:rsidRPr="000C096D" w:rsidRDefault="00D23FDB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6" w:type="dxa"/>
          </w:tcPr>
          <w:p w:rsidR="00715877" w:rsidRPr="000C096D" w:rsidRDefault="00D23FDB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61" w:type="dxa"/>
          </w:tcPr>
          <w:p w:rsidR="00715877" w:rsidRPr="000C096D" w:rsidRDefault="00D23FDB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6" w:type="dxa"/>
          </w:tcPr>
          <w:p w:rsidR="00715877" w:rsidRPr="000C096D" w:rsidRDefault="00D23FDB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476" w:type="dxa"/>
          </w:tcPr>
          <w:p w:rsidR="00715877" w:rsidRPr="000C096D" w:rsidRDefault="00D23FDB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7" w:type="dxa"/>
          </w:tcPr>
          <w:p w:rsidR="00715877" w:rsidRPr="000C096D" w:rsidRDefault="00D23FDB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72" w:type="dxa"/>
          </w:tcPr>
          <w:p w:rsidR="00715877" w:rsidRPr="000C096D" w:rsidRDefault="00D23FDB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dxa"/>
          </w:tcPr>
          <w:p w:rsidR="00715877" w:rsidRPr="000C096D" w:rsidRDefault="00D23FDB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77" w:type="dxa"/>
          </w:tcPr>
          <w:p w:rsidR="00715877" w:rsidRPr="000C096D" w:rsidRDefault="00D23FDB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70" w:type="dxa"/>
          </w:tcPr>
          <w:p w:rsidR="00715877" w:rsidRPr="000C096D" w:rsidRDefault="00D23FDB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85" w:type="dxa"/>
          </w:tcPr>
          <w:p w:rsidR="00715877" w:rsidRPr="000C096D" w:rsidRDefault="00D23FDB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79" w:type="dxa"/>
          </w:tcPr>
          <w:p w:rsidR="00715877" w:rsidRPr="000C096D" w:rsidRDefault="00D23FDB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5" w:type="dxa"/>
          </w:tcPr>
          <w:p w:rsidR="00715877" w:rsidRPr="000C096D" w:rsidRDefault="00D23FDB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0911B2" w:rsidRPr="000C096D" w:rsidTr="00715877">
        <w:trPr>
          <w:trHeight w:val="117"/>
        </w:trPr>
        <w:tc>
          <w:tcPr>
            <w:tcW w:w="775" w:type="dxa"/>
          </w:tcPr>
          <w:p w:rsidR="00715877" w:rsidRPr="000C096D" w:rsidRDefault="00715877" w:rsidP="0024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1" w:type="dxa"/>
          </w:tcPr>
          <w:p w:rsidR="00715877" w:rsidRPr="000C096D" w:rsidRDefault="00715877" w:rsidP="005B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4" w:type="dxa"/>
          </w:tcPr>
          <w:p w:rsidR="00715877" w:rsidRPr="000C096D" w:rsidRDefault="00AB02C8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66" w:type="dxa"/>
          </w:tcPr>
          <w:p w:rsidR="00715877" w:rsidRPr="000C096D" w:rsidRDefault="00AB02C8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61" w:type="dxa"/>
          </w:tcPr>
          <w:p w:rsidR="00715877" w:rsidRPr="000C096D" w:rsidRDefault="00D23FDB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06" w:type="dxa"/>
          </w:tcPr>
          <w:p w:rsidR="00715877" w:rsidRPr="000C096D" w:rsidRDefault="00AB02C8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="00D23FDB" w:rsidRPr="000C09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6" w:type="dxa"/>
          </w:tcPr>
          <w:p w:rsidR="00715877" w:rsidRPr="000C096D" w:rsidRDefault="00D23FDB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67" w:type="dxa"/>
          </w:tcPr>
          <w:p w:rsidR="00715877" w:rsidRPr="000C096D" w:rsidRDefault="00D23FDB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72" w:type="dxa"/>
          </w:tcPr>
          <w:p w:rsidR="00715877" w:rsidRPr="000C096D" w:rsidRDefault="00D23FDB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7" w:type="dxa"/>
          </w:tcPr>
          <w:p w:rsidR="00715877" w:rsidRPr="000C096D" w:rsidRDefault="00D23FDB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77" w:type="dxa"/>
          </w:tcPr>
          <w:p w:rsidR="00715877" w:rsidRPr="000C096D" w:rsidRDefault="00D23FDB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70" w:type="dxa"/>
          </w:tcPr>
          <w:p w:rsidR="00715877" w:rsidRPr="000C096D" w:rsidRDefault="00D23FDB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85" w:type="dxa"/>
          </w:tcPr>
          <w:p w:rsidR="00715877" w:rsidRPr="000C096D" w:rsidRDefault="00D23FDB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79" w:type="dxa"/>
          </w:tcPr>
          <w:p w:rsidR="00715877" w:rsidRPr="000C096D" w:rsidRDefault="00D23FDB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85" w:type="dxa"/>
          </w:tcPr>
          <w:p w:rsidR="00715877" w:rsidRPr="000C096D" w:rsidRDefault="00D23FDB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0911B2" w:rsidRPr="000C096D" w:rsidTr="00715877">
        <w:trPr>
          <w:trHeight w:val="117"/>
        </w:trPr>
        <w:tc>
          <w:tcPr>
            <w:tcW w:w="775" w:type="dxa"/>
          </w:tcPr>
          <w:p w:rsidR="00715877" w:rsidRPr="000C096D" w:rsidRDefault="00715877" w:rsidP="0024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1" w:type="dxa"/>
          </w:tcPr>
          <w:p w:rsidR="00715877" w:rsidRPr="000C096D" w:rsidRDefault="00715877" w:rsidP="005B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44" w:type="dxa"/>
          </w:tcPr>
          <w:p w:rsidR="00715877" w:rsidRPr="000C096D" w:rsidRDefault="00D23FDB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</w:tcPr>
          <w:p w:rsidR="00715877" w:rsidRPr="000C096D" w:rsidRDefault="00D23FDB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715877" w:rsidRPr="000C096D" w:rsidRDefault="00D23FDB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6" w:type="dxa"/>
          </w:tcPr>
          <w:p w:rsidR="00715877" w:rsidRPr="000C096D" w:rsidRDefault="00D23FDB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6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1B2" w:rsidRPr="000C096D" w:rsidTr="00715877">
        <w:trPr>
          <w:trHeight w:val="117"/>
        </w:trPr>
        <w:tc>
          <w:tcPr>
            <w:tcW w:w="775" w:type="dxa"/>
          </w:tcPr>
          <w:p w:rsidR="00715877" w:rsidRPr="000C096D" w:rsidRDefault="00715877" w:rsidP="0024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1" w:type="dxa"/>
          </w:tcPr>
          <w:p w:rsidR="00715877" w:rsidRPr="000C096D" w:rsidRDefault="00715877" w:rsidP="005B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44" w:type="dxa"/>
          </w:tcPr>
          <w:p w:rsidR="00715877" w:rsidRPr="000C096D" w:rsidRDefault="00AB02C8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</w:tcPr>
          <w:p w:rsidR="00715877" w:rsidRPr="000C096D" w:rsidRDefault="00AB02C8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</w:tcPr>
          <w:p w:rsidR="00715877" w:rsidRPr="000C096D" w:rsidRDefault="00AB02C8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06" w:type="dxa"/>
          </w:tcPr>
          <w:p w:rsidR="00715877" w:rsidRPr="000C096D" w:rsidRDefault="00AB02C8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76" w:type="dxa"/>
          </w:tcPr>
          <w:p w:rsidR="00715877" w:rsidRPr="000C096D" w:rsidRDefault="00AB02C8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67" w:type="dxa"/>
          </w:tcPr>
          <w:p w:rsidR="00715877" w:rsidRPr="000C096D" w:rsidRDefault="00AB02C8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72" w:type="dxa"/>
          </w:tcPr>
          <w:p w:rsidR="00715877" w:rsidRPr="000C096D" w:rsidRDefault="00AB02C8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67" w:type="dxa"/>
          </w:tcPr>
          <w:p w:rsidR="00715877" w:rsidRPr="000C096D" w:rsidRDefault="00AB02C8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77" w:type="dxa"/>
          </w:tcPr>
          <w:p w:rsidR="00715877" w:rsidRPr="000C096D" w:rsidRDefault="00AB02C8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70" w:type="dxa"/>
          </w:tcPr>
          <w:p w:rsidR="00715877" w:rsidRPr="000C096D" w:rsidRDefault="00AB02C8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85" w:type="dxa"/>
          </w:tcPr>
          <w:p w:rsidR="00715877" w:rsidRPr="000C096D" w:rsidRDefault="00AB02C8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79" w:type="dxa"/>
          </w:tcPr>
          <w:p w:rsidR="00715877" w:rsidRPr="000C096D" w:rsidRDefault="00AB02C8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85" w:type="dxa"/>
          </w:tcPr>
          <w:p w:rsidR="00715877" w:rsidRPr="000C096D" w:rsidRDefault="00AB02C8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911B2" w:rsidRPr="000C096D" w:rsidTr="00715877">
        <w:trPr>
          <w:trHeight w:val="117"/>
        </w:trPr>
        <w:tc>
          <w:tcPr>
            <w:tcW w:w="775" w:type="dxa"/>
          </w:tcPr>
          <w:p w:rsidR="00715877" w:rsidRPr="000C096D" w:rsidRDefault="00715877" w:rsidP="0024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1" w:type="dxa"/>
          </w:tcPr>
          <w:p w:rsidR="00715877" w:rsidRPr="000C096D" w:rsidRDefault="00715877" w:rsidP="005B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4" w:type="dxa"/>
          </w:tcPr>
          <w:p w:rsidR="00715877" w:rsidRPr="000C096D" w:rsidRDefault="00AB02C8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6" w:type="dxa"/>
          </w:tcPr>
          <w:p w:rsidR="00715877" w:rsidRPr="000C096D" w:rsidRDefault="00AB02C8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1" w:type="dxa"/>
          </w:tcPr>
          <w:p w:rsidR="00715877" w:rsidRPr="000C096D" w:rsidRDefault="00AB02C8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6" w:type="dxa"/>
          </w:tcPr>
          <w:p w:rsidR="00715877" w:rsidRPr="000C096D" w:rsidRDefault="00AB02C8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76" w:type="dxa"/>
          </w:tcPr>
          <w:p w:rsidR="00715877" w:rsidRPr="000C096D" w:rsidRDefault="00AB02C8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67" w:type="dxa"/>
          </w:tcPr>
          <w:p w:rsidR="00715877" w:rsidRPr="000C096D" w:rsidRDefault="00AB02C8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2" w:type="dxa"/>
          </w:tcPr>
          <w:p w:rsidR="00715877" w:rsidRPr="000C096D" w:rsidRDefault="00AB02C8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67" w:type="dxa"/>
          </w:tcPr>
          <w:p w:rsidR="00715877" w:rsidRPr="000C096D" w:rsidRDefault="00AB02C8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7" w:type="dxa"/>
          </w:tcPr>
          <w:p w:rsidR="00715877" w:rsidRPr="000C096D" w:rsidRDefault="00AB02C8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0" w:type="dxa"/>
          </w:tcPr>
          <w:p w:rsidR="00715877" w:rsidRPr="000C096D" w:rsidRDefault="00AB02C8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85" w:type="dxa"/>
          </w:tcPr>
          <w:p w:rsidR="00715877" w:rsidRPr="000C096D" w:rsidRDefault="00047549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79" w:type="dxa"/>
          </w:tcPr>
          <w:p w:rsidR="00715877" w:rsidRPr="000C096D" w:rsidRDefault="00AB02C8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85" w:type="dxa"/>
          </w:tcPr>
          <w:p w:rsidR="00715877" w:rsidRPr="000C096D" w:rsidRDefault="00AB02C8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0911B2" w:rsidRPr="000C096D" w:rsidTr="00715877">
        <w:trPr>
          <w:trHeight w:val="117"/>
        </w:trPr>
        <w:tc>
          <w:tcPr>
            <w:tcW w:w="775" w:type="dxa"/>
          </w:tcPr>
          <w:p w:rsidR="00715877" w:rsidRPr="000C096D" w:rsidRDefault="00715877" w:rsidP="0024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41" w:type="dxa"/>
          </w:tcPr>
          <w:p w:rsidR="00715877" w:rsidRPr="000C096D" w:rsidRDefault="00715877" w:rsidP="005B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44" w:type="dxa"/>
          </w:tcPr>
          <w:p w:rsidR="00715877" w:rsidRPr="000C096D" w:rsidRDefault="00AB02C8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6" w:type="dxa"/>
          </w:tcPr>
          <w:p w:rsidR="00715877" w:rsidRPr="000C096D" w:rsidRDefault="00AB02C8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1" w:type="dxa"/>
          </w:tcPr>
          <w:p w:rsidR="00715877" w:rsidRPr="000C096D" w:rsidRDefault="00AB02C8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6" w:type="dxa"/>
          </w:tcPr>
          <w:p w:rsidR="00715877" w:rsidRPr="000C096D" w:rsidRDefault="00AB02C8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476" w:type="dxa"/>
          </w:tcPr>
          <w:p w:rsidR="00715877" w:rsidRPr="000C096D" w:rsidRDefault="00AB02C8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67" w:type="dxa"/>
          </w:tcPr>
          <w:p w:rsidR="00715877" w:rsidRPr="000C096D" w:rsidRDefault="00AB02C8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72" w:type="dxa"/>
          </w:tcPr>
          <w:p w:rsidR="00715877" w:rsidRPr="000C096D" w:rsidRDefault="00AB02C8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67" w:type="dxa"/>
          </w:tcPr>
          <w:p w:rsidR="00715877" w:rsidRPr="000C096D" w:rsidRDefault="00AB02C8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7" w:type="dxa"/>
          </w:tcPr>
          <w:p w:rsidR="00715877" w:rsidRPr="000C096D" w:rsidRDefault="00AB02C8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0" w:type="dxa"/>
          </w:tcPr>
          <w:p w:rsidR="00715877" w:rsidRPr="000C096D" w:rsidRDefault="00AB02C8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5" w:type="dxa"/>
          </w:tcPr>
          <w:p w:rsidR="00715877" w:rsidRPr="000C096D" w:rsidRDefault="00AB02C8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79" w:type="dxa"/>
          </w:tcPr>
          <w:p w:rsidR="00715877" w:rsidRPr="000C096D" w:rsidRDefault="00AB02C8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85" w:type="dxa"/>
          </w:tcPr>
          <w:p w:rsidR="00715877" w:rsidRPr="000C096D" w:rsidRDefault="00AB02C8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911B2" w:rsidRPr="000C096D" w:rsidTr="00715877">
        <w:trPr>
          <w:trHeight w:val="117"/>
        </w:trPr>
        <w:tc>
          <w:tcPr>
            <w:tcW w:w="775" w:type="dxa"/>
          </w:tcPr>
          <w:p w:rsidR="00715877" w:rsidRPr="000C096D" w:rsidRDefault="00715877" w:rsidP="0024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41" w:type="dxa"/>
          </w:tcPr>
          <w:p w:rsidR="00715877" w:rsidRPr="000C096D" w:rsidRDefault="00715877" w:rsidP="005B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44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6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61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6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76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67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7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7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0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5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9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5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911B2" w:rsidRPr="000C096D" w:rsidTr="00715877">
        <w:trPr>
          <w:trHeight w:val="117"/>
        </w:trPr>
        <w:tc>
          <w:tcPr>
            <w:tcW w:w="775" w:type="dxa"/>
          </w:tcPr>
          <w:p w:rsidR="00715877" w:rsidRPr="000C096D" w:rsidRDefault="00715877" w:rsidP="0024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41" w:type="dxa"/>
          </w:tcPr>
          <w:p w:rsidR="00715877" w:rsidRPr="000C096D" w:rsidRDefault="00715877" w:rsidP="005B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44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6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1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06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476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67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72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7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77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70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85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79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85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911B2" w:rsidRPr="000C096D" w:rsidTr="00715877">
        <w:trPr>
          <w:trHeight w:val="117"/>
        </w:trPr>
        <w:tc>
          <w:tcPr>
            <w:tcW w:w="775" w:type="dxa"/>
          </w:tcPr>
          <w:p w:rsidR="00715877" w:rsidRPr="000C096D" w:rsidRDefault="00715877" w:rsidP="0024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41" w:type="dxa"/>
          </w:tcPr>
          <w:p w:rsidR="00715877" w:rsidRPr="000C096D" w:rsidRDefault="00715877" w:rsidP="005B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44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66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61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6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76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72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7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7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0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5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79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5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0911B2" w:rsidRPr="000C096D" w:rsidTr="00715877">
        <w:trPr>
          <w:trHeight w:val="117"/>
        </w:trPr>
        <w:tc>
          <w:tcPr>
            <w:tcW w:w="775" w:type="dxa"/>
          </w:tcPr>
          <w:p w:rsidR="00715877" w:rsidRPr="000C096D" w:rsidRDefault="00715877" w:rsidP="0024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41" w:type="dxa"/>
          </w:tcPr>
          <w:p w:rsidR="00715877" w:rsidRPr="000C096D" w:rsidRDefault="00715877" w:rsidP="005B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4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6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6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7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7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0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5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9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5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11B2" w:rsidRPr="000C096D" w:rsidTr="00715877">
        <w:trPr>
          <w:trHeight w:val="117"/>
        </w:trPr>
        <w:tc>
          <w:tcPr>
            <w:tcW w:w="775" w:type="dxa"/>
          </w:tcPr>
          <w:p w:rsidR="00715877" w:rsidRPr="000C096D" w:rsidRDefault="00715877" w:rsidP="0024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41" w:type="dxa"/>
          </w:tcPr>
          <w:p w:rsidR="00715877" w:rsidRPr="000C096D" w:rsidRDefault="00715877" w:rsidP="005B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44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1" w:type="dxa"/>
          </w:tcPr>
          <w:p w:rsidR="00715877" w:rsidRPr="000C096D" w:rsidRDefault="00D23FDB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6" w:type="dxa"/>
          </w:tcPr>
          <w:p w:rsidR="00715877" w:rsidRPr="000C096D" w:rsidRDefault="00D23FDB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476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7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2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77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0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5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9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5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911B2" w:rsidRPr="000C096D" w:rsidTr="00715877">
        <w:trPr>
          <w:trHeight w:val="117"/>
        </w:trPr>
        <w:tc>
          <w:tcPr>
            <w:tcW w:w="775" w:type="dxa"/>
          </w:tcPr>
          <w:p w:rsidR="00715877" w:rsidRPr="000C096D" w:rsidRDefault="00715877" w:rsidP="0024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41" w:type="dxa"/>
          </w:tcPr>
          <w:p w:rsidR="00715877" w:rsidRPr="000C096D" w:rsidRDefault="00715877" w:rsidP="005B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4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1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6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476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7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2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7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5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9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5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911B2" w:rsidRPr="000C096D" w:rsidTr="00715877">
        <w:trPr>
          <w:trHeight w:val="117"/>
        </w:trPr>
        <w:tc>
          <w:tcPr>
            <w:tcW w:w="775" w:type="dxa"/>
          </w:tcPr>
          <w:p w:rsidR="00715877" w:rsidRPr="000C096D" w:rsidRDefault="00715877" w:rsidP="0024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41" w:type="dxa"/>
          </w:tcPr>
          <w:p w:rsidR="00715877" w:rsidRPr="000C096D" w:rsidRDefault="00715877" w:rsidP="005B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4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6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1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6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476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67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72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77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0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5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79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5" w:type="dxa"/>
          </w:tcPr>
          <w:p w:rsidR="00715877" w:rsidRPr="000C096D" w:rsidRDefault="001915BF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0911B2" w:rsidRPr="000C096D" w:rsidTr="00715877">
        <w:trPr>
          <w:trHeight w:val="117"/>
        </w:trPr>
        <w:tc>
          <w:tcPr>
            <w:tcW w:w="775" w:type="dxa"/>
          </w:tcPr>
          <w:p w:rsidR="00715877" w:rsidRPr="000C096D" w:rsidRDefault="00715877" w:rsidP="0024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41" w:type="dxa"/>
          </w:tcPr>
          <w:p w:rsidR="00715877" w:rsidRPr="000C096D" w:rsidRDefault="00715877" w:rsidP="005B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4" w:type="dxa"/>
          </w:tcPr>
          <w:p w:rsidR="00715877" w:rsidRPr="000C096D" w:rsidRDefault="00D36ADB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</w:tcPr>
          <w:p w:rsidR="00715877" w:rsidRPr="000C096D" w:rsidRDefault="00D36ADB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715877" w:rsidRPr="000C096D" w:rsidRDefault="00D36ADB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6" w:type="dxa"/>
          </w:tcPr>
          <w:p w:rsidR="00715877" w:rsidRPr="000C096D" w:rsidRDefault="00D36ADB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6" w:type="dxa"/>
          </w:tcPr>
          <w:p w:rsidR="00715877" w:rsidRPr="000C096D" w:rsidRDefault="00D36ADB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7" w:type="dxa"/>
          </w:tcPr>
          <w:p w:rsidR="00715877" w:rsidRPr="000C096D" w:rsidRDefault="00D36ADB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</w:tcPr>
          <w:p w:rsidR="00715877" w:rsidRPr="000C096D" w:rsidRDefault="00D36ADB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715877" w:rsidRPr="000C096D" w:rsidRDefault="00D36ADB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7" w:type="dxa"/>
          </w:tcPr>
          <w:p w:rsidR="00715877" w:rsidRPr="000C096D" w:rsidRDefault="00D36ADB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0" w:type="dxa"/>
          </w:tcPr>
          <w:p w:rsidR="00715877" w:rsidRPr="000C096D" w:rsidRDefault="00D36ADB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5" w:type="dxa"/>
          </w:tcPr>
          <w:p w:rsidR="00715877" w:rsidRPr="000C096D" w:rsidRDefault="00D36ADB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9" w:type="dxa"/>
          </w:tcPr>
          <w:p w:rsidR="00715877" w:rsidRPr="000C096D" w:rsidRDefault="00D36ADB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5" w:type="dxa"/>
          </w:tcPr>
          <w:p w:rsidR="00715877" w:rsidRPr="000C096D" w:rsidRDefault="00D36ADB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911B2" w:rsidRPr="000C096D" w:rsidTr="00715877">
        <w:trPr>
          <w:trHeight w:val="117"/>
        </w:trPr>
        <w:tc>
          <w:tcPr>
            <w:tcW w:w="775" w:type="dxa"/>
          </w:tcPr>
          <w:p w:rsidR="00715877" w:rsidRPr="000C096D" w:rsidRDefault="00715877" w:rsidP="0024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41" w:type="dxa"/>
          </w:tcPr>
          <w:p w:rsidR="00715877" w:rsidRPr="000C096D" w:rsidRDefault="00715877" w:rsidP="005B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4" w:type="dxa"/>
          </w:tcPr>
          <w:p w:rsidR="00715877" w:rsidRPr="000C096D" w:rsidRDefault="000C40E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</w:tcPr>
          <w:p w:rsidR="00715877" w:rsidRPr="000C096D" w:rsidRDefault="000C40E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715877" w:rsidRPr="000C096D" w:rsidRDefault="000C40E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6" w:type="dxa"/>
          </w:tcPr>
          <w:p w:rsidR="00715877" w:rsidRPr="000C096D" w:rsidRDefault="000C40E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6" w:type="dxa"/>
          </w:tcPr>
          <w:p w:rsidR="00715877" w:rsidRPr="000C096D" w:rsidRDefault="000C40E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7" w:type="dxa"/>
          </w:tcPr>
          <w:p w:rsidR="00715877" w:rsidRPr="000C096D" w:rsidRDefault="000C40E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</w:tcPr>
          <w:p w:rsidR="00715877" w:rsidRPr="000C096D" w:rsidRDefault="000C40E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715877" w:rsidRPr="000C096D" w:rsidRDefault="000C40E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7" w:type="dxa"/>
          </w:tcPr>
          <w:p w:rsidR="00715877" w:rsidRPr="000C096D" w:rsidRDefault="000C40E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0" w:type="dxa"/>
          </w:tcPr>
          <w:p w:rsidR="00715877" w:rsidRPr="000C096D" w:rsidRDefault="000C40E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5" w:type="dxa"/>
          </w:tcPr>
          <w:p w:rsidR="00715877" w:rsidRPr="000C096D" w:rsidRDefault="000C40E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9" w:type="dxa"/>
          </w:tcPr>
          <w:p w:rsidR="00715877" w:rsidRPr="000C096D" w:rsidRDefault="000C40E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5" w:type="dxa"/>
          </w:tcPr>
          <w:p w:rsidR="00715877" w:rsidRPr="000C096D" w:rsidRDefault="000C40E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911B2" w:rsidRPr="000C096D" w:rsidTr="00715877">
        <w:trPr>
          <w:trHeight w:val="117"/>
        </w:trPr>
        <w:tc>
          <w:tcPr>
            <w:tcW w:w="775" w:type="dxa"/>
          </w:tcPr>
          <w:p w:rsidR="00715877" w:rsidRPr="000C096D" w:rsidRDefault="00715877" w:rsidP="0024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41" w:type="dxa"/>
          </w:tcPr>
          <w:p w:rsidR="00715877" w:rsidRPr="000C096D" w:rsidRDefault="00715877" w:rsidP="005B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44" w:type="dxa"/>
          </w:tcPr>
          <w:p w:rsidR="00715877" w:rsidRPr="000C096D" w:rsidRDefault="000C40E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6" w:type="dxa"/>
          </w:tcPr>
          <w:p w:rsidR="00715877" w:rsidRPr="000C096D" w:rsidRDefault="000C40E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1" w:type="dxa"/>
          </w:tcPr>
          <w:p w:rsidR="00715877" w:rsidRPr="000C096D" w:rsidRDefault="000C40E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6" w:type="dxa"/>
          </w:tcPr>
          <w:p w:rsidR="00715877" w:rsidRPr="000C096D" w:rsidRDefault="000C40E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76" w:type="dxa"/>
          </w:tcPr>
          <w:p w:rsidR="00715877" w:rsidRPr="000C096D" w:rsidRDefault="000C40E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7" w:type="dxa"/>
          </w:tcPr>
          <w:p w:rsidR="00715877" w:rsidRPr="000C096D" w:rsidRDefault="000C40E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72" w:type="dxa"/>
          </w:tcPr>
          <w:p w:rsidR="00715877" w:rsidRPr="000C096D" w:rsidRDefault="000C40E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7" w:type="dxa"/>
          </w:tcPr>
          <w:p w:rsidR="00715877" w:rsidRPr="000C096D" w:rsidRDefault="000C40E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7" w:type="dxa"/>
          </w:tcPr>
          <w:p w:rsidR="00715877" w:rsidRPr="000C096D" w:rsidRDefault="000C40E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0" w:type="dxa"/>
          </w:tcPr>
          <w:p w:rsidR="00715877" w:rsidRPr="000C096D" w:rsidRDefault="000C40E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5" w:type="dxa"/>
          </w:tcPr>
          <w:p w:rsidR="00715877" w:rsidRPr="000C096D" w:rsidRDefault="000C40E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9" w:type="dxa"/>
          </w:tcPr>
          <w:p w:rsidR="00715877" w:rsidRPr="000C096D" w:rsidRDefault="000C40E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85" w:type="dxa"/>
          </w:tcPr>
          <w:p w:rsidR="00715877" w:rsidRPr="000C096D" w:rsidRDefault="000C40E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911B2" w:rsidRPr="000C096D" w:rsidTr="00715877">
        <w:trPr>
          <w:trHeight w:val="117"/>
        </w:trPr>
        <w:tc>
          <w:tcPr>
            <w:tcW w:w="775" w:type="dxa"/>
          </w:tcPr>
          <w:p w:rsidR="00715877" w:rsidRPr="000C096D" w:rsidRDefault="00715877" w:rsidP="0024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41" w:type="dxa"/>
          </w:tcPr>
          <w:p w:rsidR="00715877" w:rsidRPr="000C096D" w:rsidRDefault="00715877" w:rsidP="005B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4" w:type="dxa"/>
          </w:tcPr>
          <w:p w:rsidR="00715877" w:rsidRPr="000C096D" w:rsidRDefault="000C40E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</w:tcPr>
          <w:p w:rsidR="00715877" w:rsidRPr="000C096D" w:rsidRDefault="000C40E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715877" w:rsidRPr="000C096D" w:rsidRDefault="000C40E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6" w:type="dxa"/>
          </w:tcPr>
          <w:p w:rsidR="00715877" w:rsidRPr="000C096D" w:rsidRDefault="000C40E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6" w:type="dxa"/>
          </w:tcPr>
          <w:p w:rsidR="00715877" w:rsidRPr="000C096D" w:rsidRDefault="000C40E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7" w:type="dxa"/>
          </w:tcPr>
          <w:p w:rsidR="00715877" w:rsidRPr="000C096D" w:rsidRDefault="000C40E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</w:tcPr>
          <w:p w:rsidR="00715877" w:rsidRPr="000C096D" w:rsidRDefault="000C40E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715877" w:rsidRPr="000C096D" w:rsidRDefault="000C40E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7" w:type="dxa"/>
          </w:tcPr>
          <w:p w:rsidR="00715877" w:rsidRPr="000C096D" w:rsidRDefault="000C40E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0" w:type="dxa"/>
          </w:tcPr>
          <w:p w:rsidR="00715877" w:rsidRPr="000C096D" w:rsidRDefault="000C40E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5" w:type="dxa"/>
          </w:tcPr>
          <w:p w:rsidR="00715877" w:rsidRPr="000C096D" w:rsidRDefault="000C40E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9" w:type="dxa"/>
          </w:tcPr>
          <w:p w:rsidR="00715877" w:rsidRPr="000C096D" w:rsidRDefault="000C40E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5" w:type="dxa"/>
          </w:tcPr>
          <w:p w:rsidR="00715877" w:rsidRPr="000C096D" w:rsidRDefault="000C40E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11B2" w:rsidRPr="000C096D" w:rsidTr="00715877">
        <w:trPr>
          <w:trHeight w:val="117"/>
        </w:trPr>
        <w:tc>
          <w:tcPr>
            <w:tcW w:w="775" w:type="dxa"/>
          </w:tcPr>
          <w:p w:rsidR="00715877" w:rsidRPr="000C096D" w:rsidRDefault="00715877" w:rsidP="0024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41" w:type="dxa"/>
          </w:tcPr>
          <w:p w:rsidR="00715877" w:rsidRPr="000C096D" w:rsidRDefault="00715877" w:rsidP="005B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44" w:type="dxa"/>
          </w:tcPr>
          <w:p w:rsidR="00715877" w:rsidRPr="000C096D" w:rsidRDefault="000C40E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6" w:type="dxa"/>
          </w:tcPr>
          <w:p w:rsidR="00715877" w:rsidRPr="000C096D" w:rsidRDefault="000C40E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1" w:type="dxa"/>
          </w:tcPr>
          <w:p w:rsidR="00715877" w:rsidRPr="000C096D" w:rsidRDefault="000C40E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6" w:type="dxa"/>
          </w:tcPr>
          <w:p w:rsidR="00715877" w:rsidRPr="000C096D" w:rsidRDefault="000C40E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476" w:type="dxa"/>
          </w:tcPr>
          <w:p w:rsidR="00715877" w:rsidRPr="000C096D" w:rsidRDefault="000C40E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7" w:type="dxa"/>
          </w:tcPr>
          <w:p w:rsidR="00715877" w:rsidRPr="000C096D" w:rsidRDefault="000C40E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72" w:type="dxa"/>
          </w:tcPr>
          <w:p w:rsidR="00715877" w:rsidRPr="000C096D" w:rsidRDefault="000C40E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:rsidR="00715877" w:rsidRPr="000C096D" w:rsidRDefault="000C40E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77" w:type="dxa"/>
          </w:tcPr>
          <w:p w:rsidR="00715877" w:rsidRPr="000C096D" w:rsidRDefault="000C40E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0" w:type="dxa"/>
          </w:tcPr>
          <w:p w:rsidR="00715877" w:rsidRPr="000C096D" w:rsidRDefault="000C40E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85" w:type="dxa"/>
          </w:tcPr>
          <w:p w:rsidR="00715877" w:rsidRPr="000C096D" w:rsidRDefault="000C40E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9" w:type="dxa"/>
          </w:tcPr>
          <w:p w:rsidR="00715877" w:rsidRPr="000C096D" w:rsidRDefault="000C40E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85" w:type="dxa"/>
          </w:tcPr>
          <w:p w:rsidR="00715877" w:rsidRPr="000C096D" w:rsidRDefault="000C40E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11B2" w:rsidRPr="000C096D" w:rsidTr="00715877">
        <w:trPr>
          <w:trHeight w:val="117"/>
        </w:trPr>
        <w:tc>
          <w:tcPr>
            <w:tcW w:w="775" w:type="dxa"/>
          </w:tcPr>
          <w:p w:rsidR="00715877" w:rsidRPr="000C096D" w:rsidRDefault="00715877" w:rsidP="0024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41" w:type="dxa"/>
          </w:tcPr>
          <w:p w:rsidR="00715877" w:rsidRPr="000C096D" w:rsidRDefault="00715877" w:rsidP="005B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4" w:type="dxa"/>
          </w:tcPr>
          <w:p w:rsidR="00715877" w:rsidRPr="000C096D" w:rsidRDefault="0018165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31CD" w:rsidRPr="000C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</w:tcPr>
          <w:p w:rsidR="00715877" w:rsidRPr="000C096D" w:rsidRDefault="00CB31C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165D" w:rsidRPr="000C09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1" w:type="dxa"/>
          </w:tcPr>
          <w:p w:rsidR="00715877" w:rsidRPr="000C096D" w:rsidRDefault="00CB31C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8165D" w:rsidRPr="000C09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</w:tcPr>
          <w:p w:rsidR="00715877" w:rsidRPr="000C096D" w:rsidRDefault="00CB31C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18165D" w:rsidRPr="000C09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6" w:type="dxa"/>
          </w:tcPr>
          <w:p w:rsidR="00715877" w:rsidRPr="000C096D" w:rsidRDefault="00CB31C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8165D" w:rsidRPr="000C09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7" w:type="dxa"/>
          </w:tcPr>
          <w:p w:rsidR="00715877" w:rsidRPr="000C096D" w:rsidRDefault="00CB31CD" w:rsidP="00CB3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165D" w:rsidRPr="000C09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2" w:type="dxa"/>
          </w:tcPr>
          <w:p w:rsidR="00715877" w:rsidRPr="000C096D" w:rsidRDefault="00CB31C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165D" w:rsidRPr="000C09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7" w:type="dxa"/>
          </w:tcPr>
          <w:p w:rsidR="00715877" w:rsidRPr="000C096D" w:rsidRDefault="00CB31C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8165D" w:rsidRPr="000C09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7" w:type="dxa"/>
          </w:tcPr>
          <w:p w:rsidR="00715877" w:rsidRPr="000C096D" w:rsidRDefault="00CB31C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165D" w:rsidRPr="000C09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0" w:type="dxa"/>
          </w:tcPr>
          <w:p w:rsidR="00715877" w:rsidRPr="000C096D" w:rsidRDefault="00CB31C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8165D" w:rsidRPr="000C09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5" w:type="dxa"/>
          </w:tcPr>
          <w:p w:rsidR="00715877" w:rsidRPr="000C096D" w:rsidRDefault="00CB31C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8165D" w:rsidRPr="000C09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9" w:type="dxa"/>
          </w:tcPr>
          <w:p w:rsidR="00715877" w:rsidRPr="000C096D" w:rsidRDefault="00CB31C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8165D" w:rsidRPr="000C09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5" w:type="dxa"/>
          </w:tcPr>
          <w:p w:rsidR="00715877" w:rsidRPr="000C096D" w:rsidRDefault="00CB31C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8165D" w:rsidRPr="000C09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911B2" w:rsidRPr="000C096D" w:rsidTr="00715877">
        <w:trPr>
          <w:trHeight w:val="117"/>
        </w:trPr>
        <w:tc>
          <w:tcPr>
            <w:tcW w:w="775" w:type="dxa"/>
          </w:tcPr>
          <w:p w:rsidR="00715877" w:rsidRPr="000C096D" w:rsidRDefault="00715877" w:rsidP="0024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1" w:type="dxa"/>
          </w:tcPr>
          <w:p w:rsidR="00715877" w:rsidRPr="000C096D" w:rsidRDefault="00715877" w:rsidP="005B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4" w:type="dxa"/>
          </w:tcPr>
          <w:p w:rsidR="00715877" w:rsidRPr="000C096D" w:rsidRDefault="0018165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</w:tcPr>
          <w:p w:rsidR="00715877" w:rsidRPr="000C096D" w:rsidRDefault="0018165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715877" w:rsidRPr="000C096D" w:rsidRDefault="0018165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6" w:type="dxa"/>
          </w:tcPr>
          <w:p w:rsidR="00715877" w:rsidRPr="000C096D" w:rsidRDefault="0018165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6" w:type="dxa"/>
          </w:tcPr>
          <w:p w:rsidR="00715877" w:rsidRPr="000C096D" w:rsidRDefault="0018165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7" w:type="dxa"/>
          </w:tcPr>
          <w:p w:rsidR="00715877" w:rsidRPr="000C096D" w:rsidRDefault="0018165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</w:tcPr>
          <w:p w:rsidR="00715877" w:rsidRPr="000C096D" w:rsidRDefault="0018165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" w:type="dxa"/>
          </w:tcPr>
          <w:p w:rsidR="00715877" w:rsidRPr="000C096D" w:rsidRDefault="0018165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7" w:type="dxa"/>
          </w:tcPr>
          <w:p w:rsidR="00715877" w:rsidRPr="000C096D" w:rsidRDefault="0018165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0" w:type="dxa"/>
          </w:tcPr>
          <w:p w:rsidR="00715877" w:rsidRPr="000C096D" w:rsidRDefault="0018165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5" w:type="dxa"/>
          </w:tcPr>
          <w:p w:rsidR="00715877" w:rsidRPr="000C096D" w:rsidRDefault="0018165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9" w:type="dxa"/>
          </w:tcPr>
          <w:p w:rsidR="00715877" w:rsidRPr="000C096D" w:rsidRDefault="0018165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5" w:type="dxa"/>
          </w:tcPr>
          <w:p w:rsidR="00715877" w:rsidRPr="000C096D" w:rsidRDefault="0018165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911B2" w:rsidRPr="000C096D" w:rsidTr="00715877">
        <w:trPr>
          <w:trHeight w:val="117"/>
        </w:trPr>
        <w:tc>
          <w:tcPr>
            <w:tcW w:w="775" w:type="dxa"/>
          </w:tcPr>
          <w:p w:rsidR="00715877" w:rsidRPr="000C096D" w:rsidRDefault="00715877" w:rsidP="0024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041" w:type="dxa"/>
          </w:tcPr>
          <w:p w:rsidR="00715877" w:rsidRPr="000C096D" w:rsidRDefault="00715877" w:rsidP="005B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4" w:type="dxa"/>
          </w:tcPr>
          <w:p w:rsidR="00715877" w:rsidRPr="000C096D" w:rsidRDefault="0018165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6" w:type="dxa"/>
          </w:tcPr>
          <w:p w:rsidR="00715877" w:rsidRPr="000C096D" w:rsidRDefault="0018165D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61" w:type="dxa"/>
          </w:tcPr>
          <w:p w:rsidR="00715877" w:rsidRPr="000C096D" w:rsidRDefault="006D5662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6" w:type="dxa"/>
          </w:tcPr>
          <w:p w:rsidR="00715877" w:rsidRPr="000C096D" w:rsidRDefault="006D5662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76" w:type="dxa"/>
          </w:tcPr>
          <w:p w:rsidR="00715877" w:rsidRPr="000C096D" w:rsidRDefault="006D5662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" w:type="dxa"/>
          </w:tcPr>
          <w:p w:rsidR="00715877" w:rsidRPr="000C096D" w:rsidRDefault="006D5662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2" w:type="dxa"/>
          </w:tcPr>
          <w:p w:rsidR="00715877" w:rsidRPr="000C096D" w:rsidRDefault="006D5662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715877" w:rsidRPr="000C096D" w:rsidRDefault="006D5662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7" w:type="dxa"/>
          </w:tcPr>
          <w:p w:rsidR="00715877" w:rsidRPr="000C096D" w:rsidRDefault="006D5662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0" w:type="dxa"/>
          </w:tcPr>
          <w:p w:rsidR="00715877" w:rsidRPr="000C096D" w:rsidRDefault="006D5662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5" w:type="dxa"/>
          </w:tcPr>
          <w:p w:rsidR="00715877" w:rsidRPr="000C096D" w:rsidRDefault="006D5662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9" w:type="dxa"/>
          </w:tcPr>
          <w:p w:rsidR="00715877" w:rsidRPr="000C096D" w:rsidRDefault="006D5662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5" w:type="dxa"/>
          </w:tcPr>
          <w:p w:rsidR="00715877" w:rsidRPr="000C096D" w:rsidRDefault="006D5662" w:rsidP="00ED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911B2" w:rsidRPr="000C096D" w:rsidTr="00715877">
        <w:trPr>
          <w:trHeight w:val="117"/>
        </w:trPr>
        <w:tc>
          <w:tcPr>
            <w:tcW w:w="775" w:type="dxa"/>
          </w:tcPr>
          <w:p w:rsidR="00715877" w:rsidRPr="000C096D" w:rsidRDefault="00715877" w:rsidP="0024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:rsidR="00715877" w:rsidRPr="000C096D" w:rsidRDefault="00047549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1067</w:t>
            </w:r>
          </w:p>
        </w:tc>
        <w:tc>
          <w:tcPr>
            <w:tcW w:w="844" w:type="dxa"/>
          </w:tcPr>
          <w:p w:rsidR="00715877" w:rsidRPr="000C096D" w:rsidRDefault="00047549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166" w:type="dxa"/>
          </w:tcPr>
          <w:p w:rsidR="00715877" w:rsidRPr="000C096D" w:rsidRDefault="00047549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61" w:type="dxa"/>
          </w:tcPr>
          <w:p w:rsidR="00715877" w:rsidRPr="000C096D" w:rsidRDefault="00047549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997</w:t>
            </w:r>
          </w:p>
        </w:tc>
        <w:tc>
          <w:tcPr>
            <w:tcW w:w="706" w:type="dxa"/>
          </w:tcPr>
          <w:p w:rsidR="00715877" w:rsidRPr="000C096D" w:rsidRDefault="00047549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476" w:type="dxa"/>
          </w:tcPr>
          <w:p w:rsidR="00715877" w:rsidRPr="000C096D" w:rsidRDefault="00047549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497</w:t>
            </w:r>
          </w:p>
        </w:tc>
        <w:tc>
          <w:tcPr>
            <w:tcW w:w="467" w:type="dxa"/>
          </w:tcPr>
          <w:p w:rsidR="00715877" w:rsidRPr="000C096D" w:rsidRDefault="000911B2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354</w:t>
            </w:r>
          </w:p>
        </w:tc>
        <w:tc>
          <w:tcPr>
            <w:tcW w:w="472" w:type="dxa"/>
          </w:tcPr>
          <w:p w:rsidR="00715877" w:rsidRPr="000C096D" w:rsidRDefault="000911B2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467" w:type="dxa"/>
          </w:tcPr>
          <w:p w:rsidR="00715877" w:rsidRPr="000C096D" w:rsidRDefault="000911B2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340</w:t>
            </w:r>
          </w:p>
        </w:tc>
        <w:tc>
          <w:tcPr>
            <w:tcW w:w="477" w:type="dxa"/>
          </w:tcPr>
          <w:p w:rsidR="00715877" w:rsidRPr="000C096D" w:rsidRDefault="000911B2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266</w:t>
            </w:r>
          </w:p>
        </w:tc>
        <w:tc>
          <w:tcPr>
            <w:tcW w:w="470" w:type="dxa"/>
          </w:tcPr>
          <w:p w:rsidR="00715877" w:rsidRPr="000C096D" w:rsidRDefault="000911B2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402</w:t>
            </w:r>
          </w:p>
        </w:tc>
        <w:tc>
          <w:tcPr>
            <w:tcW w:w="485" w:type="dxa"/>
          </w:tcPr>
          <w:p w:rsidR="00715877" w:rsidRPr="000C096D" w:rsidRDefault="000911B2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446</w:t>
            </w:r>
          </w:p>
        </w:tc>
        <w:tc>
          <w:tcPr>
            <w:tcW w:w="479" w:type="dxa"/>
          </w:tcPr>
          <w:p w:rsidR="00715877" w:rsidRPr="000C096D" w:rsidRDefault="000911B2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396</w:t>
            </w:r>
          </w:p>
        </w:tc>
        <w:tc>
          <w:tcPr>
            <w:tcW w:w="485" w:type="dxa"/>
          </w:tcPr>
          <w:p w:rsidR="00715877" w:rsidRPr="000C096D" w:rsidRDefault="000911B2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404</w:t>
            </w:r>
          </w:p>
        </w:tc>
      </w:tr>
      <w:tr w:rsidR="000911B2" w:rsidRPr="000C096D" w:rsidTr="00715877">
        <w:trPr>
          <w:trHeight w:val="117"/>
        </w:trPr>
        <w:tc>
          <w:tcPr>
            <w:tcW w:w="775" w:type="dxa"/>
          </w:tcPr>
          <w:p w:rsidR="00715877" w:rsidRPr="000C096D" w:rsidRDefault="00047549" w:rsidP="0024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41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4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715877" w:rsidRPr="000C096D" w:rsidRDefault="00715877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6" w:type="dxa"/>
          </w:tcPr>
          <w:p w:rsidR="00715877" w:rsidRPr="000C096D" w:rsidRDefault="00047549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467" w:type="dxa"/>
          </w:tcPr>
          <w:p w:rsidR="00715877" w:rsidRPr="000C096D" w:rsidRDefault="000911B2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472" w:type="dxa"/>
          </w:tcPr>
          <w:p w:rsidR="00715877" w:rsidRPr="000C096D" w:rsidRDefault="000911B2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67" w:type="dxa"/>
          </w:tcPr>
          <w:p w:rsidR="00715877" w:rsidRPr="000C096D" w:rsidRDefault="000911B2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477" w:type="dxa"/>
          </w:tcPr>
          <w:p w:rsidR="00715877" w:rsidRPr="000C096D" w:rsidRDefault="000911B2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70" w:type="dxa"/>
          </w:tcPr>
          <w:p w:rsidR="00715877" w:rsidRPr="000C096D" w:rsidRDefault="000911B2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485" w:type="dxa"/>
          </w:tcPr>
          <w:p w:rsidR="00715877" w:rsidRPr="000C096D" w:rsidRDefault="000911B2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479" w:type="dxa"/>
          </w:tcPr>
          <w:p w:rsidR="00715877" w:rsidRPr="000C096D" w:rsidRDefault="000911B2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485" w:type="dxa"/>
          </w:tcPr>
          <w:p w:rsidR="00715877" w:rsidRPr="000C096D" w:rsidRDefault="000911B2" w:rsidP="00ED3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6D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</w:tr>
    </w:tbl>
    <w:p w:rsidR="006A6DFD" w:rsidRPr="000C096D" w:rsidRDefault="006A6DFD">
      <w:pPr>
        <w:rPr>
          <w:rFonts w:ascii="Times New Roman" w:hAnsi="Times New Roman" w:cs="Times New Roman"/>
          <w:sz w:val="20"/>
          <w:szCs w:val="20"/>
        </w:rPr>
      </w:pPr>
    </w:p>
    <w:p w:rsidR="005F5CEC" w:rsidRPr="000C096D" w:rsidRDefault="005F5CEC" w:rsidP="005F5CE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ТЕКСТОВЫЙ АНАЛИЗ</w:t>
      </w:r>
    </w:p>
    <w:p w:rsidR="001646B9" w:rsidRPr="000C096D" w:rsidRDefault="006A6DFD" w:rsidP="005F5CEC">
      <w:pPr>
        <w:rPr>
          <w:rFonts w:ascii="Times New Roman" w:hAnsi="Times New Roman" w:cs="Times New Roman"/>
          <w:b/>
          <w:sz w:val="20"/>
          <w:szCs w:val="20"/>
        </w:rPr>
      </w:pPr>
      <w:r w:rsidRPr="000C096D">
        <w:rPr>
          <w:rFonts w:ascii="Times New Roman" w:hAnsi="Times New Roman" w:cs="Times New Roman"/>
          <w:b/>
          <w:sz w:val="20"/>
          <w:szCs w:val="20"/>
        </w:rPr>
        <w:t>Анализ ошибок</w:t>
      </w:r>
      <w:r w:rsidR="005F5CEC">
        <w:rPr>
          <w:rFonts w:ascii="Times New Roman" w:hAnsi="Times New Roman" w:cs="Times New Roman"/>
          <w:b/>
          <w:sz w:val="20"/>
          <w:szCs w:val="20"/>
        </w:rPr>
        <w:t>:</w:t>
      </w:r>
    </w:p>
    <w:p w:rsidR="006A6DFD" w:rsidRPr="000C096D" w:rsidRDefault="006A6DFD" w:rsidP="006A6DFD">
      <w:pPr>
        <w:rPr>
          <w:rFonts w:ascii="Times New Roman" w:hAnsi="Times New Roman" w:cs="Times New Roman"/>
          <w:sz w:val="20"/>
          <w:szCs w:val="20"/>
        </w:rPr>
      </w:pPr>
      <w:r w:rsidRPr="000C096D">
        <w:rPr>
          <w:rFonts w:ascii="Times New Roman" w:hAnsi="Times New Roman" w:cs="Times New Roman"/>
          <w:sz w:val="20"/>
          <w:szCs w:val="20"/>
        </w:rPr>
        <w:t>Задание №2-</w:t>
      </w:r>
      <w:r w:rsidR="004B392F" w:rsidRPr="000C096D">
        <w:rPr>
          <w:rFonts w:ascii="Times New Roman" w:hAnsi="Times New Roman" w:cs="Times New Roman"/>
          <w:sz w:val="20"/>
          <w:szCs w:val="20"/>
        </w:rPr>
        <w:t>791-74%</w:t>
      </w:r>
    </w:p>
    <w:p w:rsidR="006A6DFD" w:rsidRPr="000C096D" w:rsidRDefault="006A6DFD" w:rsidP="006A6DFD">
      <w:pPr>
        <w:rPr>
          <w:rFonts w:ascii="Times New Roman" w:hAnsi="Times New Roman" w:cs="Times New Roman"/>
          <w:sz w:val="20"/>
          <w:szCs w:val="20"/>
        </w:rPr>
      </w:pPr>
      <w:r w:rsidRPr="000C096D">
        <w:rPr>
          <w:rFonts w:ascii="Times New Roman" w:hAnsi="Times New Roman" w:cs="Times New Roman"/>
          <w:sz w:val="20"/>
          <w:szCs w:val="20"/>
        </w:rPr>
        <w:t>Задание №3-</w:t>
      </w:r>
      <w:r w:rsidR="004B392F" w:rsidRPr="000C096D">
        <w:rPr>
          <w:rFonts w:ascii="Times New Roman" w:hAnsi="Times New Roman" w:cs="Times New Roman"/>
          <w:sz w:val="20"/>
          <w:szCs w:val="20"/>
        </w:rPr>
        <w:t>790-74%</w:t>
      </w:r>
    </w:p>
    <w:p w:rsidR="006A6DFD" w:rsidRPr="000C096D" w:rsidRDefault="006A6DFD" w:rsidP="006A6DFD">
      <w:pPr>
        <w:rPr>
          <w:rFonts w:ascii="Times New Roman" w:hAnsi="Times New Roman" w:cs="Times New Roman"/>
          <w:sz w:val="20"/>
          <w:szCs w:val="20"/>
        </w:rPr>
      </w:pPr>
      <w:r w:rsidRPr="000C096D">
        <w:rPr>
          <w:rFonts w:ascii="Times New Roman" w:hAnsi="Times New Roman" w:cs="Times New Roman"/>
          <w:sz w:val="20"/>
          <w:szCs w:val="20"/>
        </w:rPr>
        <w:t>Задание №4-</w:t>
      </w:r>
      <w:r w:rsidR="004B392F" w:rsidRPr="000C096D">
        <w:rPr>
          <w:rFonts w:ascii="Times New Roman" w:hAnsi="Times New Roman" w:cs="Times New Roman"/>
          <w:sz w:val="20"/>
          <w:szCs w:val="20"/>
        </w:rPr>
        <w:t>621-58%</w:t>
      </w:r>
    </w:p>
    <w:p w:rsidR="006A6DFD" w:rsidRPr="000C096D" w:rsidRDefault="006A6DFD" w:rsidP="006A6DFD">
      <w:pPr>
        <w:rPr>
          <w:rFonts w:ascii="Times New Roman" w:hAnsi="Times New Roman" w:cs="Times New Roman"/>
          <w:sz w:val="20"/>
          <w:szCs w:val="20"/>
        </w:rPr>
      </w:pPr>
      <w:r w:rsidRPr="000C096D">
        <w:rPr>
          <w:rFonts w:ascii="Times New Roman" w:hAnsi="Times New Roman" w:cs="Times New Roman"/>
          <w:sz w:val="20"/>
          <w:szCs w:val="20"/>
        </w:rPr>
        <w:t>Задание №5-</w:t>
      </w:r>
      <w:r w:rsidR="004B392F" w:rsidRPr="000C096D">
        <w:rPr>
          <w:rFonts w:ascii="Times New Roman" w:hAnsi="Times New Roman" w:cs="Times New Roman"/>
          <w:sz w:val="20"/>
          <w:szCs w:val="20"/>
        </w:rPr>
        <w:t>732-69%</w:t>
      </w:r>
    </w:p>
    <w:p w:rsidR="006A6DFD" w:rsidRPr="000C096D" w:rsidRDefault="006A6DFD" w:rsidP="006A6DFD">
      <w:pPr>
        <w:rPr>
          <w:rFonts w:ascii="Times New Roman" w:hAnsi="Times New Roman" w:cs="Times New Roman"/>
          <w:sz w:val="20"/>
          <w:szCs w:val="20"/>
        </w:rPr>
      </w:pPr>
      <w:r w:rsidRPr="000C096D">
        <w:rPr>
          <w:rFonts w:ascii="Times New Roman" w:hAnsi="Times New Roman" w:cs="Times New Roman"/>
          <w:sz w:val="20"/>
          <w:szCs w:val="20"/>
        </w:rPr>
        <w:t>Задание№6</w:t>
      </w:r>
      <w:r w:rsidR="004B392F" w:rsidRPr="000C096D">
        <w:rPr>
          <w:rFonts w:ascii="Times New Roman" w:hAnsi="Times New Roman" w:cs="Times New Roman"/>
          <w:sz w:val="20"/>
          <w:szCs w:val="20"/>
        </w:rPr>
        <w:t>-858-80%</w:t>
      </w:r>
    </w:p>
    <w:p w:rsidR="006A6DFD" w:rsidRPr="000C096D" w:rsidRDefault="006A6DFD" w:rsidP="006A6DFD">
      <w:pPr>
        <w:rPr>
          <w:rFonts w:ascii="Times New Roman" w:hAnsi="Times New Roman" w:cs="Times New Roman"/>
          <w:sz w:val="20"/>
          <w:szCs w:val="20"/>
        </w:rPr>
      </w:pPr>
      <w:r w:rsidRPr="000C096D">
        <w:rPr>
          <w:rFonts w:ascii="Times New Roman" w:hAnsi="Times New Roman" w:cs="Times New Roman"/>
          <w:sz w:val="20"/>
          <w:szCs w:val="20"/>
        </w:rPr>
        <w:t>Задание №7</w:t>
      </w:r>
      <w:r w:rsidR="004B392F" w:rsidRPr="000C096D">
        <w:rPr>
          <w:rFonts w:ascii="Times New Roman" w:hAnsi="Times New Roman" w:cs="Times New Roman"/>
          <w:sz w:val="20"/>
          <w:szCs w:val="20"/>
        </w:rPr>
        <w:t>-627-59%</w:t>
      </w:r>
    </w:p>
    <w:p w:rsidR="006A6DFD" w:rsidRDefault="006A6DFD" w:rsidP="006A6DFD">
      <w:pPr>
        <w:rPr>
          <w:rFonts w:ascii="Times New Roman" w:hAnsi="Times New Roman" w:cs="Times New Roman"/>
          <w:sz w:val="20"/>
          <w:szCs w:val="20"/>
        </w:rPr>
      </w:pPr>
      <w:r w:rsidRPr="000C096D">
        <w:rPr>
          <w:rFonts w:ascii="Times New Roman" w:hAnsi="Times New Roman" w:cs="Times New Roman"/>
          <w:sz w:val="20"/>
          <w:szCs w:val="20"/>
        </w:rPr>
        <w:t>Задание №8-</w:t>
      </w:r>
      <w:r w:rsidR="004B392F" w:rsidRPr="000C096D">
        <w:rPr>
          <w:rFonts w:ascii="Times New Roman" w:hAnsi="Times New Roman" w:cs="Times New Roman"/>
          <w:sz w:val="20"/>
          <w:szCs w:val="20"/>
        </w:rPr>
        <w:t>449-42%</w:t>
      </w:r>
    </w:p>
    <w:p w:rsidR="00D64F9D" w:rsidRPr="00D64F9D" w:rsidRDefault="00144935" w:rsidP="0014493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  <w:shd w:val="clear" w:color="auto" w:fill="FCFCFC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144935">
        <w:rPr>
          <w:rFonts w:ascii="Times New Roman" w:hAnsi="Times New Roman" w:cs="Times New Roman"/>
          <w:sz w:val="20"/>
          <w:szCs w:val="20"/>
        </w:rPr>
        <w:t xml:space="preserve">Учащиеся плохо справились с тестовыми заданиями. </w:t>
      </w:r>
      <w:r>
        <w:rPr>
          <w:rFonts w:ascii="Times New Roman" w:hAnsi="Times New Roman" w:cs="Times New Roman"/>
          <w:sz w:val="20"/>
          <w:szCs w:val="20"/>
        </w:rPr>
        <w:t>Особую сложность вызвали</w:t>
      </w:r>
      <w:r w:rsidRPr="00144935">
        <w:rPr>
          <w:rFonts w:ascii="Times New Roman" w:hAnsi="Times New Roman" w:cs="Times New Roman"/>
          <w:sz w:val="20"/>
          <w:szCs w:val="20"/>
        </w:rPr>
        <w:t xml:space="preserve"> </w:t>
      </w:r>
      <w:r w:rsidR="00D64F9D" w:rsidRPr="00D64F9D">
        <w:rPr>
          <w:rFonts w:ascii="Times New Roman" w:hAnsi="Times New Roman" w:cs="Times New Roman"/>
          <w:sz w:val="20"/>
          <w:szCs w:val="20"/>
        </w:rPr>
        <w:t xml:space="preserve"> заданиями № 6</w:t>
      </w:r>
      <w:r w:rsidRPr="00144935">
        <w:rPr>
          <w:rFonts w:ascii="Times New Roman" w:hAnsi="Times New Roman" w:cs="Times New Roman"/>
          <w:sz w:val="20"/>
          <w:szCs w:val="20"/>
        </w:rPr>
        <w:t>,2</w:t>
      </w:r>
      <w:r w:rsidR="00D64F9D" w:rsidRPr="00D64F9D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144935">
        <w:rPr>
          <w:rFonts w:ascii="Times New Roman" w:hAnsi="Times New Roman" w:cs="Times New Roman"/>
          <w:sz w:val="20"/>
          <w:szCs w:val="20"/>
        </w:rPr>
        <w:t>,5,7</w:t>
      </w:r>
      <w:r>
        <w:rPr>
          <w:rFonts w:ascii="Times New Roman" w:hAnsi="Times New Roman" w:cs="Times New Roman"/>
          <w:sz w:val="20"/>
          <w:szCs w:val="20"/>
        </w:rPr>
        <w:t xml:space="preserve"> ,4</w:t>
      </w:r>
      <w:r w:rsidRPr="00144935">
        <w:rPr>
          <w:rFonts w:ascii="Times New Roman" w:hAnsi="Times New Roman" w:cs="Times New Roman"/>
          <w:sz w:val="20"/>
          <w:szCs w:val="20"/>
        </w:rPr>
        <w:t xml:space="preserve">. </w:t>
      </w:r>
      <w:r w:rsidR="00D64F9D" w:rsidRPr="00D64F9D">
        <w:rPr>
          <w:rFonts w:ascii="Times New Roman" w:hAnsi="Times New Roman" w:cs="Times New Roman"/>
          <w:sz w:val="20"/>
          <w:szCs w:val="20"/>
        </w:rPr>
        <w:t>В 6</w:t>
      </w:r>
      <w:r>
        <w:rPr>
          <w:rFonts w:ascii="Times New Roman" w:hAnsi="Times New Roman" w:cs="Times New Roman"/>
          <w:sz w:val="20"/>
          <w:szCs w:val="20"/>
        </w:rPr>
        <w:t>-м задании</w:t>
      </w:r>
      <w:r w:rsidR="00D64F9D" w:rsidRPr="00D64F9D">
        <w:rPr>
          <w:rFonts w:ascii="Times New Roman" w:hAnsi="Times New Roman" w:cs="Times New Roman"/>
          <w:sz w:val="20"/>
          <w:szCs w:val="20"/>
        </w:rPr>
        <w:t xml:space="preserve"> </w:t>
      </w:r>
      <w:r w:rsidRPr="00144935">
        <w:rPr>
          <w:rFonts w:ascii="Times New Roman" w:hAnsi="Times New Roman" w:cs="Times New Roman"/>
          <w:sz w:val="20"/>
          <w:szCs w:val="20"/>
        </w:rPr>
        <w:t xml:space="preserve"> необходимо было проанализировать содержание текста</w:t>
      </w:r>
      <w:r w:rsidR="00D64F9D" w:rsidRPr="00D64F9D">
        <w:rPr>
          <w:rFonts w:ascii="Times New Roman" w:hAnsi="Times New Roman" w:cs="Times New Roman"/>
          <w:sz w:val="20"/>
          <w:szCs w:val="20"/>
          <w:shd w:val="clear" w:color="auto" w:fill="FCFCFC"/>
        </w:rPr>
        <w:t>, в</w:t>
      </w:r>
      <w:r w:rsidRPr="00144935">
        <w:rPr>
          <w:rFonts w:ascii="Times New Roman" w:hAnsi="Times New Roman" w:cs="Times New Roman"/>
          <w:sz w:val="20"/>
          <w:szCs w:val="20"/>
          <w:shd w:val="clear" w:color="auto" w:fill="FCFCFC"/>
        </w:rPr>
        <w:t>о 2 задании определить грамматическую основу, в 3-</w:t>
      </w:r>
      <w:r w:rsidR="00AC062C">
        <w:rPr>
          <w:rFonts w:ascii="Times New Roman" w:hAnsi="Times New Roman" w:cs="Times New Roman"/>
          <w:sz w:val="20"/>
          <w:szCs w:val="20"/>
          <w:shd w:val="clear" w:color="auto" w:fill="FCFCFC"/>
        </w:rPr>
        <w:t xml:space="preserve">м- </w:t>
      </w:r>
      <w:r w:rsidRPr="00144935">
        <w:rPr>
          <w:rFonts w:ascii="Times New Roman" w:hAnsi="Times New Roman" w:cs="Times New Roman"/>
          <w:sz w:val="20"/>
          <w:szCs w:val="20"/>
          <w:shd w:val="clear" w:color="auto" w:fill="FCFCFC"/>
        </w:rPr>
        <w:t>расставить знаки препинания, в 5-</w:t>
      </w:r>
      <w:r w:rsidR="00AC062C">
        <w:rPr>
          <w:rFonts w:ascii="Times New Roman" w:hAnsi="Times New Roman" w:cs="Times New Roman"/>
          <w:sz w:val="20"/>
          <w:szCs w:val="20"/>
          <w:shd w:val="clear" w:color="auto" w:fill="FCFCFC"/>
        </w:rPr>
        <w:t>м- поработать с  орфографически</w:t>
      </w:r>
      <w:r w:rsidR="00720DD9">
        <w:rPr>
          <w:rFonts w:ascii="Times New Roman" w:hAnsi="Times New Roman" w:cs="Times New Roman"/>
          <w:sz w:val="20"/>
          <w:szCs w:val="20"/>
          <w:shd w:val="clear" w:color="auto" w:fill="FCFCFC"/>
        </w:rPr>
        <w:t>м</w:t>
      </w:r>
      <w:r w:rsidRPr="00144935">
        <w:rPr>
          <w:rFonts w:ascii="Times New Roman" w:hAnsi="Times New Roman" w:cs="Times New Roman"/>
          <w:sz w:val="20"/>
          <w:szCs w:val="20"/>
          <w:shd w:val="clear" w:color="auto" w:fill="FCFCFC"/>
        </w:rPr>
        <w:t xml:space="preserve"> анализ</w:t>
      </w:r>
      <w:r w:rsidR="00720DD9">
        <w:rPr>
          <w:rFonts w:ascii="Times New Roman" w:hAnsi="Times New Roman" w:cs="Times New Roman"/>
          <w:sz w:val="20"/>
          <w:szCs w:val="20"/>
          <w:shd w:val="clear" w:color="auto" w:fill="FCFCFC"/>
        </w:rPr>
        <w:t xml:space="preserve">ом </w:t>
      </w:r>
      <w:r w:rsidRPr="00144935">
        <w:rPr>
          <w:rFonts w:ascii="Times New Roman" w:hAnsi="Times New Roman" w:cs="Times New Roman"/>
          <w:sz w:val="20"/>
          <w:szCs w:val="20"/>
          <w:shd w:val="clear" w:color="auto" w:fill="FCFCFC"/>
        </w:rPr>
        <w:t xml:space="preserve"> слов, в 7-</w:t>
      </w:r>
      <w:r w:rsidR="00720DD9">
        <w:rPr>
          <w:rFonts w:ascii="Times New Roman" w:hAnsi="Times New Roman" w:cs="Times New Roman"/>
          <w:sz w:val="20"/>
          <w:szCs w:val="20"/>
          <w:shd w:val="clear" w:color="auto" w:fill="FCFCFC"/>
        </w:rPr>
        <w:t xml:space="preserve">м- найти в предложениях </w:t>
      </w:r>
      <w:r w:rsidRPr="00144935">
        <w:rPr>
          <w:rFonts w:ascii="Times New Roman" w:hAnsi="Times New Roman" w:cs="Times New Roman"/>
          <w:sz w:val="20"/>
          <w:szCs w:val="20"/>
          <w:shd w:val="clear" w:color="auto" w:fill="FCFCFC"/>
        </w:rPr>
        <w:t xml:space="preserve"> средств</w:t>
      </w:r>
      <w:r w:rsidR="00720DD9">
        <w:rPr>
          <w:rFonts w:ascii="Times New Roman" w:hAnsi="Times New Roman" w:cs="Times New Roman"/>
          <w:sz w:val="20"/>
          <w:szCs w:val="20"/>
          <w:shd w:val="clear" w:color="auto" w:fill="FCFCFC"/>
        </w:rPr>
        <w:t>а</w:t>
      </w:r>
      <w:r w:rsidRPr="00144935">
        <w:rPr>
          <w:rFonts w:ascii="Times New Roman" w:hAnsi="Times New Roman" w:cs="Times New Roman"/>
          <w:sz w:val="20"/>
          <w:szCs w:val="20"/>
          <w:shd w:val="clear" w:color="auto" w:fill="FCFCFC"/>
        </w:rPr>
        <w:t xml:space="preserve"> выразительности, в 4-</w:t>
      </w:r>
      <w:r w:rsidR="00720DD9">
        <w:rPr>
          <w:rFonts w:ascii="Times New Roman" w:hAnsi="Times New Roman" w:cs="Times New Roman"/>
          <w:sz w:val="20"/>
          <w:szCs w:val="20"/>
          <w:shd w:val="clear" w:color="auto" w:fill="FCFCFC"/>
        </w:rPr>
        <w:t>м-  работа со словосочетаниями .</w:t>
      </w:r>
      <w:r w:rsidRPr="00144935">
        <w:rPr>
          <w:rFonts w:ascii="Times New Roman" w:hAnsi="Times New Roman" w:cs="Times New Roman"/>
          <w:sz w:val="20"/>
          <w:szCs w:val="20"/>
          <w:shd w:val="clear" w:color="auto" w:fill="FCFCFC"/>
        </w:rPr>
        <w:t>О</w:t>
      </w:r>
      <w:r w:rsidR="00D64F9D" w:rsidRPr="00D64F9D">
        <w:rPr>
          <w:rFonts w:ascii="Times New Roman" w:hAnsi="Times New Roman" w:cs="Times New Roman"/>
          <w:sz w:val="20"/>
          <w:szCs w:val="20"/>
          <w:shd w:val="clear" w:color="auto" w:fill="FCFCFC"/>
        </w:rPr>
        <w:t xml:space="preserve">чевидно, что </w:t>
      </w:r>
      <w:r w:rsidRPr="00144935">
        <w:rPr>
          <w:rFonts w:ascii="Times New Roman" w:hAnsi="Times New Roman" w:cs="Times New Roman"/>
          <w:sz w:val="20"/>
          <w:szCs w:val="20"/>
          <w:shd w:val="clear" w:color="auto" w:fill="FCFCFC"/>
        </w:rPr>
        <w:t xml:space="preserve">лишь лексический анализ  не вызывает  </w:t>
      </w:r>
      <w:r w:rsidR="00D64F9D" w:rsidRPr="00D64F9D">
        <w:rPr>
          <w:rFonts w:ascii="Times New Roman" w:hAnsi="Times New Roman" w:cs="Times New Roman"/>
          <w:sz w:val="20"/>
          <w:szCs w:val="20"/>
          <w:shd w:val="clear" w:color="auto" w:fill="FCFCFC"/>
        </w:rPr>
        <w:t>определенную трудность для выпускников</w:t>
      </w:r>
      <w:r w:rsidRPr="00D64F9D">
        <w:rPr>
          <w:rFonts w:ascii="Times New Roman" w:hAnsi="Times New Roman" w:cs="Times New Roman"/>
          <w:sz w:val="20"/>
          <w:szCs w:val="20"/>
          <w:shd w:val="clear" w:color="auto" w:fill="FCFCFC"/>
        </w:rPr>
        <w:t xml:space="preserve">. </w:t>
      </w:r>
    </w:p>
    <w:p w:rsidR="00D64F9D" w:rsidRPr="000C096D" w:rsidRDefault="00D64F9D" w:rsidP="006A6DFD">
      <w:pPr>
        <w:rPr>
          <w:rFonts w:ascii="Times New Roman" w:hAnsi="Times New Roman" w:cs="Times New Roman"/>
          <w:sz w:val="20"/>
          <w:szCs w:val="20"/>
        </w:rPr>
      </w:pPr>
    </w:p>
    <w:p w:rsidR="006A6DFD" w:rsidRPr="000C096D" w:rsidRDefault="005F5CEC" w:rsidP="00917F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A6DFD" w:rsidRPr="000C096D" w:rsidRDefault="006A6DFD" w:rsidP="006A6DFD">
      <w:pPr>
        <w:rPr>
          <w:rFonts w:ascii="Times New Roman" w:hAnsi="Times New Roman" w:cs="Times New Roman"/>
          <w:sz w:val="20"/>
          <w:szCs w:val="20"/>
        </w:rPr>
      </w:pPr>
      <w:r w:rsidRPr="000C096D">
        <w:rPr>
          <w:rFonts w:ascii="Times New Roman" w:hAnsi="Times New Roman" w:cs="Times New Roman"/>
          <w:b/>
          <w:sz w:val="20"/>
          <w:szCs w:val="20"/>
        </w:rPr>
        <w:t>ИК1</w:t>
      </w:r>
      <w:r w:rsidRPr="000C096D">
        <w:rPr>
          <w:rFonts w:ascii="Times New Roman" w:hAnsi="Times New Roman" w:cs="Times New Roman"/>
          <w:sz w:val="20"/>
          <w:szCs w:val="20"/>
        </w:rPr>
        <w:t>- смогли передать основное содержание прослушанного текста,</w:t>
      </w:r>
      <w:r w:rsidR="003F3EFC" w:rsidRPr="000C096D">
        <w:rPr>
          <w:rFonts w:ascii="Times New Roman" w:hAnsi="Times New Roman" w:cs="Times New Roman"/>
          <w:sz w:val="20"/>
          <w:szCs w:val="20"/>
        </w:rPr>
        <w:t xml:space="preserve"> </w:t>
      </w:r>
      <w:r w:rsidRPr="000C096D">
        <w:rPr>
          <w:rFonts w:ascii="Times New Roman" w:hAnsi="Times New Roman" w:cs="Times New Roman"/>
          <w:sz w:val="20"/>
          <w:szCs w:val="20"/>
        </w:rPr>
        <w:t xml:space="preserve">отразив все микротемы - </w:t>
      </w:r>
      <w:r w:rsidR="00DB29A5" w:rsidRPr="000C096D">
        <w:rPr>
          <w:rFonts w:ascii="Times New Roman" w:hAnsi="Times New Roman" w:cs="Times New Roman"/>
          <w:sz w:val="20"/>
          <w:szCs w:val="20"/>
        </w:rPr>
        <w:t xml:space="preserve"> 576 -54</w:t>
      </w:r>
      <w:r w:rsidRPr="000C096D">
        <w:rPr>
          <w:rFonts w:ascii="Times New Roman" w:hAnsi="Times New Roman" w:cs="Times New Roman"/>
          <w:sz w:val="20"/>
          <w:szCs w:val="20"/>
        </w:rPr>
        <w:t xml:space="preserve"> % учащихся;</w:t>
      </w:r>
    </w:p>
    <w:p w:rsidR="006A6DFD" w:rsidRDefault="00DB29A5" w:rsidP="006A6DFD">
      <w:pPr>
        <w:rPr>
          <w:rFonts w:ascii="Times New Roman" w:hAnsi="Times New Roman" w:cs="Times New Roman"/>
          <w:sz w:val="20"/>
          <w:szCs w:val="20"/>
        </w:rPr>
      </w:pPr>
      <w:r w:rsidRPr="000C096D">
        <w:rPr>
          <w:rFonts w:ascii="Times New Roman" w:hAnsi="Times New Roman" w:cs="Times New Roman"/>
          <w:sz w:val="20"/>
          <w:szCs w:val="20"/>
        </w:rPr>
        <w:t xml:space="preserve">        </w:t>
      </w:r>
      <w:r w:rsidR="006A6DFD" w:rsidRPr="000C096D">
        <w:rPr>
          <w:rFonts w:ascii="Times New Roman" w:hAnsi="Times New Roman" w:cs="Times New Roman"/>
          <w:sz w:val="20"/>
          <w:szCs w:val="20"/>
        </w:rPr>
        <w:t xml:space="preserve">-передали основное содержание прослушанного текста или упустили одну тему- </w:t>
      </w:r>
      <w:r w:rsidRPr="000C096D">
        <w:rPr>
          <w:rFonts w:ascii="Times New Roman" w:hAnsi="Times New Roman" w:cs="Times New Roman"/>
          <w:sz w:val="20"/>
          <w:szCs w:val="20"/>
        </w:rPr>
        <w:t>395-37 % учащихся.</w:t>
      </w:r>
    </w:p>
    <w:p w:rsidR="00D64F9D" w:rsidRPr="00720DD9" w:rsidRDefault="00D64F9D" w:rsidP="00D64F9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720DD9">
        <w:rPr>
          <w:rFonts w:ascii="Times New Roman" w:hAnsi="Times New Roman" w:cs="Times New Roman"/>
          <w:b/>
          <w:sz w:val="20"/>
          <w:szCs w:val="20"/>
        </w:rPr>
        <w:t>Основные ошибки:</w:t>
      </w:r>
    </w:p>
    <w:p w:rsidR="00D64F9D" w:rsidRPr="00720DD9" w:rsidRDefault="00D64F9D" w:rsidP="00D64F9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20DD9">
        <w:rPr>
          <w:rFonts w:ascii="Times New Roman" w:hAnsi="Times New Roman" w:cs="Times New Roman"/>
          <w:sz w:val="20"/>
          <w:szCs w:val="20"/>
        </w:rPr>
        <w:t>- пропуск одной или нескольких важных микротем или чаще добавление смысловой информации в микротему, искажение при этом авторского текста.</w:t>
      </w:r>
    </w:p>
    <w:p w:rsidR="00D64F9D" w:rsidRPr="00720DD9" w:rsidRDefault="00D64F9D" w:rsidP="00D64F9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20DD9">
        <w:rPr>
          <w:rFonts w:ascii="Times New Roman" w:hAnsi="Times New Roman" w:cs="Times New Roman"/>
          <w:sz w:val="20"/>
          <w:szCs w:val="20"/>
        </w:rPr>
        <w:t>- искажение микротемы часто возникает вследствие неверного истолкования отдельного слова или конструкции.</w:t>
      </w:r>
    </w:p>
    <w:p w:rsidR="00D64F9D" w:rsidRPr="000C096D" w:rsidRDefault="00D64F9D" w:rsidP="006A6DFD">
      <w:pPr>
        <w:rPr>
          <w:rFonts w:ascii="Times New Roman" w:hAnsi="Times New Roman" w:cs="Times New Roman"/>
          <w:sz w:val="20"/>
          <w:szCs w:val="20"/>
        </w:rPr>
      </w:pPr>
    </w:p>
    <w:p w:rsidR="006A6DFD" w:rsidRPr="000C096D" w:rsidRDefault="006A6DFD" w:rsidP="006A6DFD">
      <w:pPr>
        <w:rPr>
          <w:rFonts w:ascii="Times New Roman" w:hAnsi="Times New Roman" w:cs="Times New Roman"/>
          <w:sz w:val="20"/>
          <w:szCs w:val="20"/>
        </w:rPr>
      </w:pPr>
      <w:r w:rsidRPr="000C096D">
        <w:rPr>
          <w:rFonts w:ascii="Times New Roman" w:hAnsi="Times New Roman" w:cs="Times New Roman"/>
          <w:b/>
          <w:sz w:val="20"/>
          <w:szCs w:val="20"/>
        </w:rPr>
        <w:t>ИК2</w:t>
      </w:r>
      <w:r w:rsidR="00DB29A5" w:rsidRPr="000C096D">
        <w:rPr>
          <w:rFonts w:ascii="Times New Roman" w:hAnsi="Times New Roman" w:cs="Times New Roman"/>
          <w:sz w:val="20"/>
          <w:szCs w:val="20"/>
        </w:rPr>
        <w:t xml:space="preserve"> </w:t>
      </w:r>
      <w:r w:rsidRPr="000C096D">
        <w:rPr>
          <w:rFonts w:ascii="Times New Roman" w:hAnsi="Times New Roman" w:cs="Times New Roman"/>
          <w:sz w:val="20"/>
          <w:szCs w:val="20"/>
        </w:rPr>
        <w:t xml:space="preserve">- применили один или несколько приемов сжатия на протяжении всего текста- </w:t>
      </w:r>
      <w:r w:rsidR="00DB29A5" w:rsidRPr="000C096D">
        <w:rPr>
          <w:rFonts w:ascii="Times New Roman" w:hAnsi="Times New Roman" w:cs="Times New Roman"/>
          <w:sz w:val="20"/>
          <w:szCs w:val="20"/>
        </w:rPr>
        <w:t xml:space="preserve"> 287 -27</w:t>
      </w:r>
      <w:r w:rsidRPr="000C096D">
        <w:rPr>
          <w:rFonts w:ascii="Times New Roman" w:hAnsi="Times New Roman" w:cs="Times New Roman"/>
          <w:sz w:val="20"/>
          <w:szCs w:val="20"/>
        </w:rPr>
        <w:t>% учащихся;</w:t>
      </w:r>
    </w:p>
    <w:p w:rsidR="006A6DFD" w:rsidRDefault="00DB29A5" w:rsidP="006A6DFD">
      <w:pPr>
        <w:rPr>
          <w:rFonts w:ascii="Times New Roman" w:hAnsi="Times New Roman" w:cs="Times New Roman"/>
          <w:sz w:val="20"/>
          <w:szCs w:val="20"/>
        </w:rPr>
      </w:pPr>
      <w:r w:rsidRPr="000C096D">
        <w:rPr>
          <w:rFonts w:ascii="Times New Roman" w:hAnsi="Times New Roman" w:cs="Times New Roman"/>
          <w:sz w:val="20"/>
          <w:szCs w:val="20"/>
        </w:rPr>
        <w:t xml:space="preserve">       </w:t>
      </w:r>
      <w:r w:rsidR="006A6DFD" w:rsidRPr="000C096D">
        <w:rPr>
          <w:rFonts w:ascii="Times New Roman" w:hAnsi="Times New Roman" w:cs="Times New Roman"/>
          <w:sz w:val="20"/>
          <w:szCs w:val="20"/>
        </w:rPr>
        <w:t xml:space="preserve">- применили несколько приемов для сжатия текста только для одной микротемы текста </w:t>
      </w:r>
      <w:r w:rsidRPr="000C096D">
        <w:rPr>
          <w:rFonts w:ascii="Times New Roman" w:hAnsi="Times New Roman" w:cs="Times New Roman"/>
          <w:sz w:val="20"/>
          <w:szCs w:val="20"/>
        </w:rPr>
        <w:t xml:space="preserve"> 394- 37</w:t>
      </w:r>
      <w:r w:rsidR="006A6DFD" w:rsidRPr="000C096D">
        <w:rPr>
          <w:rFonts w:ascii="Times New Roman" w:hAnsi="Times New Roman" w:cs="Times New Roman"/>
          <w:sz w:val="20"/>
          <w:szCs w:val="20"/>
        </w:rPr>
        <w:t xml:space="preserve"> % учащихся.</w:t>
      </w:r>
    </w:p>
    <w:p w:rsidR="00D64F9D" w:rsidRPr="00720DD9" w:rsidRDefault="00D64F9D" w:rsidP="00D64F9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20DD9">
        <w:rPr>
          <w:rFonts w:ascii="Times New Roman" w:hAnsi="Times New Roman" w:cs="Times New Roman"/>
          <w:sz w:val="20"/>
          <w:szCs w:val="20"/>
        </w:rPr>
        <w:t>Основные ошибки:</w:t>
      </w:r>
    </w:p>
    <w:p w:rsidR="00D64F9D" w:rsidRPr="00720DD9" w:rsidRDefault="00D64F9D" w:rsidP="00D64F9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20DD9">
        <w:rPr>
          <w:rFonts w:ascii="Times New Roman" w:hAnsi="Times New Roman" w:cs="Times New Roman"/>
          <w:sz w:val="20"/>
          <w:szCs w:val="20"/>
        </w:rPr>
        <w:t>- искажение смысла при использовании приёмов сжатия</w:t>
      </w:r>
    </w:p>
    <w:p w:rsidR="00D64F9D" w:rsidRPr="00720DD9" w:rsidRDefault="00D64F9D" w:rsidP="00D64F9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20DD9">
        <w:rPr>
          <w:rFonts w:ascii="Times New Roman" w:hAnsi="Times New Roman" w:cs="Times New Roman"/>
          <w:sz w:val="20"/>
          <w:szCs w:val="20"/>
        </w:rPr>
        <w:t>- применение приёмов компрессии текста не на всём тексте, а в нескольких абзацах.</w:t>
      </w:r>
    </w:p>
    <w:p w:rsidR="00D64F9D" w:rsidRPr="00D64F9D" w:rsidRDefault="00D64F9D" w:rsidP="00D64F9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64F9D" w:rsidRPr="000C096D" w:rsidRDefault="00D64F9D" w:rsidP="006A6DFD">
      <w:pPr>
        <w:rPr>
          <w:rFonts w:ascii="Times New Roman" w:hAnsi="Times New Roman" w:cs="Times New Roman"/>
          <w:sz w:val="20"/>
          <w:szCs w:val="20"/>
        </w:rPr>
      </w:pPr>
    </w:p>
    <w:p w:rsidR="006A6DFD" w:rsidRPr="000C096D" w:rsidRDefault="006A6DFD" w:rsidP="006A6DFD">
      <w:pPr>
        <w:rPr>
          <w:rFonts w:ascii="Times New Roman" w:hAnsi="Times New Roman" w:cs="Times New Roman"/>
          <w:sz w:val="20"/>
          <w:szCs w:val="20"/>
        </w:rPr>
      </w:pPr>
      <w:r w:rsidRPr="000C096D">
        <w:rPr>
          <w:rFonts w:ascii="Times New Roman" w:hAnsi="Times New Roman" w:cs="Times New Roman"/>
          <w:b/>
          <w:sz w:val="20"/>
          <w:szCs w:val="20"/>
        </w:rPr>
        <w:t>ИК3</w:t>
      </w:r>
      <w:r w:rsidR="00DB29A5" w:rsidRPr="000C096D">
        <w:rPr>
          <w:rFonts w:ascii="Times New Roman" w:hAnsi="Times New Roman" w:cs="Times New Roman"/>
          <w:sz w:val="20"/>
          <w:szCs w:val="20"/>
        </w:rPr>
        <w:t xml:space="preserve"> </w:t>
      </w:r>
      <w:r w:rsidRPr="000C096D">
        <w:rPr>
          <w:rFonts w:ascii="Times New Roman" w:hAnsi="Times New Roman" w:cs="Times New Roman"/>
          <w:sz w:val="20"/>
          <w:szCs w:val="20"/>
        </w:rPr>
        <w:t>-смысловая цельность</w:t>
      </w:r>
      <w:r w:rsidR="00DB29A5" w:rsidRPr="000C096D">
        <w:rPr>
          <w:rFonts w:ascii="Times New Roman" w:hAnsi="Times New Roman" w:cs="Times New Roman"/>
          <w:sz w:val="20"/>
          <w:szCs w:val="20"/>
        </w:rPr>
        <w:t xml:space="preserve">, </w:t>
      </w:r>
      <w:r w:rsidRPr="000C096D">
        <w:rPr>
          <w:rFonts w:ascii="Times New Roman" w:hAnsi="Times New Roman" w:cs="Times New Roman"/>
          <w:sz w:val="20"/>
          <w:szCs w:val="20"/>
        </w:rPr>
        <w:t xml:space="preserve">речевая связность  и последовательность изложения ,отсутствие логических ошибок, нарушений абзацного членения текста - </w:t>
      </w:r>
      <w:r w:rsidR="00DB29A5" w:rsidRPr="000C096D">
        <w:rPr>
          <w:rFonts w:ascii="Times New Roman" w:hAnsi="Times New Roman" w:cs="Times New Roman"/>
          <w:sz w:val="20"/>
          <w:szCs w:val="20"/>
        </w:rPr>
        <w:t xml:space="preserve"> 409- 38 </w:t>
      </w:r>
      <w:r w:rsidRPr="000C096D">
        <w:rPr>
          <w:rFonts w:ascii="Times New Roman" w:hAnsi="Times New Roman" w:cs="Times New Roman"/>
          <w:sz w:val="20"/>
          <w:szCs w:val="20"/>
        </w:rPr>
        <w:t>% учащихся</w:t>
      </w:r>
      <w:r w:rsidR="00DB29A5" w:rsidRPr="000C096D">
        <w:rPr>
          <w:rFonts w:ascii="Times New Roman" w:hAnsi="Times New Roman" w:cs="Times New Roman"/>
          <w:sz w:val="20"/>
          <w:szCs w:val="20"/>
        </w:rPr>
        <w:t>;</w:t>
      </w:r>
    </w:p>
    <w:p w:rsidR="006A6DFD" w:rsidRDefault="00DB29A5" w:rsidP="006A6DFD">
      <w:pPr>
        <w:rPr>
          <w:rFonts w:ascii="Times New Roman" w:hAnsi="Times New Roman" w:cs="Times New Roman"/>
          <w:sz w:val="20"/>
          <w:szCs w:val="20"/>
        </w:rPr>
      </w:pPr>
      <w:r w:rsidRPr="000C096D">
        <w:rPr>
          <w:rFonts w:ascii="Times New Roman" w:hAnsi="Times New Roman" w:cs="Times New Roman"/>
          <w:sz w:val="20"/>
          <w:szCs w:val="20"/>
        </w:rPr>
        <w:t xml:space="preserve">         </w:t>
      </w:r>
      <w:r w:rsidR="006A6DFD" w:rsidRPr="000C096D">
        <w:rPr>
          <w:rFonts w:ascii="Times New Roman" w:hAnsi="Times New Roman" w:cs="Times New Roman"/>
          <w:sz w:val="20"/>
          <w:szCs w:val="20"/>
        </w:rPr>
        <w:t>-</w:t>
      </w:r>
      <w:r w:rsidRPr="000C096D">
        <w:rPr>
          <w:rFonts w:ascii="Times New Roman" w:hAnsi="Times New Roman" w:cs="Times New Roman"/>
          <w:sz w:val="20"/>
          <w:szCs w:val="20"/>
        </w:rPr>
        <w:t xml:space="preserve"> </w:t>
      </w:r>
      <w:r w:rsidR="006A6DFD" w:rsidRPr="000C096D">
        <w:rPr>
          <w:rFonts w:ascii="Times New Roman" w:hAnsi="Times New Roman" w:cs="Times New Roman"/>
          <w:sz w:val="20"/>
          <w:szCs w:val="20"/>
        </w:rPr>
        <w:t>допущена одна логическая ошибка в работе имеется нарушение абзацного членения –</w:t>
      </w:r>
      <w:r w:rsidRPr="000C096D">
        <w:rPr>
          <w:rFonts w:ascii="Times New Roman" w:hAnsi="Times New Roman" w:cs="Times New Roman"/>
          <w:sz w:val="20"/>
          <w:szCs w:val="20"/>
        </w:rPr>
        <w:t xml:space="preserve">  347-33% </w:t>
      </w:r>
      <w:r w:rsidR="006A6DFD" w:rsidRPr="000C096D">
        <w:rPr>
          <w:rFonts w:ascii="Times New Roman" w:hAnsi="Times New Roman" w:cs="Times New Roman"/>
          <w:sz w:val="20"/>
          <w:szCs w:val="20"/>
        </w:rPr>
        <w:t>учащихся.</w:t>
      </w:r>
    </w:p>
    <w:p w:rsidR="00D64F9D" w:rsidRPr="00720DD9" w:rsidRDefault="00D64F9D" w:rsidP="00D64F9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20DD9">
        <w:rPr>
          <w:rFonts w:ascii="Times New Roman" w:hAnsi="Times New Roman" w:cs="Times New Roman"/>
          <w:sz w:val="20"/>
          <w:szCs w:val="20"/>
        </w:rPr>
        <w:t>Девятиклассники передают содержание и смысл услышанного текста, используя языковые средства текста и собственный речевой опыт.</w:t>
      </w:r>
    </w:p>
    <w:p w:rsidR="00D64F9D" w:rsidRPr="00720DD9" w:rsidRDefault="00D64F9D" w:rsidP="00D64F9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D64F9D" w:rsidRPr="00720DD9" w:rsidRDefault="00D64F9D" w:rsidP="00D64F9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20DD9">
        <w:rPr>
          <w:rFonts w:ascii="Times New Roman" w:hAnsi="Times New Roman" w:cs="Times New Roman"/>
          <w:sz w:val="20"/>
          <w:szCs w:val="20"/>
        </w:rPr>
        <w:t xml:space="preserve">Чаще всего наблюдается объединение 2 – го  и 3 –го абзацев, реже объединяют 1 – й и 2-й абзацы. Встречаются ошибки в логике авторского изложения, некоторые учащиеся просто выхватывали предложения, соединяя их произвольно. </w:t>
      </w:r>
    </w:p>
    <w:p w:rsidR="00D64F9D" w:rsidRPr="00720DD9" w:rsidRDefault="00D64F9D" w:rsidP="006A6DFD">
      <w:pPr>
        <w:rPr>
          <w:rFonts w:ascii="Times New Roman" w:hAnsi="Times New Roman" w:cs="Times New Roman"/>
          <w:sz w:val="20"/>
          <w:szCs w:val="20"/>
        </w:rPr>
      </w:pPr>
    </w:p>
    <w:p w:rsidR="006A6DFD" w:rsidRPr="000C096D" w:rsidRDefault="00701122" w:rsidP="006A6DFD">
      <w:pPr>
        <w:rPr>
          <w:rFonts w:ascii="Times New Roman" w:hAnsi="Times New Roman" w:cs="Times New Roman"/>
          <w:sz w:val="20"/>
          <w:szCs w:val="20"/>
        </w:rPr>
      </w:pPr>
      <w:r w:rsidRPr="000C096D">
        <w:rPr>
          <w:rFonts w:ascii="Times New Roman" w:hAnsi="Times New Roman" w:cs="Times New Roman"/>
          <w:b/>
          <w:sz w:val="20"/>
          <w:szCs w:val="20"/>
        </w:rPr>
        <w:t>ГК1</w:t>
      </w:r>
      <w:r w:rsidR="00DB29A5" w:rsidRPr="000C09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B29A5" w:rsidRPr="000C096D">
        <w:rPr>
          <w:rFonts w:ascii="Times New Roman" w:hAnsi="Times New Roman" w:cs="Times New Roman"/>
          <w:sz w:val="20"/>
          <w:szCs w:val="20"/>
        </w:rPr>
        <w:t xml:space="preserve">- </w:t>
      </w:r>
      <w:r w:rsidRPr="000C096D">
        <w:rPr>
          <w:rFonts w:ascii="Times New Roman" w:hAnsi="Times New Roman" w:cs="Times New Roman"/>
          <w:sz w:val="20"/>
          <w:szCs w:val="20"/>
        </w:rPr>
        <w:t>орфографических ошибок нет или допущено не более одной</w:t>
      </w:r>
      <w:r w:rsidR="00345DE0" w:rsidRPr="000C096D">
        <w:rPr>
          <w:rFonts w:ascii="Times New Roman" w:hAnsi="Times New Roman" w:cs="Times New Roman"/>
          <w:sz w:val="20"/>
          <w:szCs w:val="20"/>
        </w:rPr>
        <w:t xml:space="preserve"> </w:t>
      </w:r>
      <w:r w:rsidRPr="000C096D">
        <w:rPr>
          <w:rFonts w:ascii="Times New Roman" w:hAnsi="Times New Roman" w:cs="Times New Roman"/>
          <w:sz w:val="20"/>
          <w:szCs w:val="20"/>
        </w:rPr>
        <w:t>ошибки -</w:t>
      </w:r>
      <w:r w:rsidR="00DB29A5" w:rsidRPr="000C096D">
        <w:rPr>
          <w:rFonts w:ascii="Times New Roman" w:hAnsi="Times New Roman" w:cs="Times New Roman"/>
          <w:sz w:val="20"/>
          <w:szCs w:val="20"/>
        </w:rPr>
        <w:t>250-23</w:t>
      </w:r>
      <w:r w:rsidRPr="000C096D">
        <w:rPr>
          <w:rFonts w:ascii="Times New Roman" w:hAnsi="Times New Roman" w:cs="Times New Roman"/>
          <w:sz w:val="20"/>
          <w:szCs w:val="20"/>
        </w:rPr>
        <w:t xml:space="preserve"> % учащихся;</w:t>
      </w:r>
    </w:p>
    <w:p w:rsidR="00701122" w:rsidRPr="000C096D" w:rsidRDefault="00DB29A5" w:rsidP="006A6DFD">
      <w:pPr>
        <w:rPr>
          <w:rFonts w:ascii="Times New Roman" w:hAnsi="Times New Roman" w:cs="Times New Roman"/>
          <w:sz w:val="20"/>
          <w:szCs w:val="20"/>
        </w:rPr>
      </w:pPr>
      <w:r w:rsidRPr="000C096D">
        <w:rPr>
          <w:rFonts w:ascii="Times New Roman" w:hAnsi="Times New Roman" w:cs="Times New Roman"/>
          <w:sz w:val="20"/>
          <w:szCs w:val="20"/>
        </w:rPr>
        <w:t xml:space="preserve">        </w:t>
      </w:r>
      <w:r w:rsidR="00701122" w:rsidRPr="000C096D">
        <w:rPr>
          <w:rFonts w:ascii="Times New Roman" w:hAnsi="Times New Roman" w:cs="Times New Roman"/>
          <w:sz w:val="20"/>
          <w:szCs w:val="20"/>
        </w:rPr>
        <w:t xml:space="preserve">- допущены 4 и более ошибок – </w:t>
      </w:r>
      <w:r w:rsidRPr="000C096D">
        <w:rPr>
          <w:rFonts w:ascii="Times New Roman" w:hAnsi="Times New Roman" w:cs="Times New Roman"/>
          <w:sz w:val="20"/>
          <w:szCs w:val="20"/>
        </w:rPr>
        <w:t>380-36  % учащихся.</w:t>
      </w:r>
    </w:p>
    <w:p w:rsidR="00701122" w:rsidRPr="000C096D" w:rsidRDefault="00701122" w:rsidP="006A6DFD">
      <w:pPr>
        <w:rPr>
          <w:rFonts w:ascii="Times New Roman" w:hAnsi="Times New Roman" w:cs="Times New Roman"/>
          <w:sz w:val="20"/>
          <w:szCs w:val="20"/>
        </w:rPr>
      </w:pPr>
      <w:r w:rsidRPr="000C096D">
        <w:rPr>
          <w:rFonts w:ascii="Times New Roman" w:hAnsi="Times New Roman" w:cs="Times New Roman"/>
          <w:b/>
          <w:sz w:val="20"/>
          <w:szCs w:val="20"/>
        </w:rPr>
        <w:t>ГК2</w:t>
      </w:r>
      <w:r w:rsidRPr="000C096D">
        <w:rPr>
          <w:rFonts w:ascii="Times New Roman" w:hAnsi="Times New Roman" w:cs="Times New Roman"/>
          <w:sz w:val="20"/>
          <w:szCs w:val="20"/>
        </w:rPr>
        <w:t>-</w:t>
      </w:r>
      <w:r w:rsidR="00DB29A5" w:rsidRPr="000C096D">
        <w:rPr>
          <w:rFonts w:ascii="Times New Roman" w:hAnsi="Times New Roman" w:cs="Times New Roman"/>
          <w:sz w:val="20"/>
          <w:szCs w:val="20"/>
        </w:rPr>
        <w:t xml:space="preserve"> </w:t>
      </w:r>
      <w:r w:rsidRPr="000C096D">
        <w:rPr>
          <w:rFonts w:ascii="Times New Roman" w:hAnsi="Times New Roman" w:cs="Times New Roman"/>
          <w:sz w:val="20"/>
          <w:szCs w:val="20"/>
        </w:rPr>
        <w:t xml:space="preserve">нет пунктуационных ошибок – </w:t>
      </w:r>
      <w:r w:rsidR="00DB29A5" w:rsidRPr="000C096D">
        <w:rPr>
          <w:rFonts w:ascii="Times New Roman" w:hAnsi="Times New Roman" w:cs="Times New Roman"/>
          <w:sz w:val="20"/>
          <w:szCs w:val="20"/>
        </w:rPr>
        <w:t>322-30</w:t>
      </w:r>
      <w:r w:rsidRPr="000C096D">
        <w:rPr>
          <w:rFonts w:ascii="Times New Roman" w:hAnsi="Times New Roman" w:cs="Times New Roman"/>
          <w:sz w:val="20"/>
          <w:szCs w:val="20"/>
        </w:rPr>
        <w:t>%  учащихся;</w:t>
      </w:r>
    </w:p>
    <w:p w:rsidR="00701122" w:rsidRPr="000C096D" w:rsidRDefault="00701122" w:rsidP="006A6DFD">
      <w:pPr>
        <w:rPr>
          <w:rFonts w:ascii="Times New Roman" w:hAnsi="Times New Roman" w:cs="Times New Roman"/>
          <w:sz w:val="20"/>
          <w:szCs w:val="20"/>
        </w:rPr>
      </w:pPr>
      <w:r w:rsidRPr="000C096D">
        <w:rPr>
          <w:rFonts w:ascii="Times New Roman" w:hAnsi="Times New Roman" w:cs="Times New Roman"/>
          <w:sz w:val="20"/>
          <w:szCs w:val="20"/>
        </w:rPr>
        <w:t xml:space="preserve"> </w:t>
      </w:r>
      <w:r w:rsidR="00DB29A5" w:rsidRPr="000C096D">
        <w:rPr>
          <w:rFonts w:ascii="Times New Roman" w:hAnsi="Times New Roman" w:cs="Times New Roman"/>
          <w:sz w:val="20"/>
          <w:szCs w:val="20"/>
        </w:rPr>
        <w:t xml:space="preserve">       -д</w:t>
      </w:r>
      <w:r w:rsidRPr="000C096D">
        <w:rPr>
          <w:rFonts w:ascii="Times New Roman" w:hAnsi="Times New Roman" w:cs="Times New Roman"/>
          <w:sz w:val="20"/>
          <w:szCs w:val="20"/>
        </w:rPr>
        <w:t xml:space="preserve">опущены 5 и более пунктуационных ошибок </w:t>
      </w:r>
      <w:r w:rsidR="00DB29A5" w:rsidRPr="000C096D">
        <w:rPr>
          <w:rFonts w:ascii="Times New Roman" w:hAnsi="Times New Roman" w:cs="Times New Roman"/>
          <w:sz w:val="20"/>
          <w:szCs w:val="20"/>
        </w:rPr>
        <w:t>–</w:t>
      </w:r>
      <w:r w:rsidRPr="000C096D">
        <w:rPr>
          <w:rFonts w:ascii="Times New Roman" w:hAnsi="Times New Roman" w:cs="Times New Roman"/>
          <w:sz w:val="20"/>
          <w:szCs w:val="20"/>
        </w:rPr>
        <w:t xml:space="preserve"> </w:t>
      </w:r>
      <w:r w:rsidR="00DB29A5" w:rsidRPr="000C096D">
        <w:rPr>
          <w:rFonts w:ascii="Times New Roman" w:hAnsi="Times New Roman" w:cs="Times New Roman"/>
          <w:sz w:val="20"/>
          <w:szCs w:val="20"/>
        </w:rPr>
        <w:t>306-29</w:t>
      </w:r>
      <w:r w:rsidRPr="000C096D">
        <w:rPr>
          <w:rFonts w:ascii="Times New Roman" w:hAnsi="Times New Roman" w:cs="Times New Roman"/>
          <w:sz w:val="20"/>
          <w:szCs w:val="20"/>
        </w:rPr>
        <w:t>% учащихся</w:t>
      </w:r>
      <w:r w:rsidR="00DB29A5" w:rsidRPr="000C096D">
        <w:rPr>
          <w:rFonts w:ascii="Times New Roman" w:hAnsi="Times New Roman" w:cs="Times New Roman"/>
          <w:sz w:val="20"/>
          <w:szCs w:val="20"/>
        </w:rPr>
        <w:t>.</w:t>
      </w:r>
    </w:p>
    <w:p w:rsidR="00701122" w:rsidRPr="000C096D" w:rsidRDefault="00701122" w:rsidP="006A6DFD">
      <w:pPr>
        <w:rPr>
          <w:rFonts w:ascii="Times New Roman" w:hAnsi="Times New Roman" w:cs="Times New Roman"/>
          <w:sz w:val="20"/>
          <w:szCs w:val="20"/>
        </w:rPr>
      </w:pPr>
      <w:r w:rsidRPr="000C096D">
        <w:rPr>
          <w:rFonts w:ascii="Times New Roman" w:hAnsi="Times New Roman" w:cs="Times New Roman"/>
          <w:b/>
          <w:sz w:val="20"/>
          <w:szCs w:val="20"/>
        </w:rPr>
        <w:t>ГК3</w:t>
      </w:r>
      <w:r w:rsidRPr="000C096D">
        <w:rPr>
          <w:rFonts w:ascii="Times New Roman" w:hAnsi="Times New Roman" w:cs="Times New Roman"/>
          <w:sz w:val="20"/>
          <w:szCs w:val="20"/>
        </w:rPr>
        <w:t>-грамматических ошибок нет или допущена одна ошибка -</w:t>
      </w:r>
      <w:r w:rsidR="00DB29A5" w:rsidRPr="000C096D">
        <w:rPr>
          <w:rFonts w:ascii="Times New Roman" w:hAnsi="Times New Roman" w:cs="Times New Roman"/>
          <w:sz w:val="20"/>
          <w:szCs w:val="20"/>
        </w:rPr>
        <w:t>450-42</w:t>
      </w:r>
      <w:r w:rsidRPr="000C096D">
        <w:rPr>
          <w:rFonts w:ascii="Times New Roman" w:hAnsi="Times New Roman" w:cs="Times New Roman"/>
          <w:sz w:val="20"/>
          <w:szCs w:val="20"/>
        </w:rPr>
        <w:t>% учащихся;</w:t>
      </w:r>
    </w:p>
    <w:p w:rsidR="00701122" w:rsidRPr="000C096D" w:rsidRDefault="00DB29A5" w:rsidP="006A6DFD">
      <w:pPr>
        <w:rPr>
          <w:rFonts w:ascii="Times New Roman" w:hAnsi="Times New Roman" w:cs="Times New Roman"/>
          <w:sz w:val="20"/>
          <w:szCs w:val="20"/>
        </w:rPr>
      </w:pPr>
      <w:r w:rsidRPr="000C096D">
        <w:rPr>
          <w:rFonts w:ascii="Times New Roman" w:hAnsi="Times New Roman" w:cs="Times New Roman"/>
          <w:sz w:val="20"/>
          <w:szCs w:val="20"/>
        </w:rPr>
        <w:t xml:space="preserve">       </w:t>
      </w:r>
      <w:r w:rsidR="00701122" w:rsidRPr="000C096D">
        <w:rPr>
          <w:rFonts w:ascii="Times New Roman" w:hAnsi="Times New Roman" w:cs="Times New Roman"/>
          <w:sz w:val="20"/>
          <w:szCs w:val="20"/>
        </w:rPr>
        <w:t>-допущено три и более ошибки-</w:t>
      </w:r>
      <w:r w:rsidRPr="000C096D">
        <w:rPr>
          <w:rFonts w:ascii="Times New Roman" w:hAnsi="Times New Roman" w:cs="Times New Roman"/>
          <w:sz w:val="20"/>
          <w:szCs w:val="20"/>
        </w:rPr>
        <w:t>329-31</w:t>
      </w:r>
      <w:r w:rsidR="00701122" w:rsidRPr="000C096D">
        <w:rPr>
          <w:rFonts w:ascii="Times New Roman" w:hAnsi="Times New Roman" w:cs="Times New Roman"/>
          <w:sz w:val="20"/>
          <w:szCs w:val="20"/>
        </w:rPr>
        <w:t xml:space="preserve"> % учащихся.</w:t>
      </w:r>
    </w:p>
    <w:p w:rsidR="00701122" w:rsidRPr="000C096D" w:rsidRDefault="00701122" w:rsidP="006A6DFD">
      <w:pPr>
        <w:rPr>
          <w:rFonts w:ascii="Times New Roman" w:hAnsi="Times New Roman" w:cs="Times New Roman"/>
          <w:sz w:val="20"/>
          <w:szCs w:val="20"/>
        </w:rPr>
      </w:pPr>
      <w:r w:rsidRPr="000C096D">
        <w:rPr>
          <w:rFonts w:ascii="Times New Roman" w:hAnsi="Times New Roman" w:cs="Times New Roman"/>
          <w:b/>
          <w:sz w:val="20"/>
          <w:szCs w:val="20"/>
        </w:rPr>
        <w:t>ГК4</w:t>
      </w:r>
      <w:r w:rsidRPr="000C096D">
        <w:rPr>
          <w:rFonts w:ascii="Times New Roman" w:hAnsi="Times New Roman" w:cs="Times New Roman"/>
          <w:sz w:val="20"/>
          <w:szCs w:val="20"/>
        </w:rPr>
        <w:t>- речевых ошибок нет или допущено не более двух ошибок -</w:t>
      </w:r>
      <w:r w:rsidR="00DB29A5" w:rsidRPr="000C096D">
        <w:rPr>
          <w:rFonts w:ascii="Times New Roman" w:hAnsi="Times New Roman" w:cs="Times New Roman"/>
          <w:sz w:val="20"/>
          <w:szCs w:val="20"/>
        </w:rPr>
        <w:t>432-40</w:t>
      </w:r>
      <w:r w:rsidRPr="000C096D">
        <w:rPr>
          <w:rFonts w:ascii="Times New Roman" w:hAnsi="Times New Roman" w:cs="Times New Roman"/>
          <w:sz w:val="20"/>
          <w:szCs w:val="20"/>
        </w:rPr>
        <w:t xml:space="preserve"> % учащихся;</w:t>
      </w:r>
    </w:p>
    <w:p w:rsidR="00701122" w:rsidRPr="000C096D" w:rsidRDefault="00DB29A5" w:rsidP="006A6DFD">
      <w:pPr>
        <w:rPr>
          <w:rFonts w:ascii="Times New Roman" w:hAnsi="Times New Roman" w:cs="Times New Roman"/>
          <w:sz w:val="20"/>
          <w:szCs w:val="20"/>
        </w:rPr>
      </w:pPr>
      <w:r w:rsidRPr="000C096D">
        <w:rPr>
          <w:rFonts w:ascii="Times New Roman" w:hAnsi="Times New Roman" w:cs="Times New Roman"/>
          <w:sz w:val="20"/>
          <w:szCs w:val="20"/>
        </w:rPr>
        <w:t xml:space="preserve">        </w:t>
      </w:r>
      <w:r w:rsidR="00701122" w:rsidRPr="000C096D">
        <w:rPr>
          <w:rFonts w:ascii="Times New Roman" w:hAnsi="Times New Roman" w:cs="Times New Roman"/>
          <w:sz w:val="20"/>
          <w:szCs w:val="20"/>
        </w:rPr>
        <w:t xml:space="preserve">-допущено 5 и более ошибок- </w:t>
      </w:r>
      <w:r w:rsidRPr="000C096D">
        <w:rPr>
          <w:rFonts w:ascii="Times New Roman" w:hAnsi="Times New Roman" w:cs="Times New Roman"/>
          <w:sz w:val="20"/>
          <w:szCs w:val="20"/>
        </w:rPr>
        <w:t>352-33</w:t>
      </w:r>
      <w:r w:rsidR="00701122" w:rsidRPr="000C096D">
        <w:rPr>
          <w:rFonts w:ascii="Times New Roman" w:hAnsi="Times New Roman" w:cs="Times New Roman"/>
          <w:sz w:val="20"/>
          <w:szCs w:val="20"/>
        </w:rPr>
        <w:t>% учащихся.</w:t>
      </w:r>
    </w:p>
    <w:p w:rsidR="00DB29A5" w:rsidRPr="000C096D" w:rsidRDefault="00DB29A5" w:rsidP="006A6DFD">
      <w:pPr>
        <w:rPr>
          <w:rFonts w:ascii="Times New Roman" w:hAnsi="Times New Roman" w:cs="Times New Roman"/>
          <w:sz w:val="20"/>
          <w:szCs w:val="20"/>
        </w:rPr>
      </w:pPr>
      <w:r w:rsidRPr="000C096D">
        <w:rPr>
          <w:rFonts w:ascii="Times New Roman" w:hAnsi="Times New Roman" w:cs="Times New Roman"/>
          <w:b/>
          <w:sz w:val="20"/>
          <w:szCs w:val="20"/>
        </w:rPr>
        <w:t>ФК1</w:t>
      </w:r>
      <w:r w:rsidRPr="000C096D">
        <w:rPr>
          <w:rFonts w:ascii="Times New Roman" w:hAnsi="Times New Roman" w:cs="Times New Roman"/>
          <w:sz w:val="20"/>
          <w:szCs w:val="20"/>
        </w:rPr>
        <w:t>-</w:t>
      </w:r>
      <w:r w:rsidR="00F72A95">
        <w:rPr>
          <w:rFonts w:ascii="Times New Roman" w:hAnsi="Times New Roman" w:cs="Times New Roman"/>
          <w:sz w:val="20"/>
          <w:szCs w:val="20"/>
        </w:rPr>
        <w:t xml:space="preserve"> фактических ошибок в изложении материала ,а также в понимании и употреблении терминов нет </w:t>
      </w:r>
      <w:r w:rsidRPr="000C096D">
        <w:rPr>
          <w:rFonts w:ascii="Times New Roman" w:hAnsi="Times New Roman" w:cs="Times New Roman"/>
          <w:sz w:val="20"/>
          <w:szCs w:val="20"/>
        </w:rPr>
        <w:t>583-55% учащихся;</w:t>
      </w:r>
    </w:p>
    <w:p w:rsidR="00DB29A5" w:rsidRDefault="00DB29A5" w:rsidP="006A6DFD">
      <w:pPr>
        <w:rPr>
          <w:rFonts w:ascii="Times New Roman" w:hAnsi="Times New Roman" w:cs="Times New Roman"/>
          <w:sz w:val="20"/>
          <w:szCs w:val="20"/>
        </w:rPr>
      </w:pPr>
      <w:r w:rsidRPr="000C096D">
        <w:rPr>
          <w:rFonts w:ascii="Times New Roman" w:hAnsi="Times New Roman" w:cs="Times New Roman"/>
          <w:sz w:val="20"/>
          <w:szCs w:val="20"/>
        </w:rPr>
        <w:t xml:space="preserve">      </w:t>
      </w:r>
      <w:r w:rsidR="00F72A95">
        <w:rPr>
          <w:rFonts w:ascii="Times New Roman" w:hAnsi="Times New Roman" w:cs="Times New Roman"/>
          <w:sz w:val="20"/>
          <w:szCs w:val="20"/>
        </w:rPr>
        <w:t xml:space="preserve"> допущена одна ошибка в изложении материала или употреблении терминов</w:t>
      </w:r>
      <w:r w:rsidRPr="000C096D">
        <w:rPr>
          <w:rFonts w:ascii="Times New Roman" w:hAnsi="Times New Roman" w:cs="Times New Roman"/>
          <w:sz w:val="20"/>
          <w:szCs w:val="20"/>
        </w:rPr>
        <w:t xml:space="preserve">  -290-27% учащихся.</w:t>
      </w:r>
    </w:p>
    <w:p w:rsidR="00C4593B" w:rsidRPr="00C4593B" w:rsidRDefault="00C4593B" w:rsidP="00C4593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4593B">
        <w:rPr>
          <w:rFonts w:ascii="Times New Roman" w:hAnsi="Times New Roman" w:cs="Times New Roman"/>
          <w:sz w:val="20"/>
          <w:szCs w:val="20"/>
        </w:rPr>
        <w:lastRenderedPageBreak/>
        <w:t>Результаты проверки заданий с развернутым ответом по критерия ГК1 (соблюдение орфографических норм), ГК2 (соблюдение пунктуационный норм), ГК3 (СОБЛЮДЕНИЕ ГРАММАТИЧЕСКИХ НОРМ), ГК4 (соблюдение речевых норм) позволяют сделать вывод о том, что орфографические и пунктуационные умения у выпускников сформированы не в достаточной степени. А фактические ошибки в изложении материала и в употреблении терминов (ФК1) немногочисленны.</w:t>
      </w:r>
    </w:p>
    <w:p w:rsidR="00C4593B" w:rsidRPr="00C4593B" w:rsidRDefault="00C4593B" w:rsidP="00C4593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4593B" w:rsidRPr="00C4593B" w:rsidRDefault="00C4593B" w:rsidP="00C4593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C4593B">
        <w:rPr>
          <w:rFonts w:ascii="Times New Roman" w:hAnsi="Times New Roman" w:cs="Times New Roman"/>
          <w:b/>
          <w:sz w:val="20"/>
          <w:szCs w:val="20"/>
        </w:rPr>
        <w:t>Типичные ошибки:</w:t>
      </w:r>
    </w:p>
    <w:p w:rsidR="00C4593B" w:rsidRPr="00C4593B" w:rsidRDefault="00C4593B" w:rsidP="00C4593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4593B">
        <w:rPr>
          <w:rFonts w:ascii="Times New Roman" w:hAnsi="Times New Roman" w:cs="Times New Roman"/>
          <w:sz w:val="20"/>
          <w:szCs w:val="20"/>
        </w:rPr>
        <w:t>- правописание безударных гласных, проверяемых и непроверяемых ударением, в корне слова;</w:t>
      </w:r>
    </w:p>
    <w:p w:rsidR="00C4593B" w:rsidRPr="00C4593B" w:rsidRDefault="00C4593B" w:rsidP="00C4593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4593B">
        <w:rPr>
          <w:rFonts w:ascii="Times New Roman" w:hAnsi="Times New Roman" w:cs="Times New Roman"/>
          <w:sz w:val="20"/>
          <w:szCs w:val="20"/>
        </w:rPr>
        <w:t>- н и нн в суффиксах прилагательных и причастий;</w:t>
      </w:r>
    </w:p>
    <w:p w:rsidR="00C4593B" w:rsidRPr="00C4593B" w:rsidRDefault="00C4593B" w:rsidP="00C4593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4593B">
        <w:rPr>
          <w:rFonts w:ascii="Times New Roman" w:hAnsi="Times New Roman" w:cs="Times New Roman"/>
          <w:sz w:val="20"/>
          <w:szCs w:val="20"/>
        </w:rPr>
        <w:t>- правописание не  с разными частями речи;</w:t>
      </w:r>
    </w:p>
    <w:p w:rsidR="00C4593B" w:rsidRPr="00C4593B" w:rsidRDefault="00C4593B" w:rsidP="00C4593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4593B">
        <w:rPr>
          <w:rFonts w:ascii="Times New Roman" w:hAnsi="Times New Roman" w:cs="Times New Roman"/>
          <w:sz w:val="20"/>
          <w:szCs w:val="20"/>
        </w:rPr>
        <w:t>- знаки препинания при вводных словах;</w:t>
      </w:r>
    </w:p>
    <w:p w:rsidR="00C4593B" w:rsidRPr="00C4593B" w:rsidRDefault="00C4593B" w:rsidP="00C4593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4593B">
        <w:rPr>
          <w:rFonts w:ascii="Times New Roman" w:hAnsi="Times New Roman" w:cs="Times New Roman"/>
          <w:sz w:val="20"/>
          <w:szCs w:val="20"/>
        </w:rPr>
        <w:t>- знаки препинания в сложных предложениях</w:t>
      </w:r>
    </w:p>
    <w:p w:rsidR="00C4593B" w:rsidRPr="00C4593B" w:rsidRDefault="00C4593B" w:rsidP="00C4593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4593B">
        <w:rPr>
          <w:rFonts w:ascii="Times New Roman" w:hAnsi="Times New Roman" w:cs="Times New Roman"/>
          <w:sz w:val="20"/>
          <w:szCs w:val="20"/>
        </w:rPr>
        <w:t>- знаки препинания при обособленных членах предложения (деепричастные обороты)</w:t>
      </w:r>
    </w:p>
    <w:p w:rsidR="00C4593B" w:rsidRPr="00C4593B" w:rsidRDefault="00C4593B" w:rsidP="00C4593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4593B" w:rsidRPr="00C4593B" w:rsidRDefault="00C4593B" w:rsidP="00C4593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C4593B">
        <w:rPr>
          <w:rFonts w:ascii="Times New Roman" w:hAnsi="Times New Roman" w:cs="Times New Roman"/>
          <w:b/>
          <w:sz w:val="20"/>
          <w:szCs w:val="20"/>
        </w:rPr>
        <w:t>Грамматические ошибки:</w:t>
      </w:r>
    </w:p>
    <w:p w:rsidR="00C4593B" w:rsidRPr="00C4593B" w:rsidRDefault="00C4593B" w:rsidP="00C4593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4593B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C4593B">
        <w:rPr>
          <w:rFonts w:ascii="Times New Roman" w:hAnsi="Times New Roman" w:cs="Times New Roman"/>
          <w:sz w:val="20"/>
          <w:szCs w:val="20"/>
        </w:rPr>
        <w:t>нарушение границ предложений</w:t>
      </w:r>
    </w:p>
    <w:p w:rsidR="00C4593B" w:rsidRPr="00C4593B" w:rsidRDefault="00C4593B" w:rsidP="00C4593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4593B">
        <w:rPr>
          <w:rFonts w:ascii="Times New Roman" w:hAnsi="Times New Roman" w:cs="Times New Roman"/>
          <w:sz w:val="20"/>
          <w:szCs w:val="20"/>
        </w:rPr>
        <w:t>- ошибки в построении  сложноподчинённого предложения</w:t>
      </w:r>
    </w:p>
    <w:p w:rsidR="00C4593B" w:rsidRPr="00C4593B" w:rsidRDefault="00C4593B" w:rsidP="00C4593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4593B" w:rsidRPr="00C4593B" w:rsidRDefault="00C4593B" w:rsidP="00C4593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4593B" w:rsidRPr="00C4593B" w:rsidRDefault="00C4593B" w:rsidP="00C4593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C4593B">
        <w:rPr>
          <w:rFonts w:ascii="Times New Roman" w:hAnsi="Times New Roman" w:cs="Times New Roman"/>
          <w:b/>
          <w:sz w:val="20"/>
          <w:szCs w:val="20"/>
        </w:rPr>
        <w:t>Вывод:</w:t>
      </w:r>
    </w:p>
    <w:p w:rsidR="00C4593B" w:rsidRPr="00C4593B" w:rsidRDefault="00C4593B" w:rsidP="00C4593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4593B">
        <w:rPr>
          <w:rFonts w:ascii="Times New Roman" w:hAnsi="Times New Roman" w:cs="Times New Roman"/>
          <w:sz w:val="20"/>
          <w:szCs w:val="20"/>
        </w:rPr>
        <w:t>-Разработать систему исправления ошибок, продумать работу над данными пробелами систематически на каждом уроке русского языка.</w:t>
      </w:r>
    </w:p>
    <w:p w:rsidR="00C4593B" w:rsidRPr="00C4593B" w:rsidRDefault="00C4593B" w:rsidP="00C4593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4593B">
        <w:rPr>
          <w:rFonts w:ascii="Times New Roman" w:hAnsi="Times New Roman" w:cs="Times New Roman"/>
          <w:sz w:val="20"/>
          <w:szCs w:val="20"/>
        </w:rPr>
        <w:t>- продумать индивидуальную работу с учащимися как на уроке, так и во внеурочное  время, направленную на формирование устойчивых компетенций в предмете.</w:t>
      </w:r>
    </w:p>
    <w:p w:rsidR="00C4593B" w:rsidRPr="00C4593B" w:rsidRDefault="00C4593B" w:rsidP="00C4593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4593B">
        <w:rPr>
          <w:rFonts w:ascii="Times New Roman" w:hAnsi="Times New Roman" w:cs="Times New Roman"/>
          <w:sz w:val="20"/>
          <w:szCs w:val="20"/>
        </w:rPr>
        <w:t>- усилить работу по систематизации и обобщению орфографических и пунктуационных  навыков на уроках русского языка.</w:t>
      </w:r>
    </w:p>
    <w:p w:rsidR="00C4593B" w:rsidRPr="00C4593B" w:rsidRDefault="00C4593B" w:rsidP="00C4593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4593B">
        <w:rPr>
          <w:rFonts w:ascii="Times New Roman" w:hAnsi="Times New Roman" w:cs="Times New Roman"/>
          <w:sz w:val="20"/>
          <w:szCs w:val="20"/>
        </w:rPr>
        <w:t>- систематически проводить работу с учащимися над пополнением словарного запаса.</w:t>
      </w:r>
    </w:p>
    <w:p w:rsidR="00C4593B" w:rsidRPr="00C4593B" w:rsidRDefault="00C4593B" w:rsidP="00C4593B">
      <w:pPr>
        <w:rPr>
          <w:rFonts w:ascii="Times New Roman" w:hAnsi="Times New Roman" w:cs="Times New Roman"/>
          <w:sz w:val="20"/>
          <w:szCs w:val="20"/>
        </w:rPr>
      </w:pPr>
    </w:p>
    <w:p w:rsidR="00720DD9" w:rsidRDefault="00720DD9" w:rsidP="00F72A95">
      <w:pPr>
        <w:rPr>
          <w:rFonts w:ascii="Times New Roman" w:hAnsi="Times New Roman" w:cs="Times New Roman"/>
          <w:b/>
          <w:sz w:val="20"/>
          <w:szCs w:val="20"/>
        </w:rPr>
      </w:pPr>
    </w:p>
    <w:p w:rsidR="00F72A95" w:rsidRPr="00F72A95" w:rsidRDefault="00F72A95" w:rsidP="00F72A95">
      <w:pPr>
        <w:rPr>
          <w:rFonts w:ascii="Times New Roman" w:hAnsi="Times New Roman" w:cs="Times New Roman"/>
          <w:b/>
          <w:sz w:val="20"/>
          <w:szCs w:val="20"/>
        </w:rPr>
      </w:pPr>
      <w:r w:rsidRPr="00F72A95">
        <w:rPr>
          <w:rFonts w:ascii="Times New Roman" w:hAnsi="Times New Roman" w:cs="Times New Roman"/>
          <w:b/>
          <w:sz w:val="20"/>
          <w:szCs w:val="20"/>
        </w:rPr>
        <w:t>Итоги работы</w:t>
      </w:r>
    </w:p>
    <w:p w:rsidR="000C096D" w:rsidRDefault="000C096D" w:rsidP="006A6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 wp14:anchorId="705556C5" wp14:editId="14EEC545">
            <wp:extent cx="4308389" cy="2405448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50F2A" w:rsidRDefault="00650F2A" w:rsidP="006A6DFD">
      <w:pPr>
        <w:rPr>
          <w:rFonts w:ascii="Times New Roman" w:hAnsi="Times New Roman" w:cs="Times New Roman"/>
          <w:sz w:val="24"/>
          <w:szCs w:val="24"/>
        </w:rPr>
      </w:pPr>
    </w:p>
    <w:p w:rsidR="00650F2A" w:rsidRDefault="00650F2A" w:rsidP="006A6DFD">
      <w:pPr>
        <w:rPr>
          <w:rFonts w:ascii="Times New Roman" w:hAnsi="Times New Roman" w:cs="Times New Roman"/>
          <w:sz w:val="24"/>
          <w:szCs w:val="24"/>
        </w:rPr>
      </w:pPr>
    </w:p>
    <w:p w:rsidR="00650F2A" w:rsidRDefault="00650F2A" w:rsidP="006A6DFD">
      <w:pPr>
        <w:rPr>
          <w:rFonts w:ascii="Times New Roman" w:hAnsi="Times New Roman" w:cs="Times New Roman"/>
          <w:sz w:val="24"/>
          <w:szCs w:val="24"/>
        </w:rPr>
      </w:pPr>
    </w:p>
    <w:p w:rsidR="00650F2A" w:rsidRDefault="00650F2A" w:rsidP="006A6DFD">
      <w:pPr>
        <w:rPr>
          <w:rFonts w:ascii="Times New Roman" w:hAnsi="Times New Roman" w:cs="Times New Roman"/>
          <w:sz w:val="24"/>
          <w:szCs w:val="24"/>
        </w:rPr>
      </w:pPr>
    </w:p>
    <w:p w:rsidR="00650F2A" w:rsidRDefault="00650F2A" w:rsidP="006A6DFD">
      <w:pPr>
        <w:rPr>
          <w:rFonts w:ascii="Times New Roman" w:hAnsi="Times New Roman" w:cs="Times New Roman"/>
          <w:sz w:val="24"/>
          <w:szCs w:val="24"/>
        </w:rPr>
      </w:pPr>
    </w:p>
    <w:p w:rsidR="00C4593B" w:rsidRDefault="00C4593B" w:rsidP="006A6DFD">
      <w:pPr>
        <w:rPr>
          <w:rFonts w:ascii="Times New Roman" w:hAnsi="Times New Roman" w:cs="Times New Roman"/>
          <w:b/>
          <w:sz w:val="20"/>
          <w:szCs w:val="20"/>
        </w:rPr>
      </w:pPr>
    </w:p>
    <w:p w:rsidR="00650F2A" w:rsidRDefault="00650F2A" w:rsidP="006A6DFD">
      <w:pPr>
        <w:rPr>
          <w:rFonts w:ascii="Times New Roman" w:hAnsi="Times New Roman" w:cs="Times New Roman"/>
          <w:b/>
          <w:sz w:val="20"/>
          <w:szCs w:val="20"/>
        </w:rPr>
      </w:pPr>
      <w:r w:rsidRPr="00650F2A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Отчет о выполнении диагностической работы по русскому языку в 11-х классах образовательных учреждений Предгорного муниципального округа по текстам Управления образования </w:t>
      </w:r>
    </w:p>
    <w:p w:rsidR="00B85E59" w:rsidRPr="00B85E59" w:rsidRDefault="00B85E59" w:rsidP="00B85E59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5E59">
        <w:rPr>
          <w:rFonts w:ascii="Times New Roman" w:hAnsi="Times New Roman" w:cs="Times New Roman"/>
          <w:b/>
          <w:sz w:val="20"/>
          <w:szCs w:val="20"/>
          <w:u w:val="single"/>
        </w:rPr>
        <w:t>Анализ выполнения муниципальной диагностической работы по русскому языку в 11-х классах</w:t>
      </w: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826"/>
        <w:gridCol w:w="2380"/>
        <w:gridCol w:w="857"/>
        <w:gridCol w:w="1048"/>
        <w:gridCol w:w="1098"/>
        <w:gridCol w:w="546"/>
        <w:gridCol w:w="516"/>
        <w:gridCol w:w="516"/>
        <w:gridCol w:w="516"/>
        <w:gridCol w:w="1387"/>
        <w:gridCol w:w="1049"/>
      </w:tblGrid>
      <w:tr w:rsidR="00B85E59" w:rsidTr="00144935">
        <w:trPr>
          <w:trHeight w:val="597"/>
        </w:trPr>
        <w:tc>
          <w:tcPr>
            <w:tcW w:w="826" w:type="dxa"/>
            <w:vMerge w:val="restart"/>
          </w:tcPr>
          <w:p w:rsidR="00B85E59" w:rsidRPr="00B8013A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13A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2380" w:type="dxa"/>
            <w:vMerge w:val="restart"/>
          </w:tcPr>
          <w:p w:rsidR="00B85E59" w:rsidRPr="00B8013A" w:rsidRDefault="00B85E59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3A">
              <w:rPr>
                <w:rFonts w:ascii="Times New Roman" w:hAnsi="Times New Roman" w:cs="Times New Roman"/>
                <w:sz w:val="20"/>
                <w:szCs w:val="20"/>
              </w:rPr>
              <w:t>ФИО учителя</w:t>
            </w:r>
          </w:p>
          <w:p w:rsidR="00B85E59" w:rsidRPr="00545EF4" w:rsidRDefault="00B85E59" w:rsidP="001449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7" w:type="dxa"/>
            <w:vMerge w:val="restart"/>
          </w:tcPr>
          <w:p w:rsidR="00B85E59" w:rsidRPr="00B8013A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13A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048" w:type="dxa"/>
            <w:vMerge w:val="restart"/>
          </w:tcPr>
          <w:p w:rsidR="00B85E59" w:rsidRPr="00B8013A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13A">
              <w:rPr>
                <w:rFonts w:ascii="Times New Roman" w:hAnsi="Times New Roman" w:cs="Times New Roman"/>
                <w:sz w:val="20"/>
                <w:szCs w:val="20"/>
              </w:rPr>
              <w:t>Кол-во учащихся</w:t>
            </w:r>
          </w:p>
          <w:p w:rsidR="00B85E59" w:rsidRPr="00B8013A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13A">
              <w:rPr>
                <w:rFonts w:ascii="Times New Roman" w:hAnsi="Times New Roman" w:cs="Times New Roman"/>
                <w:sz w:val="20"/>
                <w:szCs w:val="20"/>
              </w:rPr>
              <w:t>по списку</w:t>
            </w:r>
          </w:p>
        </w:tc>
        <w:tc>
          <w:tcPr>
            <w:tcW w:w="1098" w:type="dxa"/>
            <w:vMerge w:val="restart"/>
          </w:tcPr>
          <w:p w:rsidR="00B85E59" w:rsidRPr="00B8013A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13A">
              <w:rPr>
                <w:rFonts w:ascii="Times New Roman" w:hAnsi="Times New Roman" w:cs="Times New Roman"/>
                <w:sz w:val="20"/>
                <w:szCs w:val="20"/>
              </w:rPr>
              <w:t>Кол-во учащихся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85E59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писавших</w:t>
            </w:r>
          </w:p>
          <w:p w:rsidR="00B85E59" w:rsidRDefault="00B85E59" w:rsidP="00144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работу</w:t>
            </w:r>
          </w:p>
        </w:tc>
        <w:tc>
          <w:tcPr>
            <w:tcW w:w="2094" w:type="dxa"/>
            <w:gridSpan w:val="4"/>
          </w:tcPr>
          <w:p w:rsidR="00B85E59" w:rsidRPr="00545EF4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EF4">
              <w:rPr>
                <w:rFonts w:ascii="Times New Roman" w:hAnsi="Times New Roman" w:cs="Times New Roman"/>
                <w:sz w:val="20"/>
                <w:szCs w:val="20"/>
              </w:rPr>
              <w:t>Получили оценки</w:t>
            </w:r>
          </w:p>
        </w:tc>
        <w:tc>
          <w:tcPr>
            <w:tcW w:w="1387" w:type="dxa"/>
            <w:vMerge w:val="restart"/>
          </w:tcPr>
          <w:p w:rsidR="00B85E59" w:rsidRPr="00545EF4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EF4">
              <w:rPr>
                <w:rFonts w:ascii="Times New Roman" w:hAnsi="Times New Roman" w:cs="Times New Roman"/>
                <w:sz w:val="20"/>
                <w:szCs w:val="20"/>
              </w:rPr>
              <w:t>Обученность</w:t>
            </w:r>
          </w:p>
        </w:tc>
        <w:tc>
          <w:tcPr>
            <w:tcW w:w="1049" w:type="dxa"/>
            <w:vMerge w:val="restart"/>
          </w:tcPr>
          <w:p w:rsidR="00B85E59" w:rsidRPr="00545EF4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EF4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</w:p>
        </w:tc>
      </w:tr>
      <w:tr w:rsidR="00B85E59" w:rsidTr="00144935">
        <w:trPr>
          <w:trHeight w:val="324"/>
        </w:trPr>
        <w:tc>
          <w:tcPr>
            <w:tcW w:w="826" w:type="dxa"/>
            <w:vMerge/>
          </w:tcPr>
          <w:p w:rsidR="00B85E59" w:rsidRPr="00B8013A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vMerge/>
          </w:tcPr>
          <w:p w:rsidR="00B85E59" w:rsidRPr="00B8013A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</w:tcPr>
          <w:p w:rsidR="00B85E59" w:rsidRPr="00B8013A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</w:tcPr>
          <w:p w:rsidR="00B85E59" w:rsidRPr="00B8013A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:rsidR="00B85E59" w:rsidRPr="00B8013A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B85E59" w:rsidRPr="00545EF4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EF4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516" w:type="dxa"/>
          </w:tcPr>
          <w:p w:rsidR="00B85E59" w:rsidRPr="00545EF4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EF4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516" w:type="dxa"/>
          </w:tcPr>
          <w:p w:rsidR="00B85E59" w:rsidRPr="00545EF4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EF4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516" w:type="dxa"/>
          </w:tcPr>
          <w:p w:rsidR="00B85E59" w:rsidRPr="00545EF4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EF4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1387" w:type="dxa"/>
            <w:vMerge/>
          </w:tcPr>
          <w:p w:rsidR="00B85E59" w:rsidRPr="00545EF4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vMerge/>
          </w:tcPr>
          <w:p w:rsidR="00B85E59" w:rsidRPr="00545EF4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E59" w:rsidTr="00144935">
        <w:tc>
          <w:tcPr>
            <w:tcW w:w="82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7DEB">
              <w:rPr>
                <w:rFonts w:ascii="Times New Roman" w:hAnsi="Times New Roman" w:cs="Times New Roman"/>
                <w:sz w:val="16"/>
                <w:szCs w:val="16"/>
              </w:rPr>
              <w:t>МБОУ СОШ №1</w:t>
            </w:r>
          </w:p>
        </w:tc>
        <w:tc>
          <w:tcPr>
            <w:tcW w:w="2380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Тарасенко В.Б</w:t>
            </w:r>
          </w:p>
        </w:tc>
        <w:tc>
          <w:tcPr>
            <w:tcW w:w="857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048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98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4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7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049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B85E59" w:rsidTr="00144935">
        <w:tc>
          <w:tcPr>
            <w:tcW w:w="82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16"/>
                <w:szCs w:val="16"/>
              </w:rPr>
              <w:t>МБОУ СОШ №1</w:t>
            </w:r>
          </w:p>
        </w:tc>
        <w:tc>
          <w:tcPr>
            <w:tcW w:w="2380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Белашова Т.В.</w:t>
            </w:r>
          </w:p>
        </w:tc>
        <w:tc>
          <w:tcPr>
            <w:tcW w:w="857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1048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98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4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7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049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85E59" w:rsidTr="00144935">
        <w:tc>
          <w:tcPr>
            <w:tcW w:w="82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380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098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4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1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7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49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B85E59" w:rsidTr="00144935">
        <w:tc>
          <w:tcPr>
            <w:tcW w:w="82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16"/>
                <w:szCs w:val="16"/>
              </w:rPr>
              <w:t>МБОУ СОШ №2</w:t>
            </w:r>
          </w:p>
        </w:tc>
        <w:tc>
          <w:tcPr>
            <w:tcW w:w="2380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Прядкина Р.А.</w:t>
            </w:r>
          </w:p>
        </w:tc>
        <w:tc>
          <w:tcPr>
            <w:tcW w:w="857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048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98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4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7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049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85E59" w:rsidTr="00144935">
        <w:tc>
          <w:tcPr>
            <w:tcW w:w="82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16"/>
                <w:szCs w:val="16"/>
              </w:rPr>
              <w:t>МБОУ СОШ №3</w:t>
            </w:r>
          </w:p>
        </w:tc>
        <w:tc>
          <w:tcPr>
            <w:tcW w:w="2380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Ильичева А.Ю.</w:t>
            </w:r>
          </w:p>
        </w:tc>
        <w:tc>
          <w:tcPr>
            <w:tcW w:w="857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48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8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7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049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85E59" w:rsidTr="00144935">
        <w:tc>
          <w:tcPr>
            <w:tcW w:w="82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16"/>
                <w:szCs w:val="16"/>
              </w:rPr>
              <w:t>МБОУ СОШ №4</w:t>
            </w:r>
          </w:p>
        </w:tc>
        <w:tc>
          <w:tcPr>
            <w:tcW w:w="2380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Лапшова Н.В.</w:t>
            </w:r>
          </w:p>
        </w:tc>
        <w:tc>
          <w:tcPr>
            <w:tcW w:w="857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48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8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7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9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B85E59" w:rsidTr="00144935">
        <w:tc>
          <w:tcPr>
            <w:tcW w:w="82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16"/>
                <w:szCs w:val="16"/>
              </w:rPr>
              <w:t>МБОУ СОШ №7</w:t>
            </w:r>
          </w:p>
        </w:tc>
        <w:tc>
          <w:tcPr>
            <w:tcW w:w="2380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Железняк Н.Д.</w:t>
            </w:r>
          </w:p>
        </w:tc>
        <w:tc>
          <w:tcPr>
            <w:tcW w:w="857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048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98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7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049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B85E59" w:rsidTr="00144935">
        <w:tc>
          <w:tcPr>
            <w:tcW w:w="82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16"/>
                <w:szCs w:val="16"/>
              </w:rPr>
              <w:t>МБОУ СОШ №7</w:t>
            </w:r>
          </w:p>
        </w:tc>
        <w:tc>
          <w:tcPr>
            <w:tcW w:w="2380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Чумпалова И.Ю.</w:t>
            </w:r>
          </w:p>
        </w:tc>
        <w:tc>
          <w:tcPr>
            <w:tcW w:w="857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1048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98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4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7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049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B85E59" w:rsidTr="00144935">
        <w:tc>
          <w:tcPr>
            <w:tcW w:w="82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380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098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4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7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049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B85E59" w:rsidTr="00144935">
        <w:tc>
          <w:tcPr>
            <w:tcW w:w="82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16"/>
                <w:szCs w:val="16"/>
              </w:rPr>
              <w:t>МБОУ СОШ №8</w:t>
            </w:r>
          </w:p>
        </w:tc>
        <w:tc>
          <w:tcPr>
            <w:tcW w:w="2380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Черемнякова Т.Д.</w:t>
            </w:r>
          </w:p>
        </w:tc>
        <w:tc>
          <w:tcPr>
            <w:tcW w:w="857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48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8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7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9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85E59" w:rsidTr="00144935">
        <w:tc>
          <w:tcPr>
            <w:tcW w:w="82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16"/>
                <w:szCs w:val="16"/>
              </w:rPr>
              <w:t>МБОУ СОШ №9</w:t>
            </w:r>
          </w:p>
        </w:tc>
        <w:tc>
          <w:tcPr>
            <w:tcW w:w="2380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Палий С.Б.</w:t>
            </w:r>
          </w:p>
        </w:tc>
        <w:tc>
          <w:tcPr>
            <w:tcW w:w="857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048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98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7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9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85E59" w:rsidTr="00144935">
        <w:tc>
          <w:tcPr>
            <w:tcW w:w="82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16"/>
                <w:szCs w:val="16"/>
              </w:rPr>
              <w:t>МБОУ СОШ №9</w:t>
            </w:r>
          </w:p>
        </w:tc>
        <w:tc>
          <w:tcPr>
            <w:tcW w:w="2380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Палий С.Б.</w:t>
            </w:r>
          </w:p>
        </w:tc>
        <w:tc>
          <w:tcPr>
            <w:tcW w:w="857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1048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98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4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7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9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B85E59" w:rsidTr="00144935">
        <w:tc>
          <w:tcPr>
            <w:tcW w:w="82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380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98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4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7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9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B85E59" w:rsidTr="00144935">
        <w:tc>
          <w:tcPr>
            <w:tcW w:w="82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16"/>
                <w:szCs w:val="16"/>
              </w:rPr>
              <w:t>МБОУ СОШ №10</w:t>
            </w:r>
          </w:p>
        </w:tc>
        <w:tc>
          <w:tcPr>
            <w:tcW w:w="2380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Колесникова Г.М.</w:t>
            </w:r>
          </w:p>
        </w:tc>
        <w:tc>
          <w:tcPr>
            <w:tcW w:w="857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48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98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7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049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B85E59" w:rsidTr="00144935">
        <w:tc>
          <w:tcPr>
            <w:tcW w:w="82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16"/>
                <w:szCs w:val="16"/>
              </w:rPr>
              <w:t>МБОУ СОШ №11</w:t>
            </w:r>
          </w:p>
        </w:tc>
        <w:tc>
          <w:tcPr>
            <w:tcW w:w="2380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Менш О.В.</w:t>
            </w:r>
          </w:p>
        </w:tc>
        <w:tc>
          <w:tcPr>
            <w:tcW w:w="857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48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8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7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9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B85E59" w:rsidTr="00144935">
        <w:tc>
          <w:tcPr>
            <w:tcW w:w="82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7DEB">
              <w:rPr>
                <w:rFonts w:ascii="Times New Roman" w:hAnsi="Times New Roman" w:cs="Times New Roman"/>
                <w:sz w:val="16"/>
                <w:szCs w:val="16"/>
              </w:rPr>
              <w:t>МБОУ СОШ №13</w:t>
            </w:r>
          </w:p>
        </w:tc>
        <w:tc>
          <w:tcPr>
            <w:tcW w:w="2380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Малютина Н.Ф.</w:t>
            </w:r>
          </w:p>
        </w:tc>
        <w:tc>
          <w:tcPr>
            <w:tcW w:w="857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48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8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7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9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85E59" w:rsidTr="00144935">
        <w:tc>
          <w:tcPr>
            <w:tcW w:w="82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7DEB">
              <w:rPr>
                <w:rFonts w:ascii="Times New Roman" w:hAnsi="Times New Roman" w:cs="Times New Roman"/>
                <w:sz w:val="16"/>
                <w:szCs w:val="16"/>
              </w:rPr>
              <w:t>МБОУ СОШ №14</w:t>
            </w:r>
          </w:p>
        </w:tc>
        <w:tc>
          <w:tcPr>
            <w:tcW w:w="2380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Костенкова С.А.</w:t>
            </w:r>
          </w:p>
        </w:tc>
        <w:tc>
          <w:tcPr>
            <w:tcW w:w="857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048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98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4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7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9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85E59" w:rsidTr="00144935">
        <w:tc>
          <w:tcPr>
            <w:tcW w:w="82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7DEB">
              <w:rPr>
                <w:rFonts w:ascii="Times New Roman" w:hAnsi="Times New Roman" w:cs="Times New Roman"/>
                <w:sz w:val="16"/>
                <w:szCs w:val="16"/>
              </w:rPr>
              <w:t>МБОУ СОШ №15</w:t>
            </w:r>
          </w:p>
        </w:tc>
        <w:tc>
          <w:tcPr>
            <w:tcW w:w="2380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Горюнова Е.С.</w:t>
            </w:r>
          </w:p>
        </w:tc>
        <w:tc>
          <w:tcPr>
            <w:tcW w:w="857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48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8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7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049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B85E59" w:rsidTr="00144935">
        <w:tc>
          <w:tcPr>
            <w:tcW w:w="82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7DEB">
              <w:rPr>
                <w:rFonts w:ascii="Times New Roman" w:hAnsi="Times New Roman" w:cs="Times New Roman"/>
                <w:sz w:val="16"/>
                <w:szCs w:val="16"/>
              </w:rPr>
              <w:t>МБОУ СОШ №17</w:t>
            </w:r>
          </w:p>
        </w:tc>
        <w:tc>
          <w:tcPr>
            <w:tcW w:w="2380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Шереметова Ж.У.</w:t>
            </w:r>
          </w:p>
        </w:tc>
        <w:tc>
          <w:tcPr>
            <w:tcW w:w="857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48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8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7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9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85E59" w:rsidTr="00144935">
        <w:tc>
          <w:tcPr>
            <w:tcW w:w="82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7DEB">
              <w:rPr>
                <w:rFonts w:ascii="Times New Roman" w:hAnsi="Times New Roman" w:cs="Times New Roman"/>
                <w:sz w:val="16"/>
                <w:szCs w:val="16"/>
              </w:rPr>
              <w:t>МБОУ СОШ №24</w:t>
            </w:r>
          </w:p>
        </w:tc>
        <w:tc>
          <w:tcPr>
            <w:tcW w:w="2380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Антонова О.Л.</w:t>
            </w:r>
          </w:p>
        </w:tc>
        <w:tc>
          <w:tcPr>
            <w:tcW w:w="857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48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98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4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7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049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B85E59" w:rsidTr="00144935">
        <w:tc>
          <w:tcPr>
            <w:tcW w:w="82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7DEB">
              <w:rPr>
                <w:rFonts w:ascii="Times New Roman" w:hAnsi="Times New Roman" w:cs="Times New Roman"/>
                <w:sz w:val="16"/>
                <w:szCs w:val="16"/>
              </w:rPr>
              <w:t>МБОУ СОШ №26</w:t>
            </w:r>
          </w:p>
        </w:tc>
        <w:tc>
          <w:tcPr>
            <w:tcW w:w="2380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Пономарева Т.А.</w:t>
            </w:r>
          </w:p>
        </w:tc>
        <w:tc>
          <w:tcPr>
            <w:tcW w:w="857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048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98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7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049" w:type="dxa"/>
          </w:tcPr>
          <w:p w:rsidR="00B85E59" w:rsidRPr="008C7DEB" w:rsidRDefault="00B85E59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E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8C7DEB" w:rsidTr="00144935">
        <w:tc>
          <w:tcPr>
            <w:tcW w:w="826" w:type="dxa"/>
          </w:tcPr>
          <w:p w:rsidR="008C7DEB" w:rsidRPr="009022B8" w:rsidRDefault="008C7DEB" w:rsidP="00E6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2B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380" w:type="dxa"/>
          </w:tcPr>
          <w:p w:rsidR="008C7DEB" w:rsidRPr="009022B8" w:rsidRDefault="008C7DEB" w:rsidP="00E62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8C7DEB" w:rsidRPr="009022B8" w:rsidRDefault="008C7DEB" w:rsidP="00E62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</w:tcPr>
          <w:p w:rsidR="008C7DEB" w:rsidRPr="00E62C57" w:rsidRDefault="009022B8" w:rsidP="00E62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C57">
              <w:rPr>
                <w:rFonts w:ascii="Times New Roman" w:hAnsi="Times New Roman" w:cs="Times New Roman"/>
                <w:b/>
                <w:sz w:val="20"/>
                <w:szCs w:val="20"/>
              </w:rPr>
              <w:t>265</w:t>
            </w:r>
          </w:p>
        </w:tc>
        <w:tc>
          <w:tcPr>
            <w:tcW w:w="1098" w:type="dxa"/>
          </w:tcPr>
          <w:p w:rsidR="008C7DEB" w:rsidRPr="00E62C57" w:rsidRDefault="009022B8" w:rsidP="00E62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C57">
              <w:rPr>
                <w:rFonts w:ascii="Times New Roman" w:hAnsi="Times New Roman" w:cs="Times New Roman"/>
                <w:b/>
                <w:sz w:val="20"/>
                <w:szCs w:val="20"/>
              </w:rPr>
              <w:t>247</w:t>
            </w:r>
          </w:p>
        </w:tc>
        <w:tc>
          <w:tcPr>
            <w:tcW w:w="546" w:type="dxa"/>
          </w:tcPr>
          <w:p w:rsidR="008C7DEB" w:rsidRPr="00E62C57" w:rsidRDefault="009022B8" w:rsidP="00E62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C57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16" w:type="dxa"/>
          </w:tcPr>
          <w:p w:rsidR="008C7DEB" w:rsidRPr="00E62C57" w:rsidRDefault="009022B8" w:rsidP="00E62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C57"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516" w:type="dxa"/>
          </w:tcPr>
          <w:p w:rsidR="008C7DEB" w:rsidRPr="00E62C57" w:rsidRDefault="009022B8" w:rsidP="00E62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C57">
              <w:rPr>
                <w:rFonts w:ascii="Times New Roman" w:hAnsi="Times New Roman" w:cs="Times New Roman"/>
                <w:b/>
                <w:sz w:val="20"/>
                <w:szCs w:val="20"/>
              </w:rPr>
              <w:t>111</w:t>
            </w:r>
          </w:p>
        </w:tc>
        <w:tc>
          <w:tcPr>
            <w:tcW w:w="516" w:type="dxa"/>
          </w:tcPr>
          <w:p w:rsidR="008C7DEB" w:rsidRPr="00E62C57" w:rsidRDefault="009022B8" w:rsidP="00E62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C57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387" w:type="dxa"/>
          </w:tcPr>
          <w:p w:rsidR="008C7DEB" w:rsidRPr="00E62C57" w:rsidRDefault="008C7DEB" w:rsidP="00E62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9" w:type="dxa"/>
          </w:tcPr>
          <w:p w:rsidR="008C7DEB" w:rsidRPr="00E62C57" w:rsidRDefault="008C7DEB" w:rsidP="00E62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7DEB" w:rsidTr="00144935">
        <w:tc>
          <w:tcPr>
            <w:tcW w:w="826" w:type="dxa"/>
          </w:tcPr>
          <w:p w:rsidR="008C7DEB" w:rsidRPr="009022B8" w:rsidRDefault="008C7DEB" w:rsidP="00E62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8C7DEB" w:rsidRPr="009022B8" w:rsidRDefault="008C7DEB" w:rsidP="00E62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8C7DEB" w:rsidRPr="009022B8" w:rsidRDefault="008C7DEB" w:rsidP="00E62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</w:tcPr>
          <w:p w:rsidR="008C7DEB" w:rsidRPr="00E62C57" w:rsidRDefault="008C7DEB" w:rsidP="00E62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8C7DEB" w:rsidRPr="00E62C57" w:rsidRDefault="008C7DEB" w:rsidP="00E62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6" w:type="dxa"/>
          </w:tcPr>
          <w:p w:rsidR="008C7DEB" w:rsidRPr="00E62C57" w:rsidRDefault="008C7DEB" w:rsidP="00E62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8C7DEB" w:rsidRPr="00E62C57" w:rsidRDefault="008C7DEB" w:rsidP="00E62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8C7DEB" w:rsidRPr="00E62C57" w:rsidRDefault="008C7DEB" w:rsidP="00E62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8C7DEB" w:rsidRPr="00E62C57" w:rsidRDefault="008C7DEB" w:rsidP="00E62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:rsidR="008C7DEB" w:rsidRPr="00E62C57" w:rsidRDefault="008C7DEB" w:rsidP="00E62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9" w:type="dxa"/>
          </w:tcPr>
          <w:p w:rsidR="008C7DEB" w:rsidRPr="00E62C57" w:rsidRDefault="008C7DEB" w:rsidP="00E62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7DEB" w:rsidTr="00144935">
        <w:tc>
          <w:tcPr>
            <w:tcW w:w="826" w:type="dxa"/>
          </w:tcPr>
          <w:p w:rsidR="008C7DEB" w:rsidRPr="009022B8" w:rsidRDefault="008C7DEB" w:rsidP="00E6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2B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80" w:type="dxa"/>
          </w:tcPr>
          <w:p w:rsidR="008C7DEB" w:rsidRPr="009022B8" w:rsidRDefault="008C7DEB" w:rsidP="00E62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8C7DEB" w:rsidRPr="009022B8" w:rsidRDefault="008C7DEB" w:rsidP="00E62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</w:tcPr>
          <w:p w:rsidR="008C7DEB" w:rsidRPr="00E62C57" w:rsidRDefault="009022B8" w:rsidP="00E62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C57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98" w:type="dxa"/>
          </w:tcPr>
          <w:p w:rsidR="008C7DEB" w:rsidRPr="00E62C57" w:rsidRDefault="009022B8" w:rsidP="00E62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C57"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546" w:type="dxa"/>
          </w:tcPr>
          <w:p w:rsidR="008C7DEB" w:rsidRPr="00E62C57" w:rsidRDefault="009022B8" w:rsidP="00E62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C57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16" w:type="dxa"/>
          </w:tcPr>
          <w:p w:rsidR="008C7DEB" w:rsidRPr="00E62C57" w:rsidRDefault="009022B8" w:rsidP="00E62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C57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516" w:type="dxa"/>
          </w:tcPr>
          <w:p w:rsidR="008C7DEB" w:rsidRPr="00E62C57" w:rsidRDefault="009022B8" w:rsidP="00E62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C57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516" w:type="dxa"/>
          </w:tcPr>
          <w:p w:rsidR="008C7DEB" w:rsidRPr="00E62C57" w:rsidRDefault="009022B8" w:rsidP="00E62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C5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387" w:type="dxa"/>
          </w:tcPr>
          <w:p w:rsidR="008C7DEB" w:rsidRPr="00E62C57" w:rsidRDefault="009022B8" w:rsidP="00E62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C57"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1049" w:type="dxa"/>
          </w:tcPr>
          <w:p w:rsidR="008C7DEB" w:rsidRPr="00E62C57" w:rsidRDefault="009022B8" w:rsidP="00E62C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C57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</w:tr>
    </w:tbl>
    <w:p w:rsidR="00B85E59" w:rsidRDefault="00B85E59" w:rsidP="006A6DFD">
      <w:pPr>
        <w:rPr>
          <w:rFonts w:ascii="Times New Roman" w:hAnsi="Times New Roman" w:cs="Times New Roman"/>
          <w:b/>
          <w:sz w:val="20"/>
          <w:szCs w:val="20"/>
        </w:rPr>
      </w:pPr>
    </w:p>
    <w:p w:rsidR="00B85E59" w:rsidRDefault="00B85E59" w:rsidP="00B85E5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D51B7" w:rsidRDefault="004D51B7" w:rsidP="00B85E5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D51B7" w:rsidRDefault="004D51B7" w:rsidP="004D51B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Сводная таблица по округу</w:t>
      </w:r>
    </w:p>
    <w:tbl>
      <w:tblPr>
        <w:tblStyle w:val="a3"/>
        <w:tblW w:w="10774" w:type="dxa"/>
        <w:tblInd w:w="-1168" w:type="dxa"/>
        <w:tblLook w:val="04A0" w:firstRow="1" w:lastRow="0" w:firstColumn="1" w:lastColumn="0" w:noHBand="0" w:noVBand="1"/>
      </w:tblPr>
      <w:tblGrid>
        <w:gridCol w:w="819"/>
        <w:gridCol w:w="1561"/>
        <w:gridCol w:w="1404"/>
        <w:gridCol w:w="616"/>
        <w:gridCol w:w="616"/>
        <w:gridCol w:w="705"/>
        <w:gridCol w:w="1426"/>
        <w:gridCol w:w="1821"/>
        <w:gridCol w:w="1806"/>
      </w:tblGrid>
      <w:tr w:rsidR="004D51B7" w:rsidTr="00144935">
        <w:trPr>
          <w:trHeight w:val="597"/>
        </w:trPr>
        <w:tc>
          <w:tcPr>
            <w:tcW w:w="826" w:type="dxa"/>
            <w:vMerge w:val="restart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1584" w:type="dxa"/>
            <w:vMerge w:val="restart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Кол-во учащихся</w:t>
            </w:r>
          </w:p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по списку</w:t>
            </w:r>
          </w:p>
        </w:tc>
        <w:tc>
          <w:tcPr>
            <w:tcW w:w="1418" w:type="dxa"/>
            <w:vMerge w:val="restart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Кол-во учащихся,</w:t>
            </w:r>
          </w:p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писавших</w:t>
            </w:r>
          </w:p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работу</w:t>
            </w:r>
          </w:p>
        </w:tc>
        <w:tc>
          <w:tcPr>
            <w:tcW w:w="3260" w:type="dxa"/>
            <w:gridSpan w:val="4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Получили оценки</w:t>
            </w:r>
          </w:p>
        </w:tc>
        <w:tc>
          <w:tcPr>
            <w:tcW w:w="1843" w:type="dxa"/>
            <w:vMerge w:val="restart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Обученность</w:t>
            </w:r>
          </w:p>
        </w:tc>
        <w:tc>
          <w:tcPr>
            <w:tcW w:w="1843" w:type="dxa"/>
            <w:vMerge w:val="restart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</w:p>
        </w:tc>
      </w:tr>
      <w:tr w:rsidR="004D51B7" w:rsidTr="00144935">
        <w:trPr>
          <w:trHeight w:val="324"/>
        </w:trPr>
        <w:tc>
          <w:tcPr>
            <w:tcW w:w="826" w:type="dxa"/>
            <w:vMerge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567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709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1468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1843" w:type="dxa"/>
            <w:vMerge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1B7" w:rsidTr="00144935">
        <w:tc>
          <w:tcPr>
            <w:tcW w:w="826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16"/>
                <w:szCs w:val="16"/>
              </w:rPr>
              <w:t>МБОУ СОШ №1</w:t>
            </w:r>
          </w:p>
        </w:tc>
        <w:tc>
          <w:tcPr>
            <w:tcW w:w="1584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18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16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68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843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4D51B7" w:rsidTr="00144935">
        <w:tc>
          <w:tcPr>
            <w:tcW w:w="826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16"/>
                <w:szCs w:val="16"/>
              </w:rPr>
              <w:t>МБОУ СОШ №2</w:t>
            </w:r>
          </w:p>
        </w:tc>
        <w:tc>
          <w:tcPr>
            <w:tcW w:w="1584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18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68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843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D51B7" w:rsidTr="00144935">
        <w:tc>
          <w:tcPr>
            <w:tcW w:w="826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16"/>
                <w:szCs w:val="16"/>
              </w:rPr>
              <w:t>МБОУ СОШ №3</w:t>
            </w:r>
          </w:p>
        </w:tc>
        <w:tc>
          <w:tcPr>
            <w:tcW w:w="1584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6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68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843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4D51B7" w:rsidTr="00144935">
        <w:tc>
          <w:tcPr>
            <w:tcW w:w="826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16"/>
                <w:szCs w:val="16"/>
              </w:rPr>
              <w:t>МБОУ СОШ №4</w:t>
            </w:r>
          </w:p>
        </w:tc>
        <w:tc>
          <w:tcPr>
            <w:tcW w:w="1584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6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8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4D51B7" w:rsidTr="00144935">
        <w:tc>
          <w:tcPr>
            <w:tcW w:w="826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454B">
              <w:rPr>
                <w:rFonts w:ascii="Times New Roman" w:hAnsi="Times New Roman" w:cs="Times New Roman"/>
                <w:sz w:val="16"/>
                <w:szCs w:val="16"/>
              </w:rPr>
              <w:t>МБОУ СОШ №7</w:t>
            </w:r>
          </w:p>
        </w:tc>
        <w:tc>
          <w:tcPr>
            <w:tcW w:w="1584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18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16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68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843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4D51B7" w:rsidTr="00144935">
        <w:tc>
          <w:tcPr>
            <w:tcW w:w="826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16"/>
                <w:szCs w:val="16"/>
              </w:rPr>
              <w:t>МБОУ СОШ №8</w:t>
            </w:r>
          </w:p>
        </w:tc>
        <w:tc>
          <w:tcPr>
            <w:tcW w:w="1584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6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8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4D51B7" w:rsidTr="00144935">
        <w:tc>
          <w:tcPr>
            <w:tcW w:w="826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16"/>
                <w:szCs w:val="16"/>
              </w:rPr>
              <w:t>МБОУ СОШ №9</w:t>
            </w:r>
          </w:p>
        </w:tc>
        <w:tc>
          <w:tcPr>
            <w:tcW w:w="1584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8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16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68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4D51B7" w:rsidTr="00144935">
        <w:tc>
          <w:tcPr>
            <w:tcW w:w="826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16"/>
                <w:szCs w:val="16"/>
              </w:rPr>
              <w:t>МБОУ СОШ №10</w:t>
            </w:r>
          </w:p>
        </w:tc>
        <w:tc>
          <w:tcPr>
            <w:tcW w:w="1584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6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8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843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4D51B7" w:rsidTr="00144935">
        <w:tc>
          <w:tcPr>
            <w:tcW w:w="826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16"/>
                <w:szCs w:val="16"/>
              </w:rPr>
              <w:t>МБОУ СОШ №11</w:t>
            </w:r>
          </w:p>
        </w:tc>
        <w:tc>
          <w:tcPr>
            <w:tcW w:w="1584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6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8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4D51B7" w:rsidTr="00144935">
        <w:tc>
          <w:tcPr>
            <w:tcW w:w="826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54B">
              <w:rPr>
                <w:rFonts w:ascii="Times New Roman" w:hAnsi="Times New Roman" w:cs="Times New Roman"/>
                <w:sz w:val="16"/>
                <w:szCs w:val="16"/>
              </w:rPr>
              <w:t>МБОУ СОШ №13</w:t>
            </w:r>
          </w:p>
        </w:tc>
        <w:tc>
          <w:tcPr>
            <w:tcW w:w="1584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6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68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4D51B7" w:rsidTr="00144935">
        <w:tc>
          <w:tcPr>
            <w:tcW w:w="826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54B">
              <w:rPr>
                <w:rFonts w:ascii="Times New Roman" w:hAnsi="Times New Roman" w:cs="Times New Roman"/>
                <w:sz w:val="16"/>
                <w:szCs w:val="16"/>
              </w:rPr>
              <w:t>МБОУ СОШ №14</w:t>
            </w:r>
          </w:p>
        </w:tc>
        <w:tc>
          <w:tcPr>
            <w:tcW w:w="1584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16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68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4D51B7" w:rsidTr="00144935">
        <w:tc>
          <w:tcPr>
            <w:tcW w:w="826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54B">
              <w:rPr>
                <w:rFonts w:ascii="Times New Roman" w:hAnsi="Times New Roman" w:cs="Times New Roman"/>
                <w:sz w:val="16"/>
                <w:szCs w:val="16"/>
              </w:rPr>
              <w:t>МБОУ СОШ №15</w:t>
            </w:r>
          </w:p>
        </w:tc>
        <w:tc>
          <w:tcPr>
            <w:tcW w:w="1584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6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8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843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4D51B7" w:rsidTr="00144935">
        <w:tc>
          <w:tcPr>
            <w:tcW w:w="826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54B">
              <w:rPr>
                <w:rFonts w:ascii="Times New Roman" w:hAnsi="Times New Roman" w:cs="Times New Roman"/>
                <w:sz w:val="16"/>
                <w:szCs w:val="16"/>
              </w:rPr>
              <w:t>МБОУ СОШ №17</w:t>
            </w:r>
          </w:p>
        </w:tc>
        <w:tc>
          <w:tcPr>
            <w:tcW w:w="1584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6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8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4D51B7" w:rsidTr="00144935">
        <w:tc>
          <w:tcPr>
            <w:tcW w:w="826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54B">
              <w:rPr>
                <w:rFonts w:ascii="Times New Roman" w:hAnsi="Times New Roman" w:cs="Times New Roman"/>
                <w:sz w:val="16"/>
                <w:szCs w:val="16"/>
              </w:rPr>
              <w:t>МБОУ СОШ №24</w:t>
            </w:r>
          </w:p>
        </w:tc>
        <w:tc>
          <w:tcPr>
            <w:tcW w:w="1584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16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68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843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4D51B7" w:rsidTr="00144935">
        <w:tc>
          <w:tcPr>
            <w:tcW w:w="826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54B">
              <w:rPr>
                <w:rFonts w:ascii="Times New Roman" w:hAnsi="Times New Roman" w:cs="Times New Roman"/>
                <w:sz w:val="16"/>
                <w:szCs w:val="16"/>
              </w:rPr>
              <w:t>МБОУ СОШ №26</w:t>
            </w:r>
          </w:p>
        </w:tc>
        <w:tc>
          <w:tcPr>
            <w:tcW w:w="1584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6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8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843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4D51B7" w:rsidTr="00144935">
        <w:tc>
          <w:tcPr>
            <w:tcW w:w="826" w:type="dxa"/>
          </w:tcPr>
          <w:p w:rsidR="004D51B7" w:rsidRPr="00B6723C" w:rsidRDefault="004D51B7" w:rsidP="001449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584" w:type="dxa"/>
          </w:tcPr>
          <w:p w:rsidR="004D51B7" w:rsidRDefault="006578D6" w:rsidP="00144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265</w:t>
            </w:r>
          </w:p>
        </w:tc>
        <w:tc>
          <w:tcPr>
            <w:tcW w:w="1418" w:type="dxa"/>
          </w:tcPr>
          <w:p w:rsidR="004D51B7" w:rsidRDefault="006578D6" w:rsidP="00144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247</w:t>
            </w:r>
          </w:p>
        </w:tc>
        <w:tc>
          <w:tcPr>
            <w:tcW w:w="516" w:type="dxa"/>
          </w:tcPr>
          <w:p w:rsidR="004D51B7" w:rsidRDefault="006578D6" w:rsidP="00144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4D51B7" w:rsidRDefault="006578D6" w:rsidP="00144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709" w:type="dxa"/>
          </w:tcPr>
          <w:p w:rsidR="004D51B7" w:rsidRDefault="006578D6" w:rsidP="00144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</w:t>
            </w:r>
          </w:p>
        </w:tc>
        <w:tc>
          <w:tcPr>
            <w:tcW w:w="1468" w:type="dxa"/>
          </w:tcPr>
          <w:p w:rsidR="004D51B7" w:rsidRDefault="006578D6" w:rsidP="00144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843" w:type="dxa"/>
          </w:tcPr>
          <w:p w:rsidR="004D51B7" w:rsidRDefault="004D51B7" w:rsidP="00144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D51B7" w:rsidRDefault="004D51B7" w:rsidP="00144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D51B7" w:rsidTr="00144935">
        <w:tc>
          <w:tcPr>
            <w:tcW w:w="826" w:type="dxa"/>
          </w:tcPr>
          <w:p w:rsidR="004D51B7" w:rsidRDefault="004D51B7" w:rsidP="001449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</w:tcPr>
          <w:p w:rsidR="004D51B7" w:rsidRDefault="004D51B7" w:rsidP="00144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D51B7" w:rsidRDefault="004D51B7" w:rsidP="00144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4D51B7" w:rsidRDefault="004D51B7" w:rsidP="00144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D51B7" w:rsidRDefault="004D51B7" w:rsidP="00144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D51B7" w:rsidRDefault="004D51B7" w:rsidP="00144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8" w:type="dxa"/>
          </w:tcPr>
          <w:p w:rsidR="004D51B7" w:rsidRDefault="004D51B7" w:rsidP="00144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D51B7" w:rsidRDefault="004D51B7" w:rsidP="00144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D51B7" w:rsidRDefault="004D51B7" w:rsidP="00144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D51B7" w:rsidTr="00144935">
        <w:tc>
          <w:tcPr>
            <w:tcW w:w="826" w:type="dxa"/>
          </w:tcPr>
          <w:p w:rsidR="004D51B7" w:rsidRDefault="004D51B7" w:rsidP="001449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584" w:type="dxa"/>
          </w:tcPr>
          <w:p w:rsidR="004D51B7" w:rsidRDefault="006578D6" w:rsidP="00144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1418" w:type="dxa"/>
          </w:tcPr>
          <w:p w:rsidR="004D51B7" w:rsidRDefault="006578D6" w:rsidP="00144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93%</w:t>
            </w:r>
          </w:p>
        </w:tc>
        <w:tc>
          <w:tcPr>
            <w:tcW w:w="516" w:type="dxa"/>
          </w:tcPr>
          <w:p w:rsidR="004D51B7" w:rsidRDefault="006578D6" w:rsidP="00144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11%</w:t>
            </w:r>
          </w:p>
        </w:tc>
        <w:tc>
          <w:tcPr>
            <w:tcW w:w="567" w:type="dxa"/>
          </w:tcPr>
          <w:p w:rsidR="004D51B7" w:rsidRDefault="006578D6" w:rsidP="00144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37%</w:t>
            </w:r>
          </w:p>
        </w:tc>
        <w:tc>
          <w:tcPr>
            <w:tcW w:w="709" w:type="dxa"/>
          </w:tcPr>
          <w:p w:rsidR="004D51B7" w:rsidRDefault="006578D6" w:rsidP="00144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45%</w:t>
            </w:r>
          </w:p>
        </w:tc>
        <w:tc>
          <w:tcPr>
            <w:tcW w:w="1468" w:type="dxa"/>
          </w:tcPr>
          <w:p w:rsidR="004D51B7" w:rsidRDefault="006578D6" w:rsidP="00144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7%</w:t>
            </w:r>
          </w:p>
        </w:tc>
        <w:tc>
          <w:tcPr>
            <w:tcW w:w="1843" w:type="dxa"/>
          </w:tcPr>
          <w:p w:rsidR="004D51B7" w:rsidRDefault="006578D6" w:rsidP="00144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93%</w:t>
            </w:r>
          </w:p>
        </w:tc>
        <w:tc>
          <w:tcPr>
            <w:tcW w:w="1843" w:type="dxa"/>
          </w:tcPr>
          <w:p w:rsidR="004D51B7" w:rsidRDefault="006578D6" w:rsidP="00144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48%</w:t>
            </w:r>
          </w:p>
        </w:tc>
      </w:tr>
    </w:tbl>
    <w:p w:rsidR="004D51B7" w:rsidRDefault="004D51B7" w:rsidP="004D51B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D51B7" w:rsidRDefault="004D51B7" w:rsidP="004D51B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0739" w:type="dxa"/>
        <w:tblInd w:w="-1168" w:type="dxa"/>
        <w:tblLook w:val="04A0" w:firstRow="1" w:lastRow="0" w:firstColumn="1" w:lastColumn="0" w:noHBand="0" w:noVBand="1"/>
      </w:tblPr>
      <w:tblGrid>
        <w:gridCol w:w="808"/>
        <w:gridCol w:w="1438"/>
        <w:gridCol w:w="1171"/>
        <w:gridCol w:w="1352"/>
        <w:gridCol w:w="516"/>
        <w:gridCol w:w="556"/>
        <w:gridCol w:w="669"/>
        <w:gridCol w:w="1272"/>
        <w:gridCol w:w="1738"/>
        <w:gridCol w:w="1219"/>
      </w:tblGrid>
      <w:tr w:rsidR="004D51B7" w:rsidRPr="0095454B" w:rsidTr="00144935">
        <w:trPr>
          <w:trHeight w:val="597"/>
        </w:trPr>
        <w:tc>
          <w:tcPr>
            <w:tcW w:w="808" w:type="dxa"/>
            <w:vMerge w:val="restart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</w:t>
            </w:r>
          </w:p>
        </w:tc>
        <w:tc>
          <w:tcPr>
            <w:tcW w:w="1438" w:type="dxa"/>
            <w:vMerge w:val="restart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1171" w:type="dxa"/>
            <w:vMerge w:val="restart"/>
          </w:tcPr>
          <w:p w:rsidR="004D51B7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учащихся</w:t>
            </w:r>
          </w:p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списку</w:t>
            </w:r>
          </w:p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vMerge w:val="restart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Кол-во учащихся,</w:t>
            </w:r>
          </w:p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писавших</w:t>
            </w:r>
          </w:p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работу</w:t>
            </w:r>
          </w:p>
        </w:tc>
        <w:tc>
          <w:tcPr>
            <w:tcW w:w="3013" w:type="dxa"/>
            <w:gridSpan w:val="4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Получили оценки</w:t>
            </w:r>
          </w:p>
        </w:tc>
        <w:tc>
          <w:tcPr>
            <w:tcW w:w="1738" w:type="dxa"/>
            <w:vMerge w:val="restart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Обученность</w:t>
            </w:r>
          </w:p>
        </w:tc>
        <w:tc>
          <w:tcPr>
            <w:tcW w:w="1219" w:type="dxa"/>
            <w:vMerge w:val="restart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</w:p>
        </w:tc>
      </w:tr>
      <w:tr w:rsidR="004D51B7" w:rsidRPr="0095454B" w:rsidTr="00144935">
        <w:trPr>
          <w:trHeight w:val="324"/>
        </w:trPr>
        <w:tc>
          <w:tcPr>
            <w:tcW w:w="808" w:type="dxa"/>
            <w:vMerge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556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669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1272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1738" w:type="dxa"/>
            <w:vMerge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1B7" w:rsidRPr="0095454B" w:rsidTr="00144935">
        <w:tc>
          <w:tcPr>
            <w:tcW w:w="808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ПМО</w:t>
            </w:r>
          </w:p>
        </w:tc>
        <w:tc>
          <w:tcPr>
            <w:tcW w:w="1438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78D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71" w:type="dxa"/>
          </w:tcPr>
          <w:p w:rsidR="004D51B7" w:rsidRPr="0095454B" w:rsidRDefault="006578D6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352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78D6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516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78D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56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78D6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669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78D6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72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78D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38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78D6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219" w:type="dxa"/>
          </w:tcPr>
          <w:p w:rsidR="004D51B7" w:rsidRPr="0095454B" w:rsidRDefault="004D51B7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78D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</w:tbl>
    <w:p w:rsidR="004D51B7" w:rsidRDefault="004D51B7" w:rsidP="004D51B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51B7" w:rsidRDefault="004D51B7" w:rsidP="004D51B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57BB" w:rsidRDefault="005C57BB" w:rsidP="006578D6">
      <w:pPr>
        <w:rPr>
          <w:rFonts w:ascii="Times New Roman" w:hAnsi="Times New Roman" w:cs="Times New Roman"/>
          <w:b/>
          <w:sz w:val="20"/>
          <w:szCs w:val="20"/>
        </w:rPr>
      </w:pPr>
    </w:p>
    <w:p w:rsidR="006578D6" w:rsidRPr="00F72A95" w:rsidRDefault="006578D6" w:rsidP="006578D6">
      <w:pPr>
        <w:rPr>
          <w:rFonts w:ascii="Times New Roman" w:hAnsi="Times New Roman" w:cs="Times New Roman"/>
          <w:b/>
          <w:sz w:val="20"/>
          <w:szCs w:val="20"/>
        </w:rPr>
      </w:pPr>
      <w:r w:rsidRPr="00F72A95">
        <w:rPr>
          <w:rFonts w:ascii="Times New Roman" w:hAnsi="Times New Roman" w:cs="Times New Roman"/>
          <w:b/>
          <w:sz w:val="20"/>
          <w:szCs w:val="20"/>
        </w:rPr>
        <w:lastRenderedPageBreak/>
        <w:t>Итоги работы</w:t>
      </w:r>
    </w:p>
    <w:p w:rsidR="004D51B7" w:rsidRDefault="006578D6" w:rsidP="004D51B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 wp14:anchorId="1B983D3C" wp14:editId="3A71DB53">
            <wp:extent cx="4308389" cy="2405448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85E59" w:rsidRPr="00620957" w:rsidRDefault="00B85E59" w:rsidP="0062095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08D">
        <w:rPr>
          <w:rFonts w:ascii="Times New Roman" w:hAnsi="Times New Roman" w:cs="Times New Roman"/>
          <w:b/>
          <w:sz w:val="24"/>
          <w:szCs w:val="24"/>
          <w:u w:val="single"/>
        </w:rPr>
        <w:t xml:space="preserve">Сводные  таблицы по  </w:t>
      </w:r>
      <w:r w:rsidR="006578D6">
        <w:rPr>
          <w:rFonts w:ascii="Times New Roman" w:hAnsi="Times New Roman" w:cs="Times New Roman"/>
          <w:b/>
          <w:sz w:val="24"/>
          <w:szCs w:val="24"/>
          <w:u w:val="single"/>
        </w:rPr>
        <w:t>округу</w:t>
      </w:r>
      <w:r w:rsidR="006209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Ind w:w="-1310" w:type="dxa"/>
        <w:tblLook w:val="04A0" w:firstRow="1" w:lastRow="0" w:firstColumn="1" w:lastColumn="0" w:noHBand="0" w:noVBand="1"/>
      </w:tblPr>
      <w:tblGrid>
        <w:gridCol w:w="1481"/>
        <w:gridCol w:w="1098"/>
        <w:gridCol w:w="637"/>
        <w:gridCol w:w="638"/>
        <w:gridCol w:w="638"/>
        <w:gridCol w:w="638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</w:tblGrid>
      <w:tr w:rsidR="006578D6" w:rsidTr="006578D6">
        <w:tc>
          <w:tcPr>
            <w:tcW w:w="1481" w:type="dxa"/>
          </w:tcPr>
          <w:p w:rsidR="006578D6" w:rsidRPr="005333DA" w:rsidRDefault="006578D6" w:rsidP="00657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0" w:type="dxa"/>
            <w:gridSpan w:val="14"/>
          </w:tcPr>
          <w:p w:rsidR="006578D6" w:rsidRPr="005333DA" w:rsidRDefault="006578D6" w:rsidP="0014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DA">
              <w:rPr>
                <w:rFonts w:ascii="Times New Roman" w:hAnsi="Times New Roman" w:cs="Times New Roman"/>
                <w:sz w:val="24"/>
                <w:szCs w:val="24"/>
              </w:rPr>
              <w:t>Анализ выполнения заданий 1-26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(Неверные ответы)</w:t>
            </w:r>
          </w:p>
        </w:tc>
      </w:tr>
      <w:tr w:rsidR="006578D6" w:rsidTr="006578D6">
        <w:tc>
          <w:tcPr>
            <w:tcW w:w="1481" w:type="dxa"/>
          </w:tcPr>
          <w:p w:rsidR="006578D6" w:rsidRDefault="006578D6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6578D6" w:rsidRPr="0095454B" w:rsidRDefault="006578D6" w:rsidP="0065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Кол-во учащихся,</w:t>
            </w:r>
          </w:p>
          <w:p w:rsidR="006578D6" w:rsidRPr="0095454B" w:rsidRDefault="006578D6" w:rsidP="0065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писавших</w:t>
            </w:r>
          </w:p>
          <w:p w:rsidR="006578D6" w:rsidRDefault="006578D6" w:rsidP="00657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работу</w:t>
            </w:r>
          </w:p>
        </w:tc>
        <w:tc>
          <w:tcPr>
            <w:tcW w:w="637" w:type="dxa"/>
          </w:tcPr>
          <w:p w:rsidR="006578D6" w:rsidRPr="00105204" w:rsidRDefault="006578D6" w:rsidP="001449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20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:rsidR="006578D6" w:rsidRPr="00105204" w:rsidRDefault="006578D6" w:rsidP="001449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20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38" w:type="dxa"/>
          </w:tcPr>
          <w:p w:rsidR="006578D6" w:rsidRPr="00105204" w:rsidRDefault="006578D6" w:rsidP="001449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20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38" w:type="dxa"/>
          </w:tcPr>
          <w:p w:rsidR="006578D6" w:rsidRPr="00105204" w:rsidRDefault="006578D6" w:rsidP="001449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20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39" w:type="dxa"/>
          </w:tcPr>
          <w:p w:rsidR="006578D6" w:rsidRPr="00105204" w:rsidRDefault="006578D6" w:rsidP="001449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20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39" w:type="dxa"/>
          </w:tcPr>
          <w:p w:rsidR="006578D6" w:rsidRPr="00105204" w:rsidRDefault="006578D6" w:rsidP="001449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20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39" w:type="dxa"/>
          </w:tcPr>
          <w:p w:rsidR="006578D6" w:rsidRPr="00105204" w:rsidRDefault="006578D6" w:rsidP="001449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20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39" w:type="dxa"/>
          </w:tcPr>
          <w:p w:rsidR="006578D6" w:rsidRPr="00105204" w:rsidRDefault="006578D6" w:rsidP="001449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20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39" w:type="dxa"/>
          </w:tcPr>
          <w:p w:rsidR="006578D6" w:rsidRPr="00105204" w:rsidRDefault="006578D6" w:rsidP="001449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20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39" w:type="dxa"/>
          </w:tcPr>
          <w:p w:rsidR="006578D6" w:rsidRPr="00105204" w:rsidRDefault="006578D6" w:rsidP="001449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20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39" w:type="dxa"/>
          </w:tcPr>
          <w:p w:rsidR="006578D6" w:rsidRPr="00105204" w:rsidRDefault="006578D6" w:rsidP="001449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20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39" w:type="dxa"/>
          </w:tcPr>
          <w:p w:rsidR="006578D6" w:rsidRPr="00105204" w:rsidRDefault="006578D6" w:rsidP="001449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20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639" w:type="dxa"/>
          </w:tcPr>
          <w:p w:rsidR="006578D6" w:rsidRPr="00105204" w:rsidRDefault="006578D6" w:rsidP="001449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20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6578D6" w:rsidTr="006578D6">
        <w:tc>
          <w:tcPr>
            <w:tcW w:w="1481" w:type="dxa"/>
          </w:tcPr>
          <w:p w:rsidR="006578D6" w:rsidRPr="006578D6" w:rsidRDefault="006578D6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D6">
              <w:rPr>
                <w:rFonts w:ascii="Times New Roman" w:hAnsi="Times New Roman" w:cs="Times New Roman"/>
                <w:sz w:val="20"/>
                <w:szCs w:val="20"/>
              </w:rPr>
              <w:t>МБОУ СОШ №1</w:t>
            </w:r>
          </w:p>
        </w:tc>
        <w:tc>
          <w:tcPr>
            <w:tcW w:w="1098" w:type="dxa"/>
          </w:tcPr>
          <w:p w:rsidR="006578D6" w:rsidRPr="006578D6" w:rsidRDefault="006578D6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D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37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38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38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38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578D6" w:rsidTr="006578D6">
        <w:tc>
          <w:tcPr>
            <w:tcW w:w="1481" w:type="dxa"/>
          </w:tcPr>
          <w:p w:rsidR="006578D6" w:rsidRPr="006578D6" w:rsidRDefault="006578D6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D6"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098" w:type="dxa"/>
          </w:tcPr>
          <w:p w:rsidR="006578D6" w:rsidRPr="006578D6" w:rsidRDefault="006578D6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D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37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38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38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38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578D6" w:rsidTr="006578D6">
        <w:tc>
          <w:tcPr>
            <w:tcW w:w="1481" w:type="dxa"/>
          </w:tcPr>
          <w:p w:rsidR="006578D6" w:rsidRPr="006578D6" w:rsidRDefault="006578D6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D6">
              <w:rPr>
                <w:rFonts w:ascii="Times New Roman" w:hAnsi="Times New Roman" w:cs="Times New Roman"/>
                <w:sz w:val="20"/>
                <w:szCs w:val="20"/>
              </w:rPr>
              <w:t>МБОУ СОШ №3</w:t>
            </w:r>
          </w:p>
        </w:tc>
        <w:tc>
          <w:tcPr>
            <w:tcW w:w="1098" w:type="dxa"/>
          </w:tcPr>
          <w:p w:rsidR="006578D6" w:rsidRPr="006578D6" w:rsidRDefault="006578D6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D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7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8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8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8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78D6" w:rsidTr="006578D6">
        <w:tc>
          <w:tcPr>
            <w:tcW w:w="1481" w:type="dxa"/>
          </w:tcPr>
          <w:p w:rsidR="006578D6" w:rsidRPr="006578D6" w:rsidRDefault="006578D6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D6">
              <w:rPr>
                <w:rFonts w:ascii="Times New Roman" w:hAnsi="Times New Roman" w:cs="Times New Roman"/>
                <w:sz w:val="20"/>
                <w:szCs w:val="20"/>
              </w:rPr>
              <w:t>МБОУ СОШ №4</w:t>
            </w:r>
          </w:p>
        </w:tc>
        <w:tc>
          <w:tcPr>
            <w:tcW w:w="1098" w:type="dxa"/>
          </w:tcPr>
          <w:p w:rsidR="006578D6" w:rsidRPr="006578D6" w:rsidRDefault="006578D6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D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7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8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8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78D6" w:rsidTr="006578D6">
        <w:tc>
          <w:tcPr>
            <w:tcW w:w="1481" w:type="dxa"/>
          </w:tcPr>
          <w:p w:rsidR="006578D6" w:rsidRPr="006578D6" w:rsidRDefault="006578D6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D6">
              <w:rPr>
                <w:rFonts w:ascii="Times New Roman" w:hAnsi="Times New Roman" w:cs="Times New Roman"/>
                <w:sz w:val="20"/>
                <w:szCs w:val="20"/>
              </w:rPr>
              <w:t xml:space="preserve"> МБОУ СОШ №7</w:t>
            </w:r>
          </w:p>
        </w:tc>
        <w:tc>
          <w:tcPr>
            <w:tcW w:w="1098" w:type="dxa"/>
          </w:tcPr>
          <w:p w:rsidR="006578D6" w:rsidRPr="006578D6" w:rsidRDefault="006578D6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D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37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8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38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38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578D6" w:rsidTr="006578D6">
        <w:tc>
          <w:tcPr>
            <w:tcW w:w="1481" w:type="dxa"/>
          </w:tcPr>
          <w:p w:rsidR="006578D6" w:rsidRPr="006578D6" w:rsidRDefault="006578D6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D6">
              <w:rPr>
                <w:rFonts w:ascii="Times New Roman" w:hAnsi="Times New Roman" w:cs="Times New Roman"/>
                <w:sz w:val="20"/>
                <w:szCs w:val="20"/>
              </w:rPr>
              <w:t>МБОУ СОШ №8</w:t>
            </w:r>
          </w:p>
        </w:tc>
        <w:tc>
          <w:tcPr>
            <w:tcW w:w="1098" w:type="dxa"/>
          </w:tcPr>
          <w:p w:rsidR="006578D6" w:rsidRPr="006578D6" w:rsidRDefault="006578D6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7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8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8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8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9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9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9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9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9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9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9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9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9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78D6" w:rsidTr="006578D6">
        <w:tc>
          <w:tcPr>
            <w:tcW w:w="1481" w:type="dxa"/>
          </w:tcPr>
          <w:p w:rsidR="006578D6" w:rsidRPr="006578D6" w:rsidRDefault="006578D6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D6">
              <w:rPr>
                <w:rFonts w:ascii="Times New Roman" w:hAnsi="Times New Roman" w:cs="Times New Roman"/>
                <w:sz w:val="20"/>
                <w:szCs w:val="20"/>
              </w:rPr>
              <w:t>МБОУ СОШ №9</w:t>
            </w:r>
          </w:p>
        </w:tc>
        <w:tc>
          <w:tcPr>
            <w:tcW w:w="1098" w:type="dxa"/>
          </w:tcPr>
          <w:p w:rsidR="006578D6" w:rsidRPr="006578D6" w:rsidRDefault="006578D6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D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37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8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8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38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39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9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9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9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9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39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9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39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39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578D6" w:rsidTr="006578D6">
        <w:tc>
          <w:tcPr>
            <w:tcW w:w="1481" w:type="dxa"/>
          </w:tcPr>
          <w:p w:rsidR="006578D6" w:rsidRPr="006578D6" w:rsidRDefault="006578D6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D6">
              <w:rPr>
                <w:rFonts w:ascii="Times New Roman" w:hAnsi="Times New Roman" w:cs="Times New Roman"/>
                <w:sz w:val="20"/>
                <w:szCs w:val="20"/>
              </w:rPr>
              <w:t>МБОУ СОШ №10</w:t>
            </w:r>
          </w:p>
        </w:tc>
        <w:tc>
          <w:tcPr>
            <w:tcW w:w="1098" w:type="dxa"/>
          </w:tcPr>
          <w:p w:rsidR="006578D6" w:rsidRPr="006578D6" w:rsidRDefault="006578D6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D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7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8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8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8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9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9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9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9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9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9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9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9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9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78D6" w:rsidTr="006578D6">
        <w:tc>
          <w:tcPr>
            <w:tcW w:w="1481" w:type="dxa"/>
          </w:tcPr>
          <w:p w:rsidR="006578D6" w:rsidRPr="006578D6" w:rsidRDefault="006578D6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D6">
              <w:rPr>
                <w:rFonts w:ascii="Times New Roman" w:hAnsi="Times New Roman" w:cs="Times New Roman"/>
                <w:sz w:val="20"/>
                <w:szCs w:val="20"/>
              </w:rPr>
              <w:t>МБОУ СОШ №11</w:t>
            </w:r>
          </w:p>
        </w:tc>
        <w:tc>
          <w:tcPr>
            <w:tcW w:w="1098" w:type="dxa"/>
          </w:tcPr>
          <w:p w:rsidR="006578D6" w:rsidRPr="006578D6" w:rsidRDefault="006578D6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D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7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8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8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9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9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9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9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9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9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9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9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9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578D6" w:rsidTr="006578D6">
        <w:tc>
          <w:tcPr>
            <w:tcW w:w="1481" w:type="dxa"/>
          </w:tcPr>
          <w:p w:rsidR="006578D6" w:rsidRPr="006578D6" w:rsidRDefault="006578D6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D6">
              <w:rPr>
                <w:rFonts w:ascii="Times New Roman" w:hAnsi="Times New Roman" w:cs="Times New Roman"/>
                <w:sz w:val="20"/>
                <w:szCs w:val="20"/>
              </w:rPr>
              <w:t>МБОУ СОШ №13</w:t>
            </w:r>
          </w:p>
        </w:tc>
        <w:tc>
          <w:tcPr>
            <w:tcW w:w="1098" w:type="dxa"/>
          </w:tcPr>
          <w:p w:rsidR="006578D6" w:rsidRPr="006578D6" w:rsidRDefault="006578D6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D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7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8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8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8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78D6" w:rsidTr="006578D6">
        <w:tc>
          <w:tcPr>
            <w:tcW w:w="1481" w:type="dxa"/>
          </w:tcPr>
          <w:p w:rsidR="006578D6" w:rsidRPr="006578D6" w:rsidRDefault="006578D6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D6">
              <w:rPr>
                <w:rFonts w:ascii="Times New Roman" w:hAnsi="Times New Roman" w:cs="Times New Roman"/>
                <w:sz w:val="20"/>
                <w:szCs w:val="20"/>
              </w:rPr>
              <w:t>МБОУ СОШ №14</w:t>
            </w:r>
          </w:p>
        </w:tc>
        <w:tc>
          <w:tcPr>
            <w:tcW w:w="1098" w:type="dxa"/>
          </w:tcPr>
          <w:p w:rsidR="006578D6" w:rsidRPr="006578D6" w:rsidRDefault="006578D6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D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37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8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8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38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578D6" w:rsidTr="006578D6">
        <w:tc>
          <w:tcPr>
            <w:tcW w:w="1481" w:type="dxa"/>
          </w:tcPr>
          <w:p w:rsidR="006578D6" w:rsidRPr="006578D6" w:rsidRDefault="006578D6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D6">
              <w:rPr>
                <w:rFonts w:ascii="Times New Roman" w:hAnsi="Times New Roman" w:cs="Times New Roman"/>
                <w:sz w:val="20"/>
                <w:szCs w:val="20"/>
              </w:rPr>
              <w:t>МБОУ СОШ №15</w:t>
            </w:r>
          </w:p>
        </w:tc>
        <w:tc>
          <w:tcPr>
            <w:tcW w:w="1098" w:type="dxa"/>
          </w:tcPr>
          <w:p w:rsidR="006578D6" w:rsidRPr="006578D6" w:rsidRDefault="006578D6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D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7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8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8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8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578D6" w:rsidTr="006578D6">
        <w:tc>
          <w:tcPr>
            <w:tcW w:w="1481" w:type="dxa"/>
          </w:tcPr>
          <w:p w:rsidR="006578D6" w:rsidRPr="006578D6" w:rsidRDefault="006578D6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D6">
              <w:rPr>
                <w:rFonts w:ascii="Times New Roman" w:hAnsi="Times New Roman" w:cs="Times New Roman"/>
                <w:sz w:val="20"/>
                <w:szCs w:val="20"/>
              </w:rPr>
              <w:t>МБОУ СОШ №17</w:t>
            </w:r>
          </w:p>
        </w:tc>
        <w:tc>
          <w:tcPr>
            <w:tcW w:w="1098" w:type="dxa"/>
          </w:tcPr>
          <w:p w:rsidR="006578D6" w:rsidRPr="006578D6" w:rsidRDefault="006578D6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7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8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8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578D6" w:rsidTr="006578D6">
        <w:tc>
          <w:tcPr>
            <w:tcW w:w="1481" w:type="dxa"/>
          </w:tcPr>
          <w:p w:rsidR="006578D6" w:rsidRPr="006578D6" w:rsidRDefault="006578D6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D6">
              <w:rPr>
                <w:rFonts w:ascii="Times New Roman" w:hAnsi="Times New Roman" w:cs="Times New Roman"/>
                <w:sz w:val="20"/>
                <w:szCs w:val="20"/>
              </w:rPr>
              <w:t>МБОУ СОШ №24</w:t>
            </w:r>
          </w:p>
        </w:tc>
        <w:tc>
          <w:tcPr>
            <w:tcW w:w="1098" w:type="dxa"/>
          </w:tcPr>
          <w:p w:rsidR="006578D6" w:rsidRPr="006578D6" w:rsidRDefault="006578D6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D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37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8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8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38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578D6" w:rsidTr="006578D6">
        <w:tc>
          <w:tcPr>
            <w:tcW w:w="1481" w:type="dxa"/>
          </w:tcPr>
          <w:p w:rsidR="006578D6" w:rsidRPr="006578D6" w:rsidRDefault="006578D6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D6">
              <w:rPr>
                <w:rFonts w:ascii="Times New Roman" w:hAnsi="Times New Roman" w:cs="Times New Roman"/>
                <w:sz w:val="20"/>
                <w:szCs w:val="20"/>
              </w:rPr>
              <w:t>МБОУ СОШ №26</w:t>
            </w:r>
          </w:p>
        </w:tc>
        <w:tc>
          <w:tcPr>
            <w:tcW w:w="1098" w:type="dxa"/>
          </w:tcPr>
          <w:p w:rsidR="006578D6" w:rsidRPr="006578D6" w:rsidRDefault="006578D6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D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7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8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8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8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578D6" w:rsidTr="006578D6">
        <w:tc>
          <w:tcPr>
            <w:tcW w:w="1481" w:type="dxa"/>
          </w:tcPr>
          <w:p w:rsidR="006578D6" w:rsidRPr="006578D6" w:rsidRDefault="006578D6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098" w:type="dxa"/>
          </w:tcPr>
          <w:p w:rsidR="006578D6" w:rsidRPr="006578D6" w:rsidRDefault="006578D6" w:rsidP="00144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8D6">
              <w:rPr>
                <w:rFonts w:ascii="Times New Roman" w:hAnsi="Times New Roman" w:cs="Times New Roman"/>
                <w:b/>
                <w:sz w:val="20"/>
                <w:szCs w:val="20"/>
              </w:rPr>
              <w:t>247</w:t>
            </w:r>
          </w:p>
        </w:tc>
        <w:tc>
          <w:tcPr>
            <w:tcW w:w="637" w:type="dxa"/>
          </w:tcPr>
          <w:p w:rsidR="006578D6" w:rsidRDefault="0070196C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638" w:type="dxa"/>
          </w:tcPr>
          <w:p w:rsidR="006578D6" w:rsidRDefault="0070196C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638" w:type="dxa"/>
          </w:tcPr>
          <w:p w:rsidR="006578D6" w:rsidRDefault="0070196C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638" w:type="dxa"/>
          </w:tcPr>
          <w:p w:rsidR="006578D6" w:rsidRDefault="0070196C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639" w:type="dxa"/>
          </w:tcPr>
          <w:p w:rsidR="006578D6" w:rsidRDefault="0070196C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639" w:type="dxa"/>
          </w:tcPr>
          <w:p w:rsidR="006578D6" w:rsidRDefault="0070196C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639" w:type="dxa"/>
          </w:tcPr>
          <w:p w:rsidR="006578D6" w:rsidRDefault="0070196C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639" w:type="dxa"/>
          </w:tcPr>
          <w:p w:rsidR="006578D6" w:rsidRDefault="0070196C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639" w:type="dxa"/>
          </w:tcPr>
          <w:p w:rsidR="006578D6" w:rsidRDefault="0070196C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639" w:type="dxa"/>
          </w:tcPr>
          <w:p w:rsidR="006578D6" w:rsidRDefault="0070196C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639" w:type="dxa"/>
          </w:tcPr>
          <w:p w:rsidR="006578D6" w:rsidRDefault="0070196C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639" w:type="dxa"/>
          </w:tcPr>
          <w:p w:rsidR="006578D6" w:rsidRDefault="0070196C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639" w:type="dxa"/>
          </w:tcPr>
          <w:p w:rsidR="006578D6" w:rsidRDefault="0070196C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</w:tr>
      <w:tr w:rsidR="006578D6" w:rsidTr="006578D6">
        <w:tc>
          <w:tcPr>
            <w:tcW w:w="1481" w:type="dxa"/>
          </w:tcPr>
          <w:p w:rsidR="006578D6" w:rsidRPr="006578D6" w:rsidRDefault="0070196C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98" w:type="dxa"/>
          </w:tcPr>
          <w:p w:rsidR="006578D6" w:rsidRPr="006578D6" w:rsidRDefault="006578D6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6578D6" w:rsidRDefault="0070196C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38" w:type="dxa"/>
          </w:tcPr>
          <w:p w:rsidR="006578D6" w:rsidRDefault="0070196C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638" w:type="dxa"/>
          </w:tcPr>
          <w:p w:rsidR="006578D6" w:rsidRDefault="0070196C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638" w:type="dxa"/>
          </w:tcPr>
          <w:p w:rsidR="006578D6" w:rsidRDefault="0070196C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639" w:type="dxa"/>
          </w:tcPr>
          <w:p w:rsidR="006578D6" w:rsidRDefault="0070196C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39" w:type="dxa"/>
          </w:tcPr>
          <w:p w:rsidR="006578D6" w:rsidRDefault="0070196C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39" w:type="dxa"/>
          </w:tcPr>
          <w:p w:rsidR="006578D6" w:rsidRDefault="0070196C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639" w:type="dxa"/>
          </w:tcPr>
          <w:p w:rsidR="006578D6" w:rsidRDefault="0070196C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39" w:type="dxa"/>
          </w:tcPr>
          <w:p w:rsidR="006578D6" w:rsidRDefault="0070196C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639" w:type="dxa"/>
          </w:tcPr>
          <w:p w:rsidR="006578D6" w:rsidRDefault="0070196C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639" w:type="dxa"/>
          </w:tcPr>
          <w:p w:rsidR="006578D6" w:rsidRDefault="0070196C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639" w:type="dxa"/>
          </w:tcPr>
          <w:p w:rsidR="006578D6" w:rsidRDefault="0070196C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639" w:type="dxa"/>
          </w:tcPr>
          <w:p w:rsidR="006578D6" w:rsidRDefault="0070196C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C86042" w:rsidTr="006578D6">
        <w:tc>
          <w:tcPr>
            <w:tcW w:w="1481" w:type="dxa"/>
          </w:tcPr>
          <w:p w:rsidR="00C86042" w:rsidRPr="006578D6" w:rsidRDefault="0070196C" w:rsidP="00C86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8" w:type="dxa"/>
          </w:tcPr>
          <w:p w:rsidR="00C86042" w:rsidRPr="006578D6" w:rsidRDefault="00C86042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C86042" w:rsidRDefault="00C86042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C86042" w:rsidRDefault="00C86042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C86042" w:rsidRDefault="00C86042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C86042" w:rsidRDefault="00C86042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C86042" w:rsidRDefault="00C86042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C86042" w:rsidRDefault="00C86042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C86042" w:rsidRDefault="00C86042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C86042" w:rsidRDefault="00C86042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C86042" w:rsidRDefault="00C86042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C86042" w:rsidRDefault="00C86042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C86042" w:rsidRDefault="00C86042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C86042" w:rsidRDefault="00C86042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C86042" w:rsidRDefault="00C86042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042" w:rsidTr="006578D6">
        <w:tc>
          <w:tcPr>
            <w:tcW w:w="1481" w:type="dxa"/>
          </w:tcPr>
          <w:p w:rsidR="00C86042" w:rsidRDefault="00C86042" w:rsidP="00C86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C86042" w:rsidRPr="006578D6" w:rsidRDefault="00C86042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C86042" w:rsidRDefault="00C86042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C86042" w:rsidRDefault="00C86042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C86042" w:rsidRDefault="00C86042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C86042" w:rsidRDefault="00C86042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C86042" w:rsidRDefault="00C86042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C86042" w:rsidRDefault="00C86042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C86042" w:rsidRDefault="00C86042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C86042" w:rsidRDefault="00C86042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C86042" w:rsidRDefault="00C86042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C86042" w:rsidRDefault="00C86042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C86042" w:rsidRDefault="00C86042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C86042" w:rsidRDefault="00C86042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C86042" w:rsidRDefault="00C86042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204" w:rsidRPr="00105204" w:rsidTr="006578D6">
        <w:tc>
          <w:tcPr>
            <w:tcW w:w="1481" w:type="dxa"/>
          </w:tcPr>
          <w:p w:rsidR="006578D6" w:rsidRDefault="006578D6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C86042" w:rsidRPr="0095454B" w:rsidRDefault="00C86042" w:rsidP="00C86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Кол-во учащихся,</w:t>
            </w:r>
          </w:p>
          <w:p w:rsidR="00C86042" w:rsidRPr="0095454B" w:rsidRDefault="00C86042" w:rsidP="00C86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писавших</w:t>
            </w:r>
          </w:p>
          <w:p w:rsidR="006578D6" w:rsidRDefault="00C86042" w:rsidP="00C86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54B">
              <w:rPr>
                <w:rFonts w:ascii="Times New Roman" w:hAnsi="Times New Roman" w:cs="Times New Roman"/>
                <w:sz w:val="20"/>
                <w:szCs w:val="20"/>
              </w:rPr>
              <w:t>работу</w:t>
            </w:r>
          </w:p>
        </w:tc>
        <w:tc>
          <w:tcPr>
            <w:tcW w:w="637" w:type="dxa"/>
          </w:tcPr>
          <w:p w:rsidR="006578D6" w:rsidRPr="00105204" w:rsidRDefault="006578D6" w:rsidP="001449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20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638" w:type="dxa"/>
          </w:tcPr>
          <w:p w:rsidR="006578D6" w:rsidRPr="00105204" w:rsidRDefault="006578D6" w:rsidP="001449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20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638" w:type="dxa"/>
          </w:tcPr>
          <w:p w:rsidR="006578D6" w:rsidRPr="00105204" w:rsidRDefault="006578D6" w:rsidP="001449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204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638" w:type="dxa"/>
          </w:tcPr>
          <w:p w:rsidR="006578D6" w:rsidRPr="00105204" w:rsidRDefault="006578D6" w:rsidP="001449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204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639" w:type="dxa"/>
          </w:tcPr>
          <w:p w:rsidR="006578D6" w:rsidRPr="00105204" w:rsidRDefault="006578D6" w:rsidP="001449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204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639" w:type="dxa"/>
          </w:tcPr>
          <w:p w:rsidR="006578D6" w:rsidRPr="00105204" w:rsidRDefault="006578D6" w:rsidP="001449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204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639" w:type="dxa"/>
          </w:tcPr>
          <w:p w:rsidR="006578D6" w:rsidRPr="00105204" w:rsidRDefault="006578D6" w:rsidP="001449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204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639" w:type="dxa"/>
          </w:tcPr>
          <w:p w:rsidR="006578D6" w:rsidRPr="00105204" w:rsidRDefault="006578D6" w:rsidP="001449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204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639" w:type="dxa"/>
          </w:tcPr>
          <w:p w:rsidR="006578D6" w:rsidRPr="00105204" w:rsidRDefault="006578D6" w:rsidP="001449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204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639" w:type="dxa"/>
          </w:tcPr>
          <w:p w:rsidR="006578D6" w:rsidRPr="00105204" w:rsidRDefault="006578D6" w:rsidP="001449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204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639" w:type="dxa"/>
          </w:tcPr>
          <w:p w:rsidR="006578D6" w:rsidRPr="00105204" w:rsidRDefault="006578D6" w:rsidP="001449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204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639" w:type="dxa"/>
          </w:tcPr>
          <w:p w:rsidR="006578D6" w:rsidRPr="00105204" w:rsidRDefault="006578D6" w:rsidP="001449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204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639" w:type="dxa"/>
          </w:tcPr>
          <w:p w:rsidR="006578D6" w:rsidRPr="00105204" w:rsidRDefault="006578D6" w:rsidP="001449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204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</w:tr>
      <w:tr w:rsidR="006578D6" w:rsidTr="006578D6">
        <w:tc>
          <w:tcPr>
            <w:tcW w:w="1481" w:type="dxa"/>
          </w:tcPr>
          <w:p w:rsidR="006578D6" w:rsidRPr="006578D6" w:rsidRDefault="006578D6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D6">
              <w:rPr>
                <w:rFonts w:ascii="Times New Roman" w:hAnsi="Times New Roman" w:cs="Times New Roman"/>
                <w:sz w:val="20"/>
                <w:szCs w:val="20"/>
              </w:rPr>
              <w:t>МБОУ СОШ №1</w:t>
            </w:r>
          </w:p>
        </w:tc>
        <w:tc>
          <w:tcPr>
            <w:tcW w:w="1098" w:type="dxa"/>
          </w:tcPr>
          <w:p w:rsidR="006578D6" w:rsidRPr="00C86042" w:rsidRDefault="006578D6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04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37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38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38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38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578D6" w:rsidTr="006578D6">
        <w:tc>
          <w:tcPr>
            <w:tcW w:w="1481" w:type="dxa"/>
          </w:tcPr>
          <w:p w:rsidR="006578D6" w:rsidRPr="006578D6" w:rsidRDefault="006578D6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D6"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098" w:type="dxa"/>
          </w:tcPr>
          <w:p w:rsidR="006578D6" w:rsidRPr="00C86042" w:rsidRDefault="006578D6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04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37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8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38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38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578D6" w:rsidTr="006578D6">
        <w:tc>
          <w:tcPr>
            <w:tcW w:w="1481" w:type="dxa"/>
          </w:tcPr>
          <w:p w:rsidR="006578D6" w:rsidRPr="006578D6" w:rsidRDefault="006578D6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D6">
              <w:rPr>
                <w:rFonts w:ascii="Times New Roman" w:hAnsi="Times New Roman" w:cs="Times New Roman"/>
                <w:sz w:val="20"/>
                <w:szCs w:val="20"/>
              </w:rPr>
              <w:t>МБОУ СОШ №3</w:t>
            </w:r>
          </w:p>
        </w:tc>
        <w:tc>
          <w:tcPr>
            <w:tcW w:w="1098" w:type="dxa"/>
          </w:tcPr>
          <w:p w:rsidR="006578D6" w:rsidRPr="00C86042" w:rsidRDefault="006578D6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0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7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8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8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8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78D6" w:rsidTr="006578D6">
        <w:tc>
          <w:tcPr>
            <w:tcW w:w="1481" w:type="dxa"/>
          </w:tcPr>
          <w:p w:rsidR="006578D6" w:rsidRPr="006578D6" w:rsidRDefault="006578D6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D6">
              <w:rPr>
                <w:rFonts w:ascii="Times New Roman" w:hAnsi="Times New Roman" w:cs="Times New Roman"/>
                <w:sz w:val="20"/>
                <w:szCs w:val="20"/>
              </w:rPr>
              <w:t>МБОУ СОШ №4</w:t>
            </w:r>
          </w:p>
        </w:tc>
        <w:tc>
          <w:tcPr>
            <w:tcW w:w="1098" w:type="dxa"/>
          </w:tcPr>
          <w:p w:rsidR="006578D6" w:rsidRPr="00C86042" w:rsidRDefault="006578D6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0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7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8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8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8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78D6" w:rsidTr="006578D6">
        <w:tc>
          <w:tcPr>
            <w:tcW w:w="1481" w:type="dxa"/>
          </w:tcPr>
          <w:p w:rsidR="006578D6" w:rsidRPr="006578D6" w:rsidRDefault="006578D6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D6">
              <w:rPr>
                <w:rFonts w:ascii="Times New Roman" w:hAnsi="Times New Roman" w:cs="Times New Roman"/>
                <w:sz w:val="20"/>
                <w:szCs w:val="20"/>
              </w:rPr>
              <w:t xml:space="preserve"> МБОУ СОШ №7</w:t>
            </w:r>
          </w:p>
        </w:tc>
        <w:tc>
          <w:tcPr>
            <w:tcW w:w="1098" w:type="dxa"/>
          </w:tcPr>
          <w:p w:rsidR="006578D6" w:rsidRPr="00C86042" w:rsidRDefault="006578D6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04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37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8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38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38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39" w:type="dxa"/>
          </w:tcPr>
          <w:p w:rsidR="006578D6" w:rsidRPr="0006635F" w:rsidRDefault="00E94702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6578D6" w:rsidTr="006578D6">
        <w:tc>
          <w:tcPr>
            <w:tcW w:w="1481" w:type="dxa"/>
          </w:tcPr>
          <w:p w:rsidR="006578D6" w:rsidRPr="006578D6" w:rsidRDefault="006578D6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D6">
              <w:rPr>
                <w:rFonts w:ascii="Times New Roman" w:hAnsi="Times New Roman" w:cs="Times New Roman"/>
                <w:sz w:val="20"/>
                <w:szCs w:val="20"/>
              </w:rPr>
              <w:t>МБОУ СОШ №8</w:t>
            </w:r>
          </w:p>
        </w:tc>
        <w:tc>
          <w:tcPr>
            <w:tcW w:w="1098" w:type="dxa"/>
          </w:tcPr>
          <w:p w:rsidR="006578D6" w:rsidRPr="00C86042" w:rsidRDefault="006578D6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0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7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8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8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8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9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9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9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9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9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9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9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9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9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578D6" w:rsidTr="006578D6">
        <w:tc>
          <w:tcPr>
            <w:tcW w:w="1481" w:type="dxa"/>
          </w:tcPr>
          <w:p w:rsidR="006578D6" w:rsidRPr="006578D6" w:rsidRDefault="006578D6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D6">
              <w:rPr>
                <w:rFonts w:ascii="Times New Roman" w:hAnsi="Times New Roman" w:cs="Times New Roman"/>
                <w:sz w:val="20"/>
                <w:szCs w:val="20"/>
              </w:rPr>
              <w:t>МБОУ СОШ №9</w:t>
            </w:r>
          </w:p>
        </w:tc>
        <w:tc>
          <w:tcPr>
            <w:tcW w:w="1098" w:type="dxa"/>
          </w:tcPr>
          <w:p w:rsidR="006578D6" w:rsidRPr="00C86042" w:rsidRDefault="006578D6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04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37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8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38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38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39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9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9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39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39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9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39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39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39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578D6" w:rsidTr="006578D6">
        <w:tc>
          <w:tcPr>
            <w:tcW w:w="1481" w:type="dxa"/>
          </w:tcPr>
          <w:p w:rsidR="006578D6" w:rsidRPr="006578D6" w:rsidRDefault="006578D6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D6">
              <w:rPr>
                <w:rFonts w:ascii="Times New Roman" w:hAnsi="Times New Roman" w:cs="Times New Roman"/>
                <w:sz w:val="20"/>
                <w:szCs w:val="20"/>
              </w:rPr>
              <w:t>МБОУ СОШ №10</w:t>
            </w:r>
          </w:p>
        </w:tc>
        <w:tc>
          <w:tcPr>
            <w:tcW w:w="1098" w:type="dxa"/>
          </w:tcPr>
          <w:p w:rsidR="006578D6" w:rsidRPr="00C86042" w:rsidRDefault="006578D6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04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7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8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8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8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9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9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9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9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9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9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9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9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9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78D6" w:rsidTr="006578D6">
        <w:tc>
          <w:tcPr>
            <w:tcW w:w="1481" w:type="dxa"/>
          </w:tcPr>
          <w:p w:rsidR="006578D6" w:rsidRPr="006578D6" w:rsidRDefault="006578D6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D6">
              <w:rPr>
                <w:rFonts w:ascii="Times New Roman" w:hAnsi="Times New Roman" w:cs="Times New Roman"/>
                <w:sz w:val="20"/>
                <w:szCs w:val="20"/>
              </w:rPr>
              <w:t>МБОУ СОШ №11</w:t>
            </w:r>
          </w:p>
        </w:tc>
        <w:tc>
          <w:tcPr>
            <w:tcW w:w="1098" w:type="dxa"/>
          </w:tcPr>
          <w:p w:rsidR="006578D6" w:rsidRPr="00C86042" w:rsidRDefault="006578D6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04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7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8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8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8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9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9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9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9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9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9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9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9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9" w:type="dxa"/>
          </w:tcPr>
          <w:p w:rsidR="006578D6" w:rsidRPr="0006635F" w:rsidRDefault="00BC0250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578D6" w:rsidTr="006578D6">
        <w:tc>
          <w:tcPr>
            <w:tcW w:w="1481" w:type="dxa"/>
          </w:tcPr>
          <w:p w:rsidR="006578D6" w:rsidRPr="006578D6" w:rsidRDefault="006578D6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D6">
              <w:rPr>
                <w:rFonts w:ascii="Times New Roman" w:hAnsi="Times New Roman" w:cs="Times New Roman"/>
                <w:sz w:val="20"/>
                <w:szCs w:val="20"/>
              </w:rPr>
              <w:t>МБОУ СОШ №13</w:t>
            </w:r>
          </w:p>
        </w:tc>
        <w:tc>
          <w:tcPr>
            <w:tcW w:w="1098" w:type="dxa"/>
          </w:tcPr>
          <w:p w:rsidR="006578D6" w:rsidRPr="00C86042" w:rsidRDefault="006578D6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0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7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8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8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8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78D6" w:rsidTr="006578D6">
        <w:tc>
          <w:tcPr>
            <w:tcW w:w="1481" w:type="dxa"/>
          </w:tcPr>
          <w:p w:rsidR="006578D6" w:rsidRPr="006578D6" w:rsidRDefault="006578D6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D6">
              <w:rPr>
                <w:rFonts w:ascii="Times New Roman" w:hAnsi="Times New Roman" w:cs="Times New Roman"/>
                <w:sz w:val="20"/>
                <w:szCs w:val="20"/>
              </w:rPr>
              <w:t>МБОУ СОШ №14</w:t>
            </w:r>
          </w:p>
        </w:tc>
        <w:tc>
          <w:tcPr>
            <w:tcW w:w="1098" w:type="dxa"/>
          </w:tcPr>
          <w:p w:rsidR="006578D6" w:rsidRPr="00C86042" w:rsidRDefault="006578D6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04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37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8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8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8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78D6" w:rsidTr="006578D6">
        <w:tc>
          <w:tcPr>
            <w:tcW w:w="1481" w:type="dxa"/>
          </w:tcPr>
          <w:p w:rsidR="006578D6" w:rsidRPr="006578D6" w:rsidRDefault="006578D6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D6">
              <w:rPr>
                <w:rFonts w:ascii="Times New Roman" w:hAnsi="Times New Roman" w:cs="Times New Roman"/>
                <w:sz w:val="20"/>
                <w:szCs w:val="20"/>
              </w:rPr>
              <w:t>МБОУ СОШ №15</w:t>
            </w:r>
          </w:p>
        </w:tc>
        <w:tc>
          <w:tcPr>
            <w:tcW w:w="1098" w:type="dxa"/>
          </w:tcPr>
          <w:p w:rsidR="006578D6" w:rsidRPr="00C86042" w:rsidRDefault="006578D6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0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7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8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8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8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578D6" w:rsidTr="006578D6">
        <w:tc>
          <w:tcPr>
            <w:tcW w:w="1481" w:type="dxa"/>
          </w:tcPr>
          <w:p w:rsidR="006578D6" w:rsidRPr="006578D6" w:rsidRDefault="006578D6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D6">
              <w:rPr>
                <w:rFonts w:ascii="Times New Roman" w:hAnsi="Times New Roman" w:cs="Times New Roman"/>
                <w:sz w:val="20"/>
                <w:szCs w:val="20"/>
              </w:rPr>
              <w:t>МБОУ СОШ №17</w:t>
            </w:r>
          </w:p>
        </w:tc>
        <w:tc>
          <w:tcPr>
            <w:tcW w:w="1098" w:type="dxa"/>
          </w:tcPr>
          <w:p w:rsidR="006578D6" w:rsidRPr="00C86042" w:rsidRDefault="006578D6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0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7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8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8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8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578D6" w:rsidTr="006578D6">
        <w:tc>
          <w:tcPr>
            <w:tcW w:w="1481" w:type="dxa"/>
          </w:tcPr>
          <w:p w:rsidR="006578D6" w:rsidRPr="006578D6" w:rsidRDefault="006578D6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D6">
              <w:rPr>
                <w:rFonts w:ascii="Times New Roman" w:hAnsi="Times New Roman" w:cs="Times New Roman"/>
                <w:sz w:val="20"/>
                <w:szCs w:val="20"/>
              </w:rPr>
              <w:t>МБОУ СОШ №24</w:t>
            </w:r>
          </w:p>
        </w:tc>
        <w:tc>
          <w:tcPr>
            <w:tcW w:w="1098" w:type="dxa"/>
          </w:tcPr>
          <w:p w:rsidR="006578D6" w:rsidRPr="00C86042" w:rsidRDefault="006578D6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04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37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8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8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38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9" w:type="dxa"/>
          </w:tcPr>
          <w:p w:rsidR="006578D6" w:rsidRPr="0006635F" w:rsidRDefault="003A425D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578D6" w:rsidTr="006578D6">
        <w:tc>
          <w:tcPr>
            <w:tcW w:w="1481" w:type="dxa"/>
          </w:tcPr>
          <w:p w:rsidR="006578D6" w:rsidRPr="006578D6" w:rsidRDefault="006578D6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D6">
              <w:rPr>
                <w:rFonts w:ascii="Times New Roman" w:hAnsi="Times New Roman" w:cs="Times New Roman"/>
                <w:sz w:val="20"/>
                <w:szCs w:val="20"/>
              </w:rPr>
              <w:t>МБОУ СОШ №26</w:t>
            </w:r>
          </w:p>
        </w:tc>
        <w:tc>
          <w:tcPr>
            <w:tcW w:w="1098" w:type="dxa"/>
          </w:tcPr>
          <w:p w:rsidR="006578D6" w:rsidRPr="00C86042" w:rsidRDefault="006578D6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04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7" w:type="dxa"/>
          </w:tcPr>
          <w:p w:rsidR="006578D6" w:rsidRPr="0006635F" w:rsidRDefault="0006635F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8" w:type="dxa"/>
          </w:tcPr>
          <w:p w:rsidR="006578D6" w:rsidRPr="0006635F" w:rsidRDefault="0006635F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8" w:type="dxa"/>
          </w:tcPr>
          <w:p w:rsidR="006578D6" w:rsidRPr="0006635F" w:rsidRDefault="0006635F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8" w:type="dxa"/>
          </w:tcPr>
          <w:p w:rsidR="006578D6" w:rsidRPr="0006635F" w:rsidRDefault="0006635F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9" w:type="dxa"/>
          </w:tcPr>
          <w:p w:rsidR="006578D6" w:rsidRPr="0006635F" w:rsidRDefault="0006635F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9" w:type="dxa"/>
          </w:tcPr>
          <w:p w:rsidR="006578D6" w:rsidRPr="0006635F" w:rsidRDefault="0006635F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9" w:type="dxa"/>
          </w:tcPr>
          <w:p w:rsidR="006578D6" w:rsidRPr="0006635F" w:rsidRDefault="0006635F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9" w:type="dxa"/>
          </w:tcPr>
          <w:p w:rsidR="006578D6" w:rsidRPr="0006635F" w:rsidRDefault="0006635F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9" w:type="dxa"/>
          </w:tcPr>
          <w:p w:rsidR="006578D6" w:rsidRPr="0006635F" w:rsidRDefault="0006635F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9" w:type="dxa"/>
          </w:tcPr>
          <w:p w:rsidR="006578D6" w:rsidRPr="0006635F" w:rsidRDefault="0006635F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9" w:type="dxa"/>
          </w:tcPr>
          <w:p w:rsidR="006578D6" w:rsidRPr="0006635F" w:rsidRDefault="0006635F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9" w:type="dxa"/>
          </w:tcPr>
          <w:p w:rsidR="006578D6" w:rsidRPr="0006635F" w:rsidRDefault="0006635F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9" w:type="dxa"/>
          </w:tcPr>
          <w:p w:rsidR="006578D6" w:rsidRPr="0006635F" w:rsidRDefault="0006635F" w:rsidP="0014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578D6" w:rsidTr="006578D6">
        <w:tc>
          <w:tcPr>
            <w:tcW w:w="1481" w:type="dxa"/>
          </w:tcPr>
          <w:p w:rsidR="006578D6" w:rsidRPr="006578D6" w:rsidRDefault="006578D6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098" w:type="dxa"/>
          </w:tcPr>
          <w:p w:rsidR="006578D6" w:rsidRPr="00C86042" w:rsidRDefault="006578D6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042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637" w:type="dxa"/>
          </w:tcPr>
          <w:p w:rsidR="006578D6" w:rsidRDefault="00CB49F4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638" w:type="dxa"/>
          </w:tcPr>
          <w:p w:rsidR="006578D6" w:rsidRDefault="00CB49F4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638" w:type="dxa"/>
          </w:tcPr>
          <w:p w:rsidR="006578D6" w:rsidRDefault="00CB49F4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638" w:type="dxa"/>
          </w:tcPr>
          <w:p w:rsidR="006578D6" w:rsidRDefault="00CB49F4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639" w:type="dxa"/>
          </w:tcPr>
          <w:p w:rsidR="006578D6" w:rsidRDefault="00CB49F4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639" w:type="dxa"/>
          </w:tcPr>
          <w:p w:rsidR="006578D6" w:rsidRDefault="00CB49F4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639" w:type="dxa"/>
          </w:tcPr>
          <w:p w:rsidR="006578D6" w:rsidRDefault="00CB49F4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639" w:type="dxa"/>
          </w:tcPr>
          <w:p w:rsidR="006578D6" w:rsidRDefault="00CB49F4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  <w:tc>
          <w:tcPr>
            <w:tcW w:w="639" w:type="dxa"/>
          </w:tcPr>
          <w:p w:rsidR="006578D6" w:rsidRDefault="00CB49F4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639" w:type="dxa"/>
          </w:tcPr>
          <w:p w:rsidR="006578D6" w:rsidRDefault="00CB49F4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</w:tc>
        <w:tc>
          <w:tcPr>
            <w:tcW w:w="639" w:type="dxa"/>
          </w:tcPr>
          <w:p w:rsidR="006578D6" w:rsidRDefault="00CB49F4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639" w:type="dxa"/>
          </w:tcPr>
          <w:p w:rsidR="006578D6" w:rsidRDefault="00CB49F4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639" w:type="dxa"/>
          </w:tcPr>
          <w:p w:rsidR="006578D6" w:rsidRDefault="00CB49F4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6578D6" w:rsidTr="006578D6">
        <w:tc>
          <w:tcPr>
            <w:tcW w:w="1481" w:type="dxa"/>
          </w:tcPr>
          <w:p w:rsidR="006578D6" w:rsidRPr="006578D6" w:rsidRDefault="006578D6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6578D6" w:rsidRDefault="006578D6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:rsidR="006578D6" w:rsidRDefault="006578D6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6578D6" w:rsidRDefault="006578D6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6578D6" w:rsidRDefault="006578D6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6578D6" w:rsidRDefault="006578D6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6578D6" w:rsidRDefault="006578D6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6578D6" w:rsidRDefault="006578D6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6578D6" w:rsidRDefault="006578D6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6578D6" w:rsidRDefault="006578D6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6578D6" w:rsidRDefault="006578D6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6578D6" w:rsidRDefault="006578D6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6578D6" w:rsidRDefault="006578D6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6578D6" w:rsidRDefault="006578D6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6578D6" w:rsidRDefault="006578D6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042" w:rsidTr="006578D6">
        <w:tc>
          <w:tcPr>
            <w:tcW w:w="1481" w:type="dxa"/>
          </w:tcPr>
          <w:p w:rsidR="00C86042" w:rsidRPr="006578D6" w:rsidRDefault="00C86042" w:rsidP="00144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98" w:type="dxa"/>
          </w:tcPr>
          <w:p w:rsidR="00C86042" w:rsidRDefault="00C86042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:rsidR="00C86042" w:rsidRDefault="00CB49F4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638" w:type="dxa"/>
          </w:tcPr>
          <w:p w:rsidR="00C86042" w:rsidRDefault="00CB49F4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638" w:type="dxa"/>
          </w:tcPr>
          <w:p w:rsidR="00C86042" w:rsidRDefault="00CB49F4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638" w:type="dxa"/>
          </w:tcPr>
          <w:p w:rsidR="00C86042" w:rsidRDefault="00CB49F4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639" w:type="dxa"/>
          </w:tcPr>
          <w:p w:rsidR="00C86042" w:rsidRDefault="00CB49F4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639" w:type="dxa"/>
          </w:tcPr>
          <w:p w:rsidR="00C86042" w:rsidRDefault="00CB49F4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39" w:type="dxa"/>
          </w:tcPr>
          <w:p w:rsidR="00C86042" w:rsidRDefault="00CB49F4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639" w:type="dxa"/>
          </w:tcPr>
          <w:p w:rsidR="00C86042" w:rsidRDefault="00CB49F4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639" w:type="dxa"/>
          </w:tcPr>
          <w:p w:rsidR="00C86042" w:rsidRDefault="00CB49F4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39" w:type="dxa"/>
          </w:tcPr>
          <w:p w:rsidR="00C86042" w:rsidRDefault="00CB49F4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639" w:type="dxa"/>
          </w:tcPr>
          <w:p w:rsidR="00C86042" w:rsidRDefault="00CB49F4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639" w:type="dxa"/>
          </w:tcPr>
          <w:p w:rsidR="00C86042" w:rsidRDefault="00CB49F4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639" w:type="dxa"/>
          </w:tcPr>
          <w:p w:rsidR="00C86042" w:rsidRDefault="00CB49F4" w:rsidP="0014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B85E59" w:rsidRDefault="00B85E59" w:rsidP="00B85E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35F" w:rsidRDefault="0006635F" w:rsidP="0006635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ТЕКСТОВЫЙ ОТЧЕТ</w:t>
      </w:r>
    </w:p>
    <w:p w:rsidR="0006635F" w:rsidRDefault="0006635F" w:rsidP="0006635F">
      <w:pPr>
        <w:rPr>
          <w:rFonts w:ascii="Times New Roman" w:hAnsi="Times New Roman" w:cs="Times New Roman"/>
          <w:sz w:val="20"/>
          <w:szCs w:val="20"/>
        </w:rPr>
      </w:pPr>
      <w:r w:rsidRPr="0006635F">
        <w:rPr>
          <w:rFonts w:ascii="Times New Roman" w:hAnsi="Times New Roman" w:cs="Times New Roman"/>
          <w:sz w:val="20"/>
          <w:szCs w:val="20"/>
        </w:rPr>
        <w:t xml:space="preserve">    Диагностическая работа по русскому языку в 11 классе проводилась в ОУ Предгорного муниципального округа Ставропольского края 19-21 октября 2022года.</w:t>
      </w:r>
      <w:r>
        <w:rPr>
          <w:rFonts w:ascii="Times New Roman" w:hAnsi="Times New Roman" w:cs="Times New Roman"/>
          <w:sz w:val="20"/>
          <w:szCs w:val="20"/>
        </w:rPr>
        <w:t>Обучающиеся выполняли работу по КИМ-ам, соответствующим демоверсии контрольных измерительных материалов единого государственного экзамена 2023 года по русскому языку.</w:t>
      </w:r>
    </w:p>
    <w:p w:rsidR="0006635F" w:rsidRDefault="0006635F" w:rsidP="0006635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В таблице показано распределение неверных ответов (в процентном отношении) в заданиях 1-26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7"/>
        <w:gridCol w:w="737"/>
        <w:gridCol w:w="737"/>
      </w:tblGrid>
      <w:tr w:rsidR="0006635F" w:rsidTr="0006635F">
        <w:tc>
          <w:tcPr>
            <w:tcW w:w="736" w:type="dxa"/>
          </w:tcPr>
          <w:p w:rsidR="0006635F" w:rsidRPr="0006635F" w:rsidRDefault="0006635F" w:rsidP="0006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36" w:type="dxa"/>
          </w:tcPr>
          <w:p w:rsidR="0006635F" w:rsidRPr="0006635F" w:rsidRDefault="0006635F" w:rsidP="0006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36" w:type="dxa"/>
          </w:tcPr>
          <w:p w:rsidR="0006635F" w:rsidRPr="0006635F" w:rsidRDefault="0006635F" w:rsidP="0006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36" w:type="dxa"/>
          </w:tcPr>
          <w:p w:rsidR="0006635F" w:rsidRPr="0006635F" w:rsidRDefault="0006635F" w:rsidP="0006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36" w:type="dxa"/>
          </w:tcPr>
          <w:p w:rsidR="0006635F" w:rsidRPr="0006635F" w:rsidRDefault="0006635F" w:rsidP="0006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36" w:type="dxa"/>
          </w:tcPr>
          <w:p w:rsidR="0006635F" w:rsidRPr="0006635F" w:rsidRDefault="0006635F" w:rsidP="0006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36" w:type="dxa"/>
          </w:tcPr>
          <w:p w:rsidR="0006635F" w:rsidRPr="0006635F" w:rsidRDefault="0006635F" w:rsidP="0006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36" w:type="dxa"/>
          </w:tcPr>
          <w:p w:rsidR="0006635F" w:rsidRPr="0006635F" w:rsidRDefault="0006635F" w:rsidP="0006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36" w:type="dxa"/>
          </w:tcPr>
          <w:p w:rsidR="0006635F" w:rsidRPr="0006635F" w:rsidRDefault="0006635F" w:rsidP="0006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36" w:type="dxa"/>
          </w:tcPr>
          <w:p w:rsidR="0006635F" w:rsidRPr="0006635F" w:rsidRDefault="0006635F" w:rsidP="0006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37" w:type="dxa"/>
          </w:tcPr>
          <w:p w:rsidR="0006635F" w:rsidRPr="0006635F" w:rsidRDefault="0006635F" w:rsidP="0006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37" w:type="dxa"/>
          </w:tcPr>
          <w:p w:rsidR="0006635F" w:rsidRPr="0006635F" w:rsidRDefault="0006635F" w:rsidP="0006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37" w:type="dxa"/>
          </w:tcPr>
          <w:p w:rsidR="0006635F" w:rsidRPr="0006635F" w:rsidRDefault="0006635F" w:rsidP="0006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D71B65" w:rsidTr="0006635F">
        <w:tc>
          <w:tcPr>
            <w:tcW w:w="736" w:type="dxa"/>
          </w:tcPr>
          <w:p w:rsidR="00D71B65" w:rsidRPr="00B66F7A" w:rsidRDefault="00D71B65" w:rsidP="00D71B65">
            <w:r w:rsidRPr="00B66F7A">
              <w:t>32</w:t>
            </w:r>
            <w:r>
              <w:t>%</w:t>
            </w:r>
          </w:p>
        </w:tc>
        <w:tc>
          <w:tcPr>
            <w:tcW w:w="736" w:type="dxa"/>
          </w:tcPr>
          <w:p w:rsidR="00D71B65" w:rsidRPr="00B66F7A" w:rsidRDefault="00D71B65" w:rsidP="00D71B65">
            <w:r w:rsidRPr="00B66F7A">
              <w:t>57</w:t>
            </w:r>
            <w:r>
              <w:t>%</w:t>
            </w:r>
          </w:p>
        </w:tc>
        <w:tc>
          <w:tcPr>
            <w:tcW w:w="736" w:type="dxa"/>
          </w:tcPr>
          <w:p w:rsidR="00D71B65" w:rsidRPr="00B66F7A" w:rsidRDefault="00D71B65" w:rsidP="00D71B65">
            <w:r w:rsidRPr="00B66F7A">
              <w:t>60</w:t>
            </w:r>
            <w:r>
              <w:t>%</w:t>
            </w:r>
          </w:p>
        </w:tc>
        <w:tc>
          <w:tcPr>
            <w:tcW w:w="736" w:type="dxa"/>
          </w:tcPr>
          <w:p w:rsidR="00D71B65" w:rsidRPr="00B66F7A" w:rsidRDefault="00D71B65" w:rsidP="00D71B65">
            <w:r w:rsidRPr="00B66F7A">
              <w:t>47</w:t>
            </w:r>
            <w:r>
              <w:t>%</w:t>
            </w:r>
          </w:p>
        </w:tc>
        <w:tc>
          <w:tcPr>
            <w:tcW w:w="736" w:type="dxa"/>
          </w:tcPr>
          <w:p w:rsidR="00D71B65" w:rsidRPr="00B66F7A" w:rsidRDefault="00D71B65" w:rsidP="00D71B65">
            <w:r w:rsidRPr="00B66F7A">
              <w:t>33</w:t>
            </w:r>
            <w:r>
              <w:t>%</w:t>
            </w:r>
          </w:p>
        </w:tc>
        <w:tc>
          <w:tcPr>
            <w:tcW w:w="736" w:type="dxa"/>
          </w:tcPr>
          <w:p w:rsidR="00D71B65" w:rsidRPr="00B66F7A" w:rsidRDefault="00D71B65" w:rsidP="00D71B65">
            <w:r w:rsidRPr="00B66F7A">
              <w:t>23</w:t>
            </w:r>
            <w:r>
              <w:t>%</w:t>
            </w:r>
          </w:p>
        </w:tc>
        <w:tc>
          <w:tcPr>
            <w:tcW w:w="736" w:type="dxa"/>
          </w:tcPr>
          <w:p w:rsidR="00D71B65" w:rsidRPr="00B66F7A" w:rsidRDefault="00D71B65" w:rsidP="00D71B65">
            <w:r w:rsidRPr="00B66F7A">
              <w:t>47</w:t>
            </w:r>
            <w:r>
              <w:t>%</w:t>
            </w:r>
          </w:p>
        </w:tc>
        <w:tc>
          <w:tcPr>
            <w:tcW w:w="736" w:type="dxa"/>
          </w:tcPr>
          <w:p w:rsidR="00D71B65" w:rsidRPr="00B66F7A" w:rsidRDefault="00D71B65" w:rsidP="00D71B65">
            <w:r w:rsidRPr="00B66F7A">
              <w:t>27</w:t>
            </w:r>
            <w:r>
              <w:t>%</w:t>
            </w:r>
          </w:p>
        </w:tc>
        <w:tc>
          <w:tcPr>
            <w:tcW w:w="736" w:type="dxa"/>
          </w:tcPr>
          <w:p w:rsidR="00D71B65" w:rsidRPr="00B66F7A" w:rsidRDefault="00D71B65" w:rsidP="00D71B65">
            <w:r w:rsidRPr="00B66F7A">
              <w:t>55</w:t>
            </w:r>
            <w:r>
              <w:t>%</w:t>
            </w:r>
          </w:p>
        </w:tc>
        <w:tc>
          <w:tcPr>
            <w:tcW w:w="736" w:type="dxa"/>
          </w:tcPr>
          <w:p w:rsidR="00D71B65" w:rsidRPr="00B66F7A" w:rsidRDefault="00D71B65" w:rsidP="00D71B65">
            <w:r w:rsidRPr="00B66F7A">
              <w:t>41</w:t>
            </w:r>
            <w:r>
              <w:t>%</w:t>
            </w:r>
          </w:p>
        </w:tc>
        <w:tc>
          <w:tcPr>
            <w:tcW w:w="737" w:type="dxa"/>
          </w:tcPr>
          <w:p w:rsidR="00D71B65" w:rsidRPr="00B66F7A" w:rsidRDefault="00D71B65" w:rsidP="00D71B65">
            <w:r w:rsidRPr="00B66F7A">
              <w:t>41</w:t>
            </w:r>
            <w:r>
              <w:t>%</w:t>
            </w:r>
          </w:p>
        </w:tc>
        <w:tc>
          <w:tcPr>
            <w:tcW w:w="737" w:type="dxa"/>
          </w:tcPr>
          <w:p w:rsidR="00D71B65" w:rsidRPr="00B66F7A" w:rsidRDefault="00D71B65" w:rsidP="00D71B65">
            <w:r w:rsidRPr="00B66F7A">
              <w:t>45</w:t>
            </w:r>
            <w:r>
              <w:t>%</w:t>
            </w:r>
          </w:p>
        </w:tc>
        <w:tc>
          <w:tcPr>
            <w:tcW w:w="737" w:type="dxa"/>
          </w:tcPr>
          <w:p w:rsidR="00D71B65" w:rsidRDefault="00D71B65" w:rsidP="00D71B65">
            <w:r w:rsidRPr="00B66F7A">
              <w:t>43</w:t>
            </w:r>
            <w:r>
              <w:t>%</w:t>
            </w:r>
          </w:p>
        </w:tc>
      </w:tr>
      <w:tr w:rsidR="0006635F" w:rsidTr="0006635F">
        <w:tc>
          <w:tcPr>
            <w:tcW w:w="736" w:type="dxa"/>
          </w:tcPr>
          <w:p w:rsidR="0006635F" w:rsidRPr="0006635F" w:rsidRDefault="0006635F" w:rsidP="0006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36" w:type="dxa"/>
          </w:tcPr>
          <w:p w:rsidR="0006635F" w:rsidRPr="0006635F" w:rsidRDefault="0006635F" w:rsidP="0006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36" w:type="dxa"/>
          </w:tcPr>
          <w:p w:rsidR="0006635F" w:rsidRPr="0006635F" w:rsidRDefault="0006635F" w:rsidP="0006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36" w:type="dxa"/>
          </w:tcPr>
          <w:p w:rsidR="0006635F" w:rsidRPr="0006635F" w:rsidRDefault="0006635F" w:rsidP="0006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736" w:type="dxa"/>
          </w:tcPr>
          <w:p w:rsidR="0006635F" w:rsidRPr="0006635F" w:rsidRDefault="0006635F" w:rsidP="0006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736" w:type="dxa"/>
          </w:tcPr>
          <w:p w:rsidR="0006635F" w:rsidRPr="0006635F" w:rsidRDefault="0006635F" w:rsidP="0006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736" w:type="dxa"/>
          </w:tcPr>
          <w:p w:rsidR="0006635F" w:rsidRPr="0006635F" w:rsidRDefault="0006635F" w:rsidP="0006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36" w:type="dxa"/>
          </w:tcPr>
          <w:p w:rsidR="0006635F" w:rsidRPr="0006635F" w:rsidRDefault="0006635F" w:rsidP="0006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36" w:type="dxa"/>
          </w:tcPr>
          <w:p w:rsidR="0006635F" w:rsidRPr="0006635F" w:rsidRDefault="0006635F" w:rsidP="0006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736" w:type="dxa"/>
          </w:tcPr>
          <w:p w:rsidR="0006635F" w:rsidRPr="0006635F" w:rsidRDefault="0006635F" w:rsidP="0006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737" w:type="dxa"/>
          </w:tcPr>
          <w:p w:rsidR="0006635F" w:rsidRPr="0006635F" w:rsidRDefault="0006635F" w:rsidP="0006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37" w:type="dxa"/>
          </w:tcPr>
          <w:p w:rsidR="0006635F" w:rsidRPr="0006635F" w:rsidRDefault="0006635F" w:rsidP="0006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737" w:type="dxa"/>
          </w:tcPr>
          <w:p w:rsidR="0006635F" w:rsidRPr="0006635F" w:rsidRDefault="0006635F" w:rsidP="0006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35F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</w:tr>
      <w:tr w:rsidR="0006635F" w:rsidTr="0006635F">
        <w:tc>
          <w:tcPr>
            <w:tcW w:w="736" w:type="dxa"/>
          </w:tcPr>
          <w:p w:rsidR="0006635F" w:rsidRDefault="00CB49F4" w:rsidP="00066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736" w:type="dxa"/>
          </w:tcPr>
          <w:p w:rsidR="0006635F" w:rsidRDefault="00CB49F4" w:rsidP="00066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56%</w:t>
            </w:r>
          </w:p>
        </w:tc>
        <w:tc>
          <w:tcPr>
            <w:tcW w:w="736" w:type="dxa"/>
          </w:tcPr>
          <w:p w:rsidR="0006635F" w:rsidRDefault="00CB49F4" w:rsidP="00066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69%</w:t>
            </w:r>
          </w:p>
        </w:tc>
        <w:tc>
          <w:tcPr>
            <w:tcW w:w="736" w:type="dxa"/>
          </w:tcPr>
          <w:p w:rsidR="0006635F" w:rsidRDefault="00CB49F4" w:rsidP="00066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51%</w:t>
            </w:r>
          </w:p>
        </w:tc>
        <w:tc>
          <w:tcPr>
            <w:tcW w:w="736" w:type="dxa"/>
          </w:tcPr>
          <w:p w:rsidR="0006635F" w:rsidRDefault="00CB49F4" w:rsidP="00066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51%</w:t>
            </w:r>
          </w:p>
        </w:tc>
        <w:tc>
          <w:tcPr>
            <w:tcW w:w="736" w:type="dxa"/>
          </w:tcPr>
          <w:p w:rsidR="0006635F" w:rsidRDefault="00CB49F4" w:rsidP="00066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736" w:type="dxa"/>
          </w:tcPr>
          <w:p w:rsidR="0006635F" w:rsidRDefault="00CB49F4" w:rsidP="00066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57%</w:t>
            </w:r>
          </w:p>
        </w:tc>
        <w:tc>
          <w:tcPr>
            <w:tcW w:w="736" w:type="dxa"/>
          </w:tcPr>
          <w:p w:rsidR="0006635F" w:rsidRDefault="00CB49F4" w:rsidP="00066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62%</w:t>
            </w:r>
          </w:p>
        </w:tc>
        <w:tc>
          <w:tcPr>
            <w:tcW w:w="736" w:type="dxa"/>
          </w:tcPr>
          <w:p w:rsidR="0006635F" w:rsidRDefault="00CB49F4" w:rsidP="00066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36%</w:t>
            </w:r>
          </w:p>
        </w:tc>
        <w:tc>
          <w:tcPr>
            <w:tcW w:w="736" w:type="dxa"/>
          </w:tcPr>
          <w:p w:rsidR="0006635F" w:rsidRDefault="00816546" w:rsidP="00066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71%</w:t>
            </w:r>
          </w:p>
        </w:tc>
        <w:tc>
          <w:tcPr>
            <w:tcW w:w="737" w:type="dxa"/>
          </w:tcPr>
          <w:p w:rsidR="0006635F" w:rsidRDefault="00816546" w:rsidP="00066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53%</w:t>
            </w:r>
          </w:p>
        </w:tc>
        <w:tc>
          <w:tcPr>
            <w:tcW w:w="737" w:type="dxa"/>
          </w:tcPr>
          <w:p w:rsidR="0006635F" w:rsidRDefault="00816546" w:rsidP="00066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63%</w:t>
            </w:r>
          </w:p>
        </w:tc>
        <w:tc>
          <w:tcPr>
            <w:tcW w:w="737" w:type="dxa"/>
          </w:tcPr>
          <w:p w:rsidR="0006635F" w:rsidRDefault="00816546" w:rsidP="00066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</w:tr>
    </w:tbl>
    <w:p w:rsidR="0006635F" w:rsidRDefault="0006635F" w:rsidP="0006635F">
      <w:pPr>
        <w:rPr>
          <w:rFonts w:ascii="Times New Roman" w:hAnsi="Times New Roman" w:cs="Times New Roman"/>
          <w:sz w:val="20"/>
          <w:szCs w:val="20"/>
        </w:rPr>
      </w:pPr>
    </w:p>
    <w:p w:rsidR="00C56D08" w:rsidRDefault="00C56D08" w:rsidP="0006635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Наименьшие затруднения у учащихся вызвали задания, которые проверяют знания на базовом уровне. Следует иметь в виду, что возможность выбора правильного ответа позволяет учащимся опереться при выполнении заданий на логику собственных суждений, действовать методом исключения, последовательно отказываясь от тех вариантов ответа ,некорректность которых для ученика является очевидной.</w:t>
      </w:r>
    </w:p>
    <w:p w:rsidR="00F06662" w:rsidRDefault="00F06662" w:rsidP="0006635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Наибольшие затруднения у учащихся вызвали следующие задания:</w:t>
      </w:r>
    </w:p>
    <w:p w:rsidR="00F06662" w:rsidRDefault="00F06662" w:rsidP="00F06662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F06662">
        <w:rPr>
          <w:rFonts w:ascii="Times New Roman" w:hAnsi="Times New Roman" w:cs="Times New Roman"/>
          <w:sz w:val="20"/>
          <w:szCs w:val="20"/>
        </w:rPr>
        <w:lastRenderedPageBreak/>
        <w:t>Задание №3-</w:t>
      </w:r>
      <w:r>
        <w:rPr>
          <w:rFonts w:ascii="Times New Roman" w:hAnsi="Times New Roman" w:cs="Times New Roman"/>
          <w:sz w:val="20"/>
          <w:szCs w:val="20"/>
        </w:rPr>
        <w:t>работа с текстом</w:t>
      </w:r>
      <w:r w:rsidRPr="00F06662">
        <w:rPr>
          <w:rFonts w:ascii="Times New Roman" w:hAnsi="Times New Roman" w:cs="Times New Roman"/>
          <w:sz w:val="20"/>
          <w:szCs w:val="20"/>
        </w:rPr>
        <w:t xml:space="preserve"> (60%)</w:t>
      </w:r>
    </w:p>
    <w:p w:rsidR="00F06662" w:rsidRDefault="00F06662" w:rsidP="00F06662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Задание №16- </w:t>
      </w:r>
      <w:r w:rsidR="00256D5F">
        <w:rPr>
          <w:rFonts w:ascii="Times New Roman" w:hAnsi="Times New Roman" w:cs="Times New Roman"/>
          <w:sz w:val="20"/>
          <w:szCs w:val="20"/>
        </w:rPr>
        <w:t xml:space="preserve">постановка </w:t>
      </w:r>
      <w:r w:rsidR="00324685">
        <w:rPr>
          <w:rFonts w:ascii="Times New Roman" w:hAnsi="Times New Roman" w:cs="Times New Roman"/>
          <w:sz w:val="20"/>
          <w:szCs w:val="20"/>
        </w:rPr>
        <w:t xml:space="preserve">запятой </w:t>
      </w:r>
      <w:r>
        <w:rPr>
          <w:rFonts w:ascii="Times New Roman" w:hAnsi="Times New Roman" w:cs="Times New Roman"/>
          <w:sz w:val="20"/>
          <w:szCs w:val="20"/>
        </w:rPr>
        <w:t>(69%)</w:t>
      </w:r>
    </w:p>
    <w:p w:rsidR="00F06662" w:rsidRDefault="00F06662" w:rsidP="00F06662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Задание №21- тире</w:t>
      </w:r>
      <w:r w:rsidR="00256D5F">
        <w:rPr>
          <w:rFonts w:ascii="Times New Roman" w:hAnsi="Times New Roman" w:cs="Times New Roman"/>
          <w:sz w:val="20"/>
          <w:szCs w:val="20"/>
        </w:rPr>
        <w:t xml:space="preserve"> в</w:t>
      </w:r>
      <w:r w:rsidR="00757B92">
        <w:rPr>
          <w:rFonts w:ascii="Times New Roman" w:hAnsi="Times New Roman" w:cs="Times New Roman"/>
          <w:sz w:val="20"/>
          <w:szCs w:val="20"/>
        </w:rPr>
        <w:t xml:space="preserve"> </w:t>
      </w:r>
      <w:r w:rsidR="00256D5F">
        <w:rPr>
          <w:rFonts w:ascii="Times New Roman" w:hAnsi="Times New Roman" w:cs="Times New Roman"/>
          <w:sz w:val="20"/>
          <w:szCs w:val="20"/>
        </w:rPr>
        <w:t xml:space="preserve"> простом и сложном предложениях</w:t>
      </w:r>
      <w:r w:rsidR="00757B9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(62%)</w:t>
      </w:r>
    </w:p>
    <w:p w:rsidR="00F06662" w:rsidRDefault="00F06662" w:rsidP="00F06662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Задание №23-</w:t>
      </w:r>
      <w:r w:rsidR="0011581A">
        <w:rPr>
          <w:rFonts w:ascii="Times New Roman" w:hAnsi="Times New Roman" w:cs="Times New Roman"/>
          <w:sz w:val="20"/>
          <w:szCs w:val="20"/>
        </w:rPr>
        <w:t xml:space="preserve">работа с текстом </w:t>
      </w:r>
      <w:r>
        <w:rPr>
          <w:rFonts w:ascii="Times New Roman" w:hAnsi="Times New Roman" w:cs="Times New Roman"/>
          <w:sz w:val="20"/>
          <w:szCs w:val="20"/>
        </w:rPr>
        <w:t>(71%)</w:t>
      </w:r>
    </w:p>
    <w:p w:rsidR="0006635F" w:rsidRDefault="00F06662" w:rsidP="0006635F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Задание №25-</w:t>
      </w:r>
      <w:r w:rsidR="00256D5F">
        <w:rPr>
          <w:rFonts w:ascii="Times New Roman" w:hAnsi="Times New Roman" w:cs="Times New Roman"/>
          <w:sz w:val="20"/>
          <w:szCs w:val="20"/>
        </w:rPr>
        <w:t xml:space="preserve">работа с текстом </w:t>
      </w:r>
      <w:r>
        <w:rPr>
          <w:rFonts w:ascii="Times New Roman" w:hAnsi="Times New Roman" w:cs="Times New Roman"/>
          <w:sz w:val="20"/>
          <w:szCs w:val="20"/>
        </w:rPr>
        <w:t>(63%)</w:t>
      </w:r>
    </w:p>
    <w:p w:rsidR="00757B92" w:rsidRPr="00256D5F" w:rsidRDefault="00757B92" w:rsidP="00757B92">
      <w:pPr>
        <w:pStyle w:val="aa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Причиной того, что процент тестируемых, давших верный ответы, оказался низким, является следующий фактор: недостаточно  сформированы представления учащихся о языке </w:t>
      </w:r>
      <w:r w:rsidR="00105204">
        <w:rPr>
          <w:rFonts w:ascii="Times New Roman" w:hAnsi="Times New Roman" w:cs="Times New Roman"/>
          <w:sz w:val="20"/>
          <w:szCs w:val="20"/>
        </w:rPr>
        <w:t xml:space="preserve">как системе и слабо развиты </w:t>
      </w:r>
      <w:r>
        <w:rPr>
          <w:rFonts w:ascii="Times New Roman" w:hAnsi="Times New Roman" w:cs="Times New Roman"/>
          <w:sz w:val="20"/>
          <w:szCs w:val="20"/>
        </w:rPr>
        <w:t>учебные умения обобщать, систематизировать, работать с текст</w:t>
      </w:r>
      <w:r w:rsidR="00105204">
        <w:rPr>
          <w:rFonts w:ascii="Times New Roman" w:hAnsi="Times New Roman" w:cs="Times New Roman"/>
          <w:sz w:val="20"/>
          <w:szCs w:val="20"/>
        </w:rPr>
        <w:t>ом ,применять правила пунктуации на практике.</w:t>
      </w:r>
    </w:p>
    <w:p w:rsidR="00620957" w:rsidRDefault="00620957" w:rsidP="005F5C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выполнения задания части 2</w:t>
      </w:r>
    </w:p>
    <w:p w:rsidR="005F5CEC" w:rsidRPr="005F5CEC" w:rsidRDefault="00620957" w:rsidP="006209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620957">
        <w:rPr>
          <w:rFonts w:ascii="Times New Roman" w:hAnsi="Times New Roman" w:cs="Times New Roman"/>
          <w:sz w:val="20"/>
          <w:szCs w:val="20"/>
        </w:rPr>
        <w:t>Сочинение(задание 27)оценивалось по двенадцать критериям.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5F5CEC" w:rsidRPr="005F5CEC" w:rsidTr="00D71B65">
        <w:tc>
          <w:tcPr>
            <w:tcW w:w="9571" w:type="dxa"/>
            <w:gridSpan w:val="5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EC">
              <w:rPr>
                <w:rFonts w:ascii="Times New Roman" w:hAnsi="Times New Roman" w:cs="Times New Roman"/>
                <w:sz w:val="24"/>
                <w:szCs w:val="24"/>
              </w:rPr>
              <w:t>Анализ выполнения 27 задания (сочинение)</w:t>
            </w:r>
          </w:p>
        </w:tc>
      </w:tr>
      <w:tr w:rsidR="005F5CEC" w:rsidRPr="005F5CEC" w:rsidTr="00D71B65">
        <w:tc>
          <w:tcPr>
            <w:tcW w:w="817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:rsidR="005F5CEC" w:rsidRPr="005F5CEC" w:rsidRDefault="005F5CEC" w:rsidP="005F5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CEC">
              <w:rPr>
                <w:rFonts w:ascii="Times New Roman" w:hAnsi="Times New Roman" w:cs="Times New Roman"/>
                <w:sz w:val="20"/>
                <w:szCs w:val="20"/>
              </w:rPr>
              <w:t>Содержание критерия</w:t>
            </w:r>
          </w:p>
        </w:tc>
        <w:tc>
          <w:tcPr>
            <w:tcW w:w="1914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CEC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1914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CE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915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CEC">
              <w:rPr>
                <w:rFonts w:ascii="Times New Roman" w:hAnsi="Times New Roman" w:cs="Times New Roman"/>
                <w:sz w:val="20"/>
                <w:szCs w:val="20"/>
              </w:rPr>
              <w:t>Процент учащихся, получивших балл</w:t>
            </w:r>
          </w:p>
        </w:tc>
      </w:tr>
      <w:tr w:rsidR="005F5CEC" w:rsidRPr="005F5CEC" w:rsidTr="00D71B65">
        <w:tc>
          <w:tcPr>
            <w:tcW w:w="817" w:type="dxa"/>
            <w:vMerge w:val="restart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EC">
              <w:rPr>
                <w:rFonts w:ascii="Times New Roman" w:hAnsi="Times New Roman" w:cs="Times New Roman"/>
                <w:b/>
                <w:sz w:val="24"/>
                <w:szCs w:val="24"/>
              </w:rPr>
              <w:t>К1</w:t>
            </w:r>
          </w:p>
        </w:tc>
        <w:tc>
          <w:tcPr>
            <w:tcW w:w="3011" w:type="dxa"/>
            <w:vMerge w:val="restart"/>
          </w:tcPr>
          <w:p w:rsidR="005F5CEC" w:rsidRPr="005F5CEC" w:rsidRDefault="005F5CEC" w:rsidP="005F5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CEC">
              <w:rPr>
                <w:rFonts w:ascii="Times New Roman" w:hAnsi="Times New Roman" w:cs="Times New Roman"/>
                <w:sz w:val="20"/>
                <w:szCs w:val="20"/>
              </w:rPr>
              <w:t>Формулировка</w:t>
            </w:r>
          </w:p>
          <w:p w:rsidR="005F5CEC" w:rsidRPr="005F5CEC" w:rsidRDefault="005F5CEC" w:rsidP="005F5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EC">
              <w:rPr>
                <w:rFonts w:ascii="Times New Roman" w:hAnsi="Times New Roman" w:cs="Times New Roman"/>
                <w:sz w:val="20"/>
                <w:szCs w:val="20"/>
              </w:rPr>
              <w:t>проблем исходного текста</w:t>
            </w:r>
          </w:p>
        </w:tc>
        <w:tc>
          <w:tcPr>
            <w:tcW w:w="1914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F5CEC" w:rsidRPr="005F5CEC" w:rsidRDefault="002E5B67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</w:t>
            </w:r>
          </w:p>
        </w:tc>
        <w:tc>
          <w:tcPr>
            <w:tcW w:w="1915" w:type="dxa"/>
          </w:tcPr>
          <w:p w:rsidR="005F5CEC" w:rsidRPr="005F5CEC" w:rsidRDefault="002E5B67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70%</w:t>
            </w:r>
          </w:p>
        </w:tc>
      </w:tr>
      <w:tr w:rsidR="005F5CEC" w:rsidRPr="005F5CEC" w:rsidTr="00D71B65">
        <w:tc>
          <w:tcPr>
            <w:tcW w:w="817" w:type="dxa"/>
            <w:vMerge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5F5CEC" w:rsidRPr="005F5CEC" w:rsidRDefault="002E5B67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915" w:type="dxa"/>
          </w:tcPr>
          <w:p w:rsidR="005F5CEC" w:rsidRPr="005F5CEC" w:rsidRDefault="002E5B67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</w:tr>
    </w:tbl>
    <w:p w:rsidR="005F5CEC" w:rsidRPr="005F5CEC" w:rsidRDefault="005F5CEC" w:rsidP="005F5C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CEC" w:rsidRPr="005F5CEC" w:rsidRDefault="005F5CEC" w:rsidP="005F5CEC">
      <w:pPr>
        <w:tabs>
          <w:tab w:val="left" w:pos="7836"/>
        </w:tabs>
        <w:rPr>
          <w:rFonts w:ascii="Times New Roman" w:hAnsi="Times New Roman" w:cs="Times New Roman"/>
          <w:b/>
          <w:sz w:val="20"/>
          <w:szCs w:val="20"/>
        </w:rPr>
      </w:pPr>
      <w:r w:rsidRPr="005F5CE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5F5CEC" w:rsidRPr="005F5CEC" w:rsidTr="00D71B65">
        <w:tc>
          <w:tcPr>
            <w:tcW w:w="9571" w:type="dxa"/>
            <w:gridSpan w:val="5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EC">
              <w:rPr>
                <w:rFonts w:ascii="Times New Roman" w:hAnsi="Times New Roman" w:cs="Times New Roman"/>
                <w:sz w:val="24"/>
                <w:szCs w:val="24"/>
              </w:rPr>
              <w:t>Анализ выполнения 27 задания (сочинение)</w:t>
            </w:r>
          </w:p>
        </w:tc>
      </w:tr>
      <w:tr w:rsidR="005F5CEC" w:rsidRPr="005F5CEC" w:rsidTr="00D71B65">
        <w:tc>
          <w:tcPr>
            <w:tcW w:w="817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:rsidR="005F5CEC" w:rsidRPr="005F5CEC" w:rsidRDefault="005F5CEC" w:rsidP="005F5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CEC">
              <w:rPr>
                <w:rFonts w:ascii="Times New Roman" w:hAnsi="Times New Roman" w:cs="Times New Roman"/>
                <w:sz w:val="20"/>
                <w:szCs w:val="20"/>
              </w:rPr>
              <w:t>Содержание критерия</w:t>
            </w:r>
          </w:p>
        </w:tc>
        <w:tc>
          <w:tcPr>
            <w:tcW w:w="1914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CEC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1914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CE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915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CEC">
              <w:rPr>
                <w:rFonts w:ascii="Times New Roman" w:hAnsi="Times New Roman" w:cs="Times New Roman"/>
                <w:sz w:val="20"/>
                <w:szCs w:val="20"/>
              </w:rPr>
              <w:t>Процент учащихся, получивших балл</w:t>
            </w:r>
          </w:p>
        </w:tc>
      </w:tr>
      <w:tr w:rsidR="005F5CEC" w:rsidRPr="005F5CEC" w:rsidTr="00D71B65">
        <w:tc>
          <w:tcPr>
            <w:tcW w:w="817" w:type="dxa"/>
            <w:vMerge w:val="restart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EC">
              <w:rPr>
                <w:rFonts w:ascii="Times New Roman" w:hAnsi="Times New Roman" w:cs="Times New Roman"/>
                <w:b/>
                <w:sz w:val="24"/>
                <w:szCs w:val="24"/>
              </w:rPr>
              <w:t>К2</w:t>
            </w:r>
          </w:p>
        </w:tc>
        <w:tc>
          <w:tcPr>
            <w:tcW w:w="3011" w:type="dxa"/>
            <w:vMerge w:val="restart"/>
          </w:tcPr>
          <w:p w:rsidR="005F5CEC" w:rsidRPr="005F5CEC" w:rsidRDefault="005F5CEC" w:rsidP="005F5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EC">
              <w:rPr>
                <w:rFonts w:ascii="Times New Roman" w:hAnsi="Times New Roman" w:cs="Times New Roman"/>
                <w:sz w:val="20"/>
                <w:szCs w:val="20"/>
              </w:rPr>
              <w:t>Комментарий к проблеме исходного текста</w:t>
            </w:r>
          </w:p>
        </w:tc>
        <w:tc>
          <w:tcPr>
            <w:tcW w:w="1914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5F5CEC" w:rsidRPr="005F5CEC" w:rsidRDefault="002E5B67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915" w:type="dxa"/>
          </w:tcPr>
          <w:p w:rsidR="005F5CEC" w:rsidRPr="005F5CEC" w:rsidRDefault="002E5B67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17%</w:t>
            </w:r>
          </w:p>
        </w:tc>
      </w:tr>
      <w:tr w:rsidR="005F5CEC" w:rsidRPr="005F5CEC" w:rsidTr="00D71B65">
        <w:tc>
          <w:tcPr>
            <w:tcW w:w="817" w:type="dxa"/>
            <w:vMerge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5F5CEC" w:rsidRPr="005F5CEC" w:rsidRDefault="002E5B67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915" w:type="dxa"/>
          </w:tcPr>
          <w:p w:rsidR="005F5CEC" w:rsidRPr="005F5CEC" w:rsidRDefault="002E5B67" w:rsidP="002E5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14%</w:t>
            </w:r>
          </w:p>
        </w:tc>
      </w:tr>
      <w:tr w:rsidR="005F5CEC" w:rsidRPr="005F5CEC" w:rsidTr="00D71B65">
        <w:tc>
          <w:tcPr>
            <w:tcW w:w="817" w:type="dxa"/>
            <w:vMerge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C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5F5CEC" w:rsidRPr="005F5CEC" w:rsidRDefault="002E5B67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915" w:type="dxa"/>
          </w:tcPr>
          <w:p w:rsidR="005F5CEC" w:rsidRPr="005F5CEC" w:rsidRDefault="002E5B67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18%</w:t>
            </w:r>
          </w:p>
        </w:tc>
      </w:tr>
      <w:tr w:rsidR="005F5CEC" w:rsidRPr="005F5CEC" w:rsidTr="00D71B65">
        <w:tc>
          <w:tcPr>
            <w:tcW w:w="817" w:type="dxa"/>
            <w:vMerge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5F5CEC" w:rsidRPr="005F5CEC" w:rsidRDefault="002E5B67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915" w:type="dxa"/>
          </w:tcPr>
          <w:p w:rsidR="005F5CEC" w:rsidRPr="005F5CEC" w:rsidRDefault="002E5B67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17%</w:t>
            </w:r>
          </w:p>
        </w:tc>
      </w:tr>
      <w:tr w:rsidR="005F5CEC" w:rsidRPr="005F5CEC" w:rsidTr="00D71B65">
        <w:tc>
          <w:tcPr>
            <w:tcW w:w="817" w:type="dxa"/>
            <w:vMerge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F5CEC" w:rsidRPr="005F5CEC" w:rsidRDefault="002E5B67" w:rsidP="002E5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915" w:type="dxa"/>
          </w:tcPr>
          <w:p w:rsidR="005F5CEC" w:rsidRPr="005F5CEC" w:rsidRDefault="002E5B67" w:rsidP="002E5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14%</w:t>
            </w:r>
          </w:p>
        </w:tc>
      </w:tr>
      <w:tr w:rsidR="005F5CEC" w:rsidRPr="005F5CEC" w:rsidTr="00D71B65">
        <w:trPr>
          <w:trHeight w:val="562"/>
        </w:trPr>
        <w:tc>
          <w:tcPr>
            <w:tcW w:w="817" w:type="dxa"/>
            <w:vMerge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5F5CEC" w:rsidRPr="005F5CEC" w:rsidRDefault="002E5B67" w:rsidP="002E5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915" w:type="dxa"/>
          </w:tcPr>
          <w:p w:rsidR="005F5CEC" w:rsidRPr="005F5CEC" w:rsidRDefault="002E5B67" w:rsidP="002E5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</w:tr>
    </w:tbl>
    <w:p w:rsidR="005F5CEC" w:rsidRPr="005F5CEC" w:rsidRDefault="005F5CEC" w:rsidP="00C5187C">
      <w:pPr>
        <w:rPr>
          <w:rFonts w:ascii="Times New Roman" w:hAnsi="Times New Roman" w:cs="Times New Roman"/>
          <w:b/>
          <w:sz w:val="24"/>
          <w:szCs w:val="24"/>
        </w:rPr>
      </w:pPr>
    </w:p>
    <w:p w:rsidR="005F5CEC" w:rsidRPr="005F5CEC" w:rsidRDefault="005F5CEC" w:rsidP="005F5C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5F5CEC" w:rsidRPr="005F5CEC" w:rsidTr="00D71B65">
        <w:tc>
          <w:tcPr>
            <w:tcW w:w="9571" w:type="dxa"/>
            <w:gridSpan w:val="5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EC">
              <w:rPr>
                <w:rFonts w:ascii="Times New Roman" w:hAnsi="Times New Roman" w:cs="Times New Roman"/>
                <w:sz w:val="24"/>
                <w:szCs w:val="24"/>
              </w:rPr>
              <w:t>Анализ выполнения 27 задания (сочинение)</w:t>
            </w:r>
          </w:p>
        </w:tc>
      </w:tr>
      <w:tr w:rsidR="005F5CEC" w:rsidRPr="005F5CEC" w:rsidTr="00D71B65">
        <w:tc>
          <w:tcPr>
            <w:tcW w:w="817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:rsidR="005F5CEC" w:rsidRPr="005F5CEC" w:rsidRDefault="005F5CEC" w:rsidP="005F5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CEC">
              <w:rPr>
                <w:rFonts w:ascii="Times New Roman" w:hAnsi="Times New Roman" w:cs="Times New Roman"/>
                <w:sz w:val="20"/>
                <w:szCs w:val="20"/>
              </w:rPr>
              <w:t>Содержание критерия</w:t>
            </w:r>
          </w:p>
        </w:tc>
        <w:tc>
          <w:tcPr>
            <w:tcW w:w="1914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CEC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1914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CE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915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CEC">
              <w:rPr>
                <w:rFonts w:ascii="Times New Roman" w:hAnsi="Times New Roman" w:cs="Times New Roman"/>
                <w:sz w:val="20"/>
                <w:szCs w:val="20"/>
              </w:rPr>
              <w:t>Процент учащихся, получивших балл</w:t>
            </w:r>
          </w:p>
        </w:tc>
      </w:tr>
      <w:tr w:rsidR="005F5CEC" w:rsidRPr="005F5CEC" w:rsidTr="00D71B65">
        <w:tc>
          <w:tcPr>
            <w:tcW w:w="817" w:type="dxa"/>
            <w:vMerge w:val="restart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EC">
              <w:rPr>
                <w:rFonts w:ascii="Times New Roman" w:hAnsi="Times New Roman" w:cs="Times New Roman"/>
                <w:b/>
                <w:sz w:val="24"/>
                <w:szCs w:val="24"/>
              </w:rPr>
              <w:t>К3</w:t>
            </w:r>
          </w:p>
        </w:tc>
        <w:tc>
          <w:tcPr>
            <w:tcW w:w="3011" w:type="dxa"/>
            <w:vMerge w:val="restart"/>
          </w:tcPr>
          <w:p w:rsidR="005F5CEC" w:rsidRPr="005F5CEC" w:rsidRDefault="005F5CEC" w:rsidP="005F5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EC">
              <w:rPr>
                <w:rFonts w:ascii="Times New Roman" w:hAnsi="Times New Roman" w:cs="Times New Roman"/>
                <w:sz w:val="20"/>
                <w:szCs w:val="20"/>
              </w:rPr>
              <w:t xml:space="preserve"> Отражение позиции автора по проблеме исходного текста</w:t>
            </w:r>
          </w:p>
        </w:tc>
        <w:tc>
          <w:tcPr>
            <w:tcW w:w="1914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F5CEC" w:rsidRPr="005F5CEC" w:rsidRDefault="009C4DE1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</w:p>
        </w:tc>
        <w:tc>
          <w:tcPr>
            <w:tcW w:w="1915" w:type="dxa"/>
          </w:tcPr>
          <w:p w:rsidR="005F5CEC" w:rsidRPr="005F5CEC" w:rsidRDefault="009C4DE1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</w:tc>
      </w:tr>
      <w:tr w:rsidR="005F5CEC" w:rsidRPr="005F5CEC" w:rsidTr="00D71B65">
        <w:tc>
          <w:tcPr>
            <w:tcW w:w="817" w:type="dxa"/>
            <w:vMerge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5F5CEC" w:rsidRPr="005F5CEC" w:rsidRDefault="0020503D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915" w:type="dxa"/>
          </w:tcPr>
          <w:p w:rsidR="005F5CEC" w:rsidRPr="005F5CEC" w:rsidRDefault="009C4DE1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</w:tr>
    </w:tbl>
    <w:p w:rsidR="005F5CEC" w:rsidRPr="005F5CEC" w:rsidRDefault="005F5CEC" w:rsidP="005F5C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CEC" w:rsidRPr="005F5CEC" w:rsidRDefault="005F5CEC" w:rsidP="005F5C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5F5CEC" w:rsidRPr="005F5CEC" w:rsidTr="00D71B65">
        <w:tc>
          <w:tcPr>
            <w:tcW w:w="9571" w:type="dxa"/>
            <w:gridSpan w:val="5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EC">
              <w:rPr>
                <w:rFonts w:ascii="Times New Roman" w:hAnsi="Times New Roman" w:cs="Times New Roman"/>
                <w:sz w:val="24"/>
                <w:szCs w:val="24"/>
              </w:rPr>
              <w:t>Анализ выполнения 27 задания (сочинение)</w:t>
            </w:r>
          </w:p>
        </w:tc>
      </w:tr>
      <w:tr w:rsidR="005F5CEC" w:rsidRPr="005F5CEC" w:rsidTr="00D71B65">
        <w:tc>
          <w:tcPr>
            <w:tcW w:w="817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:rsidR="005F5CEC" w:rsidRPr="005F5CEC" w:rsidRDefault="005F5CEC" w:rsidP="005F5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CEC">
              <w:rPr>
                <w:rFonts w:ascii="Times New Roman" w:hAnsi="Times New Roman" w:cs="Times New Roman"/>
                <w:sz w:val="20"/>
                <w:szCs w:val="20"/>
              </w:rPr>
              <w:t>Содержание критерия</w:t>
            </w:r>
          </w:p>
        </w:tc>
        <w:tc>
          <w:tcPr>
            <w:tcW w:w="1914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CEC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1914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CE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915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CEC">
              <w:rPr>
                <w:rFonts w:ascii="Times New Roman" w:hAnsi="Times New Roman" w:cs="Times New Roman"/>
                <w:sz w:val="20"/>
                <w:szCs w:val="20"/>
              </w:rPr>
              <w:t>Процент учащихся, получивших балл</w:t>
            </w:r>
          </w:p>
        </w:tc>
      </w:tr>
      <w:tr w:rsidR="005F5CEC" w:rsidRPr="005F5CEC" w:rsidTr="00D71B65">
        <w:tc>
          <w:tcPr>
            <w:tcW w:w="817" w:type="dxa"/>
            <w:vMerge w:val="restart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EC">
              <w:rPr>
                <w:rFonts w:ascii="Times New Roman" w:hAnsi="Times New Roman" w:cs="Times New Roman"/>
                <w:b/>
                <w:sz w:val="24"/>
                <w:szCs w:val="24"/>
              </w:rPr>
              <w:t>К4</w:t>
            </w:r>
          </w:p>
        </w:tc>
        <w:tc>
          <w:tcPr>
            <w:tcW w:w="3011" w:type="dxa"/>
            <w:vMerge w:val="restart"/>
          </w:tcPr>
          <w:p w:rsidR="005F5CEC" w:rsidRPr="005F5CEC" w:rsidRDefault="005F5CEC" w:rsidP="005F5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EC">
              <w:rPr>
                <w:rFonts w:ascii="Times New Roman" w:hAnsi="Times New Roman" w:cs="Times New Roman"/>
                <w:sz w:val="20"/>
                <w:szCs w:val="20"/>
              </w:rPr>
              <w:t xml:space="preserve">  Отношение к позиции автора по проблеме исходного текста</w:t>
            </w:r>
          </w:p>
        </w:tc>
        <w:tc>
          <w:tcPr>
            <w:tcW w:w="1914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F5CEC" w:rsidRPr="005F5CEC" w:rsidRDefault="00E71945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  <w:tc>
          <w:tcPr>
            <w:tcW w:w="1915" w:type="dxa"/>
          </w:tcPr>
          <w:p w:rsidR="005F5CEC" w:rsidRPr="005F5CEC" w:rsidRDefault="00E71945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65%</w:t>
            </w:r>
          </w:p>
        </w:tc>
      </w:tr>
      <w:tr w:rsidR="005F5CEC" w:rsidRPr="005F5CEC" w:rsidTr="00D71B65">
        <w:tc>
          <w:tcPr>
            <w:tcW w:w="817" w:type="dxa"/>
            <w:vMerge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5F5CEC" w:rsidRPr="005F5CEC" w:rsidRDefault="00E71945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915" w:type="dxa"/>
          </w:tcPr>
          <w:p w:rsidR="005F5CEC" w:rsidRPr="005F5CEC" w:rsidRDefault="00E71945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35%</w:t>
            </w:r>
          </w:p>
        </w:tc>
      </w:tr>
    </w:tbl>
    <w:p w:rsidR="005F5CEC" w:rsidRPr="005F5CEC" w:rsidRDefault="005F5CEC" w:rsidP="005F5C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5F5CEC" w:rsidRPr="005F5CEC" w:rsidTr="00D71B65">
        <w:tc>
          <w:tcPr>
            <w:tcW w:w="9571" w:type="dxa"/>
            <w:gridSpan w:val="5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выполнения 27 задания (сочинение)</w:t>
            </w:r>
          </w:p>
        </w:tc>
      </w:tr>
      <w:tr w:rsidR="005F5CEC" w:rsidRPr="005F5CEC" w:rsidTr="00D71B65">
        <w:tc>
          <w:tcPr>
            <w:tcW w:w="817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:rsidR="005F5CEC" w:rsidRPr="005F5CEC" w:rsidRDefault="005F5CEC" w:rsidP="005F5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CEC">
              <w:rPr>
                <w:rFonts w:ascii="Times New Roman" w:hAnsi="Times New Roman" w:cs="Times New Roman"/>
                <w:sz w:val="20"/>
                <w:szCs w:val="20"/>
              </w:rPr>
              <w:t>Содержание критерия</w:t>
            </w:r>
          </w:p>
        </w:tc>
        <w:tc>
          <w:tcPr>
            <w:tcW w:w="1914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CEC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1914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CE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915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CEC">
              <w:rPr>
                <w:rFonts w:ascii="Times New Roman" w:hAnsi="Times New Roman" w:cs="Times New Roman"/>
                <w:sz w:val="20"/>
                <w:szCs w:val="20"/>
              </w:rPr>
              <w:t>Процент учащихся, получивших балл</w:t>
            </w:r>
          </w:p>
        </w:tc>
      </w:tr>
      <w:tr w:rsidR="005F5CEC" w:rsidRPr="005F5CEC" w:rsidTr="00D71B65">
        <w:tc>
          <w:tcPr>
            <w:tcW w:w="817" w:type="dxa"/>
            <w:vMerge w:val="restart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EC">
              <w:rPr>
                <w:rFonts w:ascii="Times New Roman" w:hAnsi="Times New Roman" w:cs="Times New Roman"/>
                <w:b/>
                <w:sz w:val="24"/>
                <w:szCs w:val="24"/>
              </w:rPr>
              <w:t>К5</w:t>
            </w:r>
          </w:p>
        </w:tc>
        <w:tc>
          <w:tcPr>
            <w:tcW w:w="3011" w:type="dxa"/>
            <w:vMerge w:val="restart"/>
          </w:tcPr>
          <w:p w:rsidR="005F5CEC" w:rsidRPr="005F5CEC" w:rsidRDefault="005F5CEC" w:rsidP="005F5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EC">
              <w:rPr>
                <w:rFonts w:ascii="Times New Roman" w:hAnsi="Times New Roman" w:cs="Times New Roman"/>
                <w:sz w:val="20"/>
                <w:szCs w:val="20"/>
              </w:rPr>
              <w:t xml:space="preserve">  Смысловая цельность, речевая связность и последовательность изложения</w:t>
            </w:r>
          </w:p>
        </w:tc>
        <w:tc>
          <w:tcPr>
            <w:tcW w:w="1914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5F5CEC" w:rsidRPr="005F5CEC" w:rsidRDefault="00423907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915" w:type="dxa"/>
          </w:tcPr>
          <w:p w:rsidR="005F5CEC" w:rsidRPr="005F5CEC" w:rsidRDefault="00423907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38%</w:t>
            </w:r>
          </w:p>
        </w:tc>
      </w:tr>
      <w:tr w:rsidR="005F5CEC" w:rsidRPr="005F5CEC" w:rsidTr="00D71B65">
        <w:tc>
          <w:tcPr>
            <w:tcW w:w="817" w:type="dxa"/>
            <w:vMerge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F5CEC" w:rsidRPr="005F5CEC" w:rsidRDefault="00423907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915" w:type="dxa"/>
          </w:tcPr>
          <w:p w:rsidR="005F5CEC" w:rsidRPr="005F5CEC" w:rsidRDefault="00423907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32%</w:t>
            </w:r>
          </w:p>
        </w:tc>
      </w:tr>
      <w:tr w:rsidR="005F5CEC" w:rsidRPr="005F5CEC" w:rsidTr="00D71B65">
        <w:tc>
          <w:tcPr>
            <w:tcW w:w="817" w:type="dxa"/>
            <w:vMerge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5F5CEC" w:rsidRPr="005F5CEC" w:rsidRDefault="00423907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915" w:type="dxa"/>
          </w:tcPr>
          <w:p w:rsidR="005F5CEC" w:rsidRPr="005F5CEC" w:rsidRDefault="00423907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</w:tr>
    </w:tbl>
    <w:p w:rsidR="005F5CEC" w:rsidRPr="005F5CEC" w:rsidRDefault="005F5CEC" w:rsidP="005F5C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CEC" w:rsidRPr="005F5CEC" w:rsidRDefault="005F5CEC" w:rsidP="005F5C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5F5CEC" w:rsidRPr="005F5CEC" w:rsidTr="00D71B65">
        <w:tc>
          <w:tcPr>
            <w:tcW w:w="9571" w:type="dxa"/>
            <w:gridSpan w:val="5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EC">
              <w:rPr>
                <w:rFonts w:ascii="Times New Roman" w:hAnsi="Times New Roman" w:cs="Times New Roman"/>
                <w:sz w:val="24"/>
                <w:szCs w:val="24"/>
              </w:rPr>
              <w:t>Анализ выполнения 27 задания (сочинение)</w:t>
            </w:r>
          </w:p>
        </w:tc>
      </w:tr>
      <w:tr w:rsidR="005F5CEC" w:rsidRPr="005F5CEC" w:rsidTr="00D71B65">
        <w:tc>
          <w:tcPr>
            <w:tcW w:w="817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:rsidR="005F5CEC" w:rsidRPr="005F5CEC" w:rsidRDefault="005F5CEC" w:rsidP="005F5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CEC">
              <w:rPr>
                <w:rFonts w:ascii="Times New Roman" w:hAnsi="Times New Roman" w:cs="Times New Roman"/>
                <w:sz w:val="20"/>
                <w:szCs w:val="20"/>
              </w:rPr>
              <w:t>Содержание критерия</w:t>
            </w:r>
          </w:p>
        </w:tc>
        <w:tc>
          <w:tcPr>
            <w:tcW w:w="1914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CEC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1914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CE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915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CEC">
              <w:rPr>
                <w:rFonts w:ascii="Times New Roman" w:hAnsi="Times New Roman" w:cs="Times New Roman"/>
                <w:sz w:val="20"/>
                <w:szCs w:val="20"/>
              </w:rPr>
              <w:t>Процент учащихся, получивших балл</w:t>
            </w:r>
          </w:p>
        </w:tc>
      </w:tr>
      <w:tr w:rsidR="005F5CEC" w:rsidRPr="005F5CEC" w:rsidTr="00D71B65">
        <w:tc>
          <w:tcPr>
            <w:tcW w:w="817" w:type="dxa"/>
            <w:vMerge w:val="restart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EC">
              <w:rPr>
                <w:rFonts w:ascii="Times New Roman" w:hAnsi="Times New Roman" w:cs="Times New Roman"/>
                <w:b/>
                <w:sz w:val="24"/>
                <w:szCs w:val="24"/>
              </w:rPr>
              <w:t>К6</w:t>
            </w:r>
          </w:p>
        </w:tc>
        <w:tc>
          <w:tcPr>
            <w:tcW w:w="3011" w:type="dxa"/>
            <w:vMerge w:val="restart"/>
          </w:tcPr>
          <w:p w:rsidR="005F5CEC" w:rsidRPr="005F5CEC" w:rsidRDefault="005F5CEC" w:rsidP="005F5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EC">
              <w:rPr>
                <w:rFonts w:ascii="Times New Roman" w:hAnsi="Times New Roman" w:cs="Times New Roman"/>
                <w:sz w:val="20"/>
                <w:szCs w:val="20"/>
              </w:rPr>
              <w:t xml:space="preserve">     Точность и выразительность речи</w:t>
            </w:r>
          </w:p>
        </w:tc>
        <w:tc>
          <w:tcPr>
            <w:tcW w:w="1914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5F5CEC" w:rsidRPr="005F5CEC" w:rsidRDefault="009F6CA6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915" w:type="dxa"/>
          </w:tcPr>
          <w:p w:rsidR="005F5CEC" w:rsidRPr="005F5CEC" w:rsidRDefault="009F6CA6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</w:tr>
      <w:tr w:rsidR="005F5CEC" w:rsidRPr="005F5CEC" w:rsidTr="00D71B65">
        <w:tc>
          <w:tcPr>
            <w:tcW w:w="817" w:type="dxa"/>
            <w:vMerge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F5CEC" w:rsidRPr="005F5CEC" w:rsidRDefault="009F6CA6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915" w:type="dxa"/>
          </w:tcPr>
          <w:p w:rsidR="005F5CEC" w:rsidRPr="005F5CEC" w:rsidRDefault="009F6CA6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39%</w:t>
            </w:r>
          </w:p>
        </w:tc>
      </w:tr>
      <w:tr w:rsidR="005F5CEC" w:rsidRPr="005F5CEC" w:rsidTr="00D71B65">
        <w:tc>
          <w:tcPr>
            <w:tcW w:w="817" w:type="dxa"/>
            <w:vMerge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5F5CEC" w:rsidRPr="005F5CEC" w:rsidRDefault="009F6CA6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915" w:type="dxa"/>
          </w:tcPr>
          <w:p w:rsidR="005F5CEC" w:rsidRPr="005F5CEC" w:rsidRDefault="009F6CA6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31%</w:t>
            </w:r>
          </w:p>
        </w:tc>
      </w:tr>
    </w:tbl>
    <w:p w:rsidR="005F5CEC" w:rsidRPr="005F5CEC" w:rsidRDefault="005F5CEC" w:rsidP="005F5C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5F5CEC" w:rsidRPr="005F5CEC" w:rsidTr="00D71B65">
        <w:tc>
          <w:tcPr>
            <w:tcW w:w="9571" w:type="dxa"/>
            <w:gridSpan w:val="5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EC">
              <w:rPr>
                <w:rFonts w:ascii="Times New Roman" w:hAnsi="Times New Roman" w:cs="Times New Roman"/>
                <w:sz w:val="24"/>
                <w:szCs w:val="24"/>
              </w:rPr>
              <w:t>Анализ выполнения 27 задания (сочинение)</w:t>
            </w:r>
          </w:p>
        </w:tc>
      </w:tr>
      <w:tr w:rsidR="005F5CEC" w:rsidRPr="005F5CEC" w:rsidTr="00D71B65">
        <w:tc>
          <w:tcPr>
            <w:tcW w:w="817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:rsidR="005F5CEC" w:rsidRPr="005F5CEC" w:rsidRDefault="005F5CEC" w:rsidP="005F5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CEC">
              <w:rPr>
                <w:rFonts w:ascii="Times New Roman" w:hAnsi="Times New Roman" w:cs="Times New Roman"/>
                <w:sz w:val="20"/>
                <w:szCs w:val="20"/>
              </w:rPr>
              <w:t>Содержание критерия</w:t>
            </w:r>
          </w:p>
        </w:tc>
        <w:tc>
          <w:tcPr>
            <w:tcW w:w="1914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CEC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1914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CE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915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CEC">
              <w:rPr>
                <w:rFonts w:ascii="Times New Roman" w:hAnsi="Times New Roman" w:cs="Times New Roman"/>
                <w:sz w:val="20"/>
                <w:szCs w:val="20"/>
              </w:rPr>
              <w:t>Процент учащихся, получивших балл</w:t>
            </w:r>
          </w:p>
        </w:tc>
      </w:tr>
      <w:tr w:rsidR="005F5CEC" w:rsidRPr="005F5CEC" w:rsidTr="00D71B65">
        <w:tc>
          <w:tcPr>
            <w:tcW w:w="817" w:type="dxa"/>
            <w:vMerge w:val="restart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EC">
              <w:rPr>
                <w:rFonts w:ascii="Times New Roman" w:hAnsi="Times New Roman" w:cs="Times New Roman"/>
                <w:b/>
                <w:sz w:val="24"/>
                <w:szCs w:val="24"/>
              </w:rPr>
              <w:t>К7</w:t>
            </w:r>
          </w:p>
        </w:tc>
        <w:tc>
          <w:tcPr>
            <w:tcW w:w="3011" w:type="dxa"/>
            <w:vMerge w:val="restart"/>
          </w:tcPr>
          <w:p w:rsidR="005F5CEC" w:rsidRPr="005F5CEC" w:rsidRDefault="005F5CEC" w:rsidP="005F5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EC">
              <w:rPr>
                <w:rFonts w:ascii="Times New Roman" w:hAnsi="Times New Roman" w:cs="Times New Roman"/>
                <w:sz w:val="20"/>
                <w:szCs w:val="20"/>
              </w:rPr>
              <w:t xml:space="preserve">      Соблюдение орфографических норм</w:t>
            </w:r>
          </w:p>
        </w:tc>
        <w:tc>
          <w:tcPr>
            <w:tcW w:w="1914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C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5F5CEC" w:rsidRPr="005F5CEC" w:rsidRDefault="009F6CA6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915" w:type="dxa"/>
          </w:tcPr>
          <w:p w:rsidR="005F5CEC" w:rsidRPr="005F5CEC" w:rsidRDefault="009F6CA6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23%</w:t>
            </w:r>
          </w:p>
        </w:tc>
      </w:tr>
      <w:tr w:rsidR="005F5CEC" w:rsidRPr="005F5CEC" w:rsidTr="00D71B65">
        <w:tc>
          <w:tcPr>
            <w:tcW w:w="817" w:type="dxa"/>
            <w:vMerge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5F5CEC" w:rsidRPr="005F5CEC" w:rsidRDefault="009F6CA6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915" w:type="dxa"/>
          </w:tcPr>
          <w:p w:rsidR="005F5CEC" w:rsidRPr="005F5CEC" w:rsidRDefault="009F6CA6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</w:tr>
      <w:tr w:rsidR="005F5CEC" w:rsidRPr="005F5CEC" w:rsidTr="00D71B65">
        <w:tc>
          <w:tcPr>
            <w:tcW w:w="817" w:type="dxa"/>
            <w:vMerge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F5CEC" w:rsidRPr="005F5CEC" w:rsidRDefault="009F6CA6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915" w:type="dxa"/>
          </w:tcPr>
          <w:p w:rsidR="005F5CEC" w:rsidRPr="005F5CEC" w:rsidRDefault="009F6CA6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12%</w:t>
            </w:r>
          </w:p>
        </w:tc>
      </w:tr>
      <w:tr w:rsidR="005F5CEC" w:rsidRPr="005F5CEC" w:rsidTr="00D71B65">
        <w:tc>
          <w:tcPr>
            <w:tcW w:w="817" w:type="dxa"/>
            <w:vMerge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5F5CEC" w:rsidRPr="005F5CEC" w:rsidRDefault="009F6CA6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915" w:type="dxa"/>
          </w:tcPr>
          <w:p w:rsidR="005F5CEC" w:rsidRPr="005F5CEC" w:rsidRDefault="009F6CA6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25%</w:t>
            </w:r>
          </w:p>
        </w:tc>
      </w:tr>
    </w:tbl>
    <w:p w:rsidR="005F5CEC" w:rsidRPr="005F5CEC" w:rsidRDefault="005F5CEC" w:rsidP="005F5C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CEC" w:rsidRPr="005F5CEC" w:rsidRDefault="005F5CEC" w:rsidP="00C5187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5F5CEC" w:rsidRPr="005F5CEC" w:rsidTr="00D71B65">
        <w:tc>
          <w:tcPr>
            <w:tcW w:w="9571" w:type="dxa"/>
            <w:gridSpan w:val="5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EC">
              <w:rPr>
                <w:rFonts w:ascii="Times New Roman" w:hAnsi="Times New Roman" w:cs="Times New Roman"/>
                <w:sz w:val="24"/>
                <w:szCs w:val="24"/>
              </w:rPr>
              <w:t>Анализ выполнения 27 задания (сочинение)</w:t>
            </w:r>
          </w:p>
        </w:tc>
      </w:tr>
      <w:tr w:rsidR="005F5CEC" w:rsidRPr="005F5CEC" w:rsidTr="00D71B65">
        <w:tc>
          <w:tcPr>
            <w:tcW w:w="817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:rsidR="005F5CEC" w:rsidRPr="005F5CEC" w:rsidRDefault="005F5CEC" w:rsidP="005F5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CEC">
              <w:rPr>
                <w:rFonts w:ascii="Times New Roman" w:hAnsi="Times New Roman" w:cs="Times New Roman"/>
                <w:sz w:val="20"/>
                <w:szCs w:val="20"/>
              </w:rPr>
              <w:t>Содержание критерия</w:t>
            </w:r>
          </w:p>
        </w:tc>
        <w:tc>
          <w:tcPr>
            <w:tcW w:w="1914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CEC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1914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CE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915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CEC">
              <w:rPr>
                <w:rFonts w:ascii="Times New Roman" w:hAnsi="Times New Roman" w:cs="Times New Roman"/>
                <w:sz w:val="20"/>
                <w:szCs w:val="20"/>
              </w:rPr>
              <w:t>Процент учащихся, получивших балл</w:t>
            </w:r>
          </w:p>
        </w:tc>
      </w:tr>
      <w:tr w:rsidR="005F5CEC" w:rsidRPr="005F5CEC" w:rsidTr="00D71B65">
        <w:tc>
          <w:tcPr>
            <w:tcW w:w="817" w:type="dxa"/>
            <w:vMerge w:val="restart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EC">
              <w:rPr>
                <w:rFonts w:ascii="Times New Roman" w:hAnsi="Times New Roman" w:cs="Times New Roman"/>
                <w:b/>
                <w:sz w:val="24"/>
                <w:szCs w:val="24"/>
              </w:rPr>
              <w:t>К8</w:t>
            </w:r>
          </w:p>
        </w:tc>
        <w:tc>
          <w:tcPr>
            <w:tcW w:w="3011" w:type="dxa"/>
            <w:vMerge w:val="restart"/>
          </w:tcPr>
          <w:p w:rsidR="005F5CEC" w:rsidRPr="005F5CEC" w:rsidRDefault="005F5CEC" w:rsidP="005F5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EC">
              <w:rPr>
                <w:rFonts w:ascii="Times New Roman" w:hAnsi="Times New Roman" w:cs="Times New Roman"/>
                <w:sz w:val="20"/>
                <w:szCs w:val="20"/>
              </w:rPr>
              <w:t xml:space="preserve">      Соблюдение  пунктуационных  норм</w:t>
            </w:r>
          </w:p>
        </w:tc>
        <w:tc>
          <w:tcPr>
            <w:tcW w:w="1914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C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5F5CEC" w:rsidRPr="005F5CEC" w:rsidRDefault="007B0895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:rsidR="005F5CEC" w:rsidRPr="005F5CEC" w:rsidRDefault="007B0895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</w:tr>
      <w:tr w:rsidR="005F5CEC" w:rsidRPr="005F5CEC" w:rsidTr="00D71B65">
        <w:tc>
          <w:tcPr>
            <w:tcW w:w="817" w:type="dxa"/>
            <w:vMerge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5F5CEC" w:rsidRPr="005F5CEC" w:rsidRDefault="007B0895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915" w:type="dxa"/>
          </w:tcPr>
          <w:p w:rsidR="005F5CEC" w:rsidRPr="005F5CEC" w:rsidRDefault="007B0895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29%</w:t>
            </w:r>
          </w:p>
        </w:tc>
      </w:tr>
      <w:tr w:rsidR="005F5CEC" w:rsidRPr="005F5CEC" w:rsidTr="00D71B65">
        <w:tc>
          <w:tcPr>
            <w:tcW w:w="817" w:type="dxa"/>
            <w:vMerge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F5CEC" w:rsidRPr="005F5CEC" w:rsidRDefault="007B0895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915" w:type="dxa"/>
          </w:tcPr>
          <w:p w:rsidR="005F5CEC" w:rsidRPr="005F5CEC" w:rsidRDefault="007B0895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24%</w:t>
            </w:r>
          </w:p>
        </w:tc>
      </w:tr>
      <w:tr w:rsidR="005F5CEC" w:rsidRPr="005F5CEC" w:rsidTr="00D71B65">
        <w:tc>
          <w:tcPr>
            <w:tcW w:w="817" w:type="dxa"/>
            <w:vMerge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5F5CEC" w:rsidRPr="005F5CEC" w:rsidRDefault="007B0895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915" w:type="dxa"/>
          </w:tcPr>
          <w:p w:rsidR="005F5CEC" w:rsidRPr="005F5CEC" w:rsidRDefault="007B0895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37%</w:t>
            </w:r>
          </w:p>
        </w:tc>
      </w:tr>
    </w:tbl>
    <w:p w:rsidR="005F5CEC" w:rsidRPr="005F5CEC" w:rsidRDefault="005F5CEC" w:rsidP="005F5C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CEC" w:rsidRPr="005F5CEC" w:rsidRDefault="005F5CEC" w:rsidP="005F5C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5F5CEC" w:rsidRPr="005F5CEC" w:rsidTr="00D71B65">
        <w:tc>
          <w:tcPr>
            <w:tcW w:w="9571" w:type="dxa"/>
            <w:gridSpan w:val="5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EC">
              <w:rPr>
                <w:rFonts w:ascii="Times New Roman" w:hAnsi="Times New Roman" w:cs="Times New Roman"/>
                <w:sz w:val="24"/>
                <w:szCs w:val="24"/>
              </w:rPr>
              <w:t>Анализ выполнения 27 задания (сочинение)</w:t>
            </w:r>
          </w:p>
        </w:tc>
      </w:tr>
      <w:tr w:rsidR="005F5CEC" w:rsidRPr="005F5CEC" w:rsidTr="00D71B65">
        <w:tc>
          <w:tcPr>
            <w:tcW w:w="817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:rsidR="005F5CEC" w:rsidRPr="005F5CEC" w:rsidRDefault="005F5CEC" w:rsidP="005F5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CEC">
              <w:rPr>
                <w:rFonts w:ascii="Times New Roman" w:hAnsi="Times New Roman" w:cs="Times New Roman"/>
                <w:sz w:val="20"/>
                <w:szCs w:val="20"/>
              </w:rPr>
              <w:t>Содержание критерия</w:t>
            </w:r>
          </w:p>
        </w:tc>
        <w:tc>
          <w:tcPr>
            <w:tcW w:w="1914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CEC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1914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CE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915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CEC">
              <w:rPr>
                <w:rFonts w:ascii="Times New Roman" w:hAnsi="Times New Roman" w:cs="Times New Roman"/>
                <w:sz w:val="20"/>
                <w:szCs w:val="20"/>
              </w:rPr>
              <w:t>Процент учащихся, получивших балл</w:t>
            </w:r>
          </w:p>
        </w:tc>
      </w:tr>
      <w:tr w:rsidR="005F5CEC" w:rsidRPr="005F5CEC" w:rsidTr="00D71B65">
        <w:tc>
          <w:tcPr>
            <w:tcW w:w="817" w:type="dxa"/>
            <w:vMerge w:val="restart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EC">
              <w:rPr>
                <w:rFonts w:ascii="Times New Roman" w:hAnsi="Times New Roman" w:cs="Times New Roman"/>
                <w:b/>
                <w:sz w:val="24"/>
                <w:szCs w:val="24"/>
              </w:rPr>
              <w:t>К9</w:t>
            </w:r>
          </w:p>
        </w:tc>
        <w:tc>
          <w:tcPr>
            <w:tcW w:w="3011" w:type="dxa"/>
            <w:vMerge w:val="restart"/>
          </w:tcPr>
          <w:p w:rsidR="005F5CEC" w:rsidRPr="005F5CEC" w:rsidRDefault="005F5CEC" w:rsidP="005F5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EC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грамматических  норм</w:t>
            </w:r>
          </w:p>
        </w:tc>
        <w:tc>
          <w:tcPr>
            <w:tcW w:w="1914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5F5CEC" w:rsidRPr="005F5CEC" w:rsidRDefault="007B0895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915" w:type="dxa"/>
          </w:tcPr>
          <w:p w:rsidR="005F5CEC" w:rsidRPr="005F5CEC" w:rsidRDefault="007B0895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32%</w:t>
            </w:r>
          </w:p>
        </w:tc>
      </w:tr>
      <w:tr w:rsidR="005F5CEC" w:rsidRPr="005F5CEC" w:rsidTr="00D71B65">
        <w:tc>
          <w:tcPr>
            <w:tcW w:w="817" w:type="dxa"/>
            <w:vMerge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F5CEC" w:rsidRPr="005F5CEC" w:rsidRDefault="007B0895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1915" w:type="dxa"/>
          </w:tcPr>
          <w:p w:rsidR="005F5CEC" w:rsidRPr="005F5CEC" w:rsidRDefault="007B0895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51%</w:t>
            </w:r>
          </w:p>
        </w:tc>
      </w:tr>
      <w:tr w:rsidR="005F5CEC" w:rsidRPr="005F5CEC" w:rsidTr="00D71B65">
        <w:tc>
          <w:tcPr>
            <w:tcW w:w="817" w:type="dxa"/>
            <w:vMerge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5F5CEC" w:rsidRPr="005F5CEC" w:rsidRDefault="007B0895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915" w:type="dxa"/>
          </w:tcPr>
          <w:p w:rsidR="005F5CEC" w:rsidRPr="005F5CEC" w:rsidRDefault="007B0895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17%</w:t>
            </w:r>
          </w:p>
        </w:tc>
      </w:tr>
    </w:tbl>
    <w:p w:rsidR="005F5CEC" w:rsidRPr="005F5CEC" w:rsidRDefault="005F5CEC" w:rsidP="005F5C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CEC" w:rsidRPr="005F5CEC" w:rsidRDefault="005F5CEC" w:rsidP="005F5C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5F5CEC" w:rsidRPr="005F5CEC" w:rsidTr="00D71B65">
        <w:tc>
          <w:tcPr>
            <w:tcW w:w="9571" w:type="dxa"/>
            <w:gridSpan w:val="5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EC">
              <w:rPr>
                <w:rFonts w:ascii="Times New Roman" w:hAnsi="Times New Roman" w:cs="Times New Roman"/>
                <w:sz w:val="24"/>
                <w:szCs w:val="24"/>
              </w:rPr>
              <w:t>Анализ выполнения 27 задания (сочинение)</w:t>
            </w:r>
          </w:p>
        </w:tc>
      </w:tr>
      <w:tr w:rsidR="005F5CEC" w:rsidRPr="005F5CEC" w:rsidTr="00D71B65">
        <w:tc>
          <w:tcPr>
            <w:tcW w:w="817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:rsidR="005F5CEC" w:rsidRPr="005F5CEC" w:rsidRDefault="005F5CEC" w:rsidP="005F5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C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критерия</w:t>
            </w:r>
          </w:p>
        </w:tc>
        <w:tc>
          <w:tcPr>
            <w:tcW w:w="1914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CEC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1914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CE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915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CEC">
              <w:rPr>
                <w:rFonts w:ascii="Times New Roman" w:hAnsi="Times New Roman" w:cs="Times New Roman"/>
                <w:sz w:val="20"/>
                <w:szCs w:val="20"/>
              </w:rPr>
              <w:t xml:space="preserve">Процент учащихся, </w:t>
            </w:r>
            <w:r w:rsidRPr="005F5C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получивших балл</w:t>
            </w:r>
          </w:p>
        </w:tc>
      </w:tr>
      <w:tr w:rsidR="005F5CEC" w:rsidRPr="005F5CEC" w:rsidTr="00D71B65">
        <w:tc>
          <w:tcPr>
            <w:tcW w:w="817" w:type="dxa"/>
            <w:vMerge w:val="restart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К10</w:t>
            </w:r>
          </w:p>
        </w:tc>
        <w:tc>
          <w:tcPr>
            <w:tcW w:w="3011" w:type="dxa"/>
            <w:vMerge w:val="restart"/>
          </w:tcPr>
          <w:p w:rsidR="005F5CEC" w:rsidRPr="005F5CEC" w:rsidRDefault="005F5CEC" w:rsidP="005F5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EC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речевых норм</w:t>
            </w:r>
          </w:p>
        </w:tc>
        <w:tc>
          <w:tcPr>
            <w:tcW w:w="1914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5F5CEC" w:rsidRPr="005F5CEC" w:rsidRDefault="007B0895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915" w:type="dxa"/>
          </w:tcPr>
          <w:p w:rsidR="005F5CEC" w:rsidRPr="005F5CEC" w:rsidRDefault="007B0895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38%</w:t>
            </w:r>
          </w:p>
        </w:tc>
      </w:tr>
      <w:tr w:rsidR="005F5CEC" w:rsidRPr="005F5CEC" w:rsidTr="00D71B65">
        <w:tc>
          <w:tcPr>
            <w:tcW w:w="817" w:type="dxa"/>
            <w:vMerge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F5CEC" w:rsidRPr="005F5CEC" w:rsidRDefault="007B0895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915" w:type="dxa"/>
          </w:tcPr>
          <w:p w:rsidR="005F5CEC" w:rsidRPr="005F5CEC" w:rsidRDefault="007B0895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38%</w:t>
            </w:r>
          </w:p>
        </w:tc>
      </w:tr>
      <w:tr w:rsidR="005F5CEC" w:rsidRPr="005F5CEC" w:rsidTr="00D71B65">
        <w:tc>
          <w:tcPr>
            <w:tcW w:w="817" w:type="dxa"/>
            <w:vMerge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5F5CEC" w:rsidRPr="005F5CEC" w:rsidRDefault="007B0895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915" w:type="dxa"/>
          </w:tcPr>
          <w:p w:rsidR="005F5CEC" w:rsidRPr="005F5CEC" w:rsidRDefault="007B0895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24%</w:t>
            </w:r>
          </w:p>
        </w:tc>
      </w:tr>
    </w:tbl>
    <w:p w:rsidR="005F5CEC" w:rsidRPr="005F5CEC" w:rsidRDefault="005F5CEC" w:rsidP="005F5C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5F5CEC" w:rsidRPr="005F5CEC" w:rsidTr="00D71B65">
        <w:tc>
          <w:tcPr>
            <w:tcW w:w="9571" w:type="dxa"/>
            <w:gridSpan w:val="5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EC">
              <w:rPr>
                <w:rFonts w:ascii="Times New Roman" w:hAnsi="Times New Roman" w:cs="Times New Roman"/>
                <w:sz w:val="24"/>
                <w:szCs w:val="24"/>
              </w:rPr>
              <w:t>Анализ выполнения 27 задания (сочинение)</w:t>
            </w:r>
          </w:p>
        </w:tc>
      </w:tr>
      <w:tr w:rsidR="005F5CEC" w:rsidRPr="005F5CEC" w:rsidTr="00D71B65">
        <w:tc>
          <w:tcPr>
            <w:tcW w:w="817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:rsidR="005F5CEC" w:rsidRPr="005F5CEC" w:rsidRDefault="005F5CEC" w:rsidP="005F5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CEC">
              <w:rPr>
                <w:rFonts w:ascii="Times New Roman" w:hAnsi="Times New Roman" w:cs="Times New Roman"/>
                <w:sz w:val="20"/>
                <w:szCs w:val="20"/>
              </w:rPr>
              <w:t>Содержание критерия</w:t>
            </w:r>
          </w:p>
        </w:tc>
        <w:tc>
          <w:tcPr>
            <w:tcW w:w="1914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CEC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1914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CE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915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CEC">
              <w:rPr>
                <w:rFonts w:ascii="Times New Roman" w:hAnsi="Times New Roman" w:cs="Times New Roman"/>
                <w:sz w:val="20"/>
                <w:szCs w:val="20"/>
              </w:rPr>
              <w:t>Процент учащихся, получивших балл</w:t>
            </w:r>
          </w:p>
        </w:tc>
      </w:tr>
      <w:tr w:rsidR="005F5CEC" w:rsidRPr="005F5CEC" w:rsidTr="00D71B65">
        <w:tc>
          <w:tcPr>
            <w:tcW w:w="817" w:type="dxa"/>
            <w:vMerge w:val="restart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EC">
              <w:rPr>
                <w:rFonts w:ascii="Times New Roman" w:hAnsi="Times New Roman" w:cs="Times New Roman"/>
                <w:b/>
                <w:sz w:val="24"/>
                <w:szCs w:val="24"/>
              </w:rPr>
              <w:t>К11</w:t>
            </w:r>
          </w:p>
        </w:tc>
        <w:tc>
          <w:tcPr>
            <w:tcW w:w="3011" w:type="dxa"/>
            <w:vMerge w:val="restart"/>
          </w:tcPr>
          <w:p w:rsidR="005F5CEC" w:rsidRPr="005F5CEC" w:rsidRDefault="005F5CEC" w:rsidP="005F5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EC">
              <w:rPr>
                <w:rFonts w:ascii="Times New Roman" w:hAnsi="Times New Roman" w:cs="Times New Roman"/>
                <w:sz w:val="20"/>
                <w:szCs w:val="20"/>
              </w:rPr>
              <w:t xml:space="preserve">  Соблюдение этических  норм</w:t>
            </w:r>
          </w:p>
        </w:tc>
        <w:tc>
          <w:tcPr>
            <w:tcW w:w="1914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F5CEC" w:rsidRPr="005F5CEC" w:rsidRDefault="002501D6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1915" w:type="dxa"/>
          </w:tcPr>
          <w:p w:rsidR="005F5CEC" w:rsidRPr="005F5CEC" w:rsidRDefault="002501D6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83%</w:t>
            </w:r>
          </w:p>
        </w:tc>
      </w:tr>
      <w:tr w:rsidR="005F5CEC" w:rsidRPr="005F5CEC" w:rsidTr="00D71B65">
        <w:tc>
          <w:tcPr>
            <w:tcW w:w="817" w:type="dxa"/>
            <w:vMerge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5F5CEC" w:rsidRPr="005F5CEC" w:rsidRDefault="002501D6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915" w:type="dxa"/>
          </w:tcPr>
          <w:p w:rsidR="005F5CEC" w:rsidRPr="005F5CEC" w:rsidRDefault="002501D6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17%</w:t>
            </w:r>
          </w:p>
        </w:tc>
      </w:tr>
    </w:tbl>
    <w:p w:rsidR="005F5CEC" w:rsidRPr="005F5CEC" w:rsidRDefault="005F5CEC" w:rsidP="005F5C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CEC" w:rsidRPr="005F5CEC" w:rsidRDefault="005F5CEC" w:rsidP="005F5C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5F5CEC" w:rsidRPr="005F5CEC" w:rsidTr="00D71B65">
        <w:tc>
          <w:tcPr>
            <w:tcW w:w="9571" w:type="dxa"/>
            <w:gridSpan w:val="5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EC">
              <w:rPr>
                <w:rFonts w:ascii="Times New Roman" w:hAnsi="Times New Roman" w:cs="Times New Roman"/>
                <w:sz w:val="24"/>
                <w:szCs w:val="24"/>
              </w:rPr>
              <w:t>Анализ выполнения 27 задания (сочинение)</w:t>
            </w:r>
          </w:p>
        </w:tc>
      </w:tr>
      <w:tr w:rsidR="005F5CEC" w:rsidRPr="005F5CEC" w:rsidTr="00D71B65">
        <w:tc>
          <w:tcPr>
            <w:tcW w:w="817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:rsidR="005F5CEC" w:rsidRPr="005F5CEC" w:rsidRDefault="005F5CEC" w:rsidP="005F5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CEC">
              <w:rPr>
                <w:rFonts w:ascii="Times New Roman" w:hAnsi="Times New Roman" w:cs="Times New Roman"/>
                <w:sz w:val="20"/>
                <w:szCs w:val="20"/>
              </w:rPr>
              <w:t>Содержание критерия</w:t>
            </w:r>
          </w:p>
        </w:tc>
        <w:tc>
          <w:tcPr>
            <w:tcW w:w="1914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CEC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1914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CE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915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CEC">
              <w:rPr>
                <w:rFonts w:ascii="Times New Roman" w:hAnsi="Times New Roman" w:cs="Times New Roman"/>
                <w:sz w:val="20"/>
                <w:szCs w:val="20"/>
              </w:rPr>
              <w:t>Процент учащихся, получивших балл</w:t>
            </w:r>
          </w:p>
        </w:tc>
      </w:tr>
      <w:tr w:rsidR="005F5CEC" w:rsidRPr="005F5CEC" w:rsidTr="00D71B65">
        <w:tc>
          <w:tcPr>
            <w:tcW w:w="817" w:type="dxa"/>
            <w:vMerge w:val="restart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EC">
              <w:rPr>
                <w:rFonts w:ascii="Times New Roman" w:hAnsi="Times New Roman" w:cs="Times New Roman"/>
                <w:b/>
                <w:sz w:val="24"/>
                <w:szCs w:val="24"/>
              </w:rPr>
              <w:t>К12</w:t>
            </w:r>
          </w:p>
        </w:tc>
        <w:tc>
          <w:tcPr>
            <w:tcW w:w="3011" w:type="dxa"/>
            <w:vMerge w:val="restart"/>
          </w:tcPr>
          <w:p w:rsidR="005F5CEC" w:rsidRPr="005F5CEC" w:rsidRDefault="005F5CEC" w:rsidP="005F5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EC">
              <w:rPr>
                <w:rFonts w:ascii="Times New Roman" w:hAnsi="Times New Roman" w:cs="Times New Roman"/>
                <w:sz w:val="20"/>
                <w:szCs w:val="20"/>
              </w:rPr>
              <w:t xml:space="preserve">  Соблюдение фактологической точности </w:t>
            </w:r>
          </w:p>
        </w:tc>
        <w:tc>
          <w:tcPr>
            <w:tcW w:w="1914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F5CEC" w:rsidRPr="005F5CEC" w:rsidRDefault="002501D6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193</w:t>
            </w:r>
          </w:p>
        </w:tc>
        <w:tc>
          <w:tcPr>
            <w:tcW w:w="1915" w:type="dxa"/>
          </w:tcPr>
          <w:p w:rsidR="005F5CEC" w:rsidRPr="005F5CEC" w:rsidRDefault="002501D6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78%</w:t>
            </w:r>
          </w:p>
        </w:tc>
      </w:tr>
      <w:tr w:rsidR="005F5CEC" w:rsidRPr="005F5CEC" w:rsidTr="00D71B65">
        <w:tc>
          <w:tcPr>
            <w:tcW w:w="817" w:type="dxa"/>
            <w:vMerge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5F5CEC" w:rsidRPr="005F5CEC" w:rsidRDefault="005F5CEC" w:rsidP="005F5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5F5CEC" w:rsidRPr="005F5CEC" w:rsidRDefault="002501D6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915" w:type="dxa"/>
          </w:tcPr>
          <w:p w:rsidR="005F5CEC" w:rsidRPr="005F5CEC" w:rsidRDefault="002501D6" w:rsidP="005F5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22%</w:t>
            </w:r>
          </w:p>
        </w:tc>
      </w:tr>
    </w:tbl>
    <w:p w:rsidR="005F5CEC" w:rsidRPr="005F5CEC" w:rsidRDefault="005F5CEC" w:rsidP="005F5C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424" w:rsidRDefault="00B31424" w:rsidP="0006635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31424">
        <w:rPr>
          <w:rFonts w:ascii="Times New Roman" w:hAnsi="Times New Roman" w:cs="Times New Roman"/>
          <w:b/>
          <w:sz w:val="20"/>
          <w:szCs w:val="20"/>
        </w:rPr>
        <w:t>Предложения и рекомендации по устранению пробелов знаний в разрезе каждой части 1,2 диагностической работы:</w:t>
      </w:r>
    </w:p>
    <w:p w:rsidR="00B31424" w:rsidRDefault="00B31424" w:rsidP="0006635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УЧИТЕЛЯМ РУССКОГО ЯЗЫКА И ЛИТЕРАТУРЫ</w:t>
      </w:r>
    </w:p>
    <w:p w:rsidR="00B31424" w:rsidRPr="00B31424" w:rsidRDefault="00B31424" w:rsidP="0006635F">
      <w:pPr>
        <w:rPr>
          <w:rFonts w:ascii="Times New Roman" w:hAnsi="Times New Roman" w:cs="Times New Roman"/>
          <w:sz w:val="20"/>
          <w:szCs w:val="20"/>
        </w:rPr>
      </w:pPr>
      <w:r w:rsidRPr="00B31424">
        <w:rPr>
          <w:rFonts w:ascii="Times New Roman" w:hAnsi="Times New Roman" w:cs="Times New Roman"/>
          <w:sz w:val="20"/>
          <w:szCs w:val="20"/>
        </w:rPr>
        <w:t>В целях совершенствования преподавания русского языка и устранения типичных ошибок в ходе подготовки к государственной итоговой аттестации необходимо:</w:t>
      </w:r>
    </w:p>
    <w:p w:rsidR="00B31424" w:rsidRPr="00B31424" w:rsidRDefault="00B31424" w:rsidP="00B31424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B31424">
        <w:rPr>
          <w:rFonts w:ascii="Times New Roman" w:hAnsi="Times New Roman" w:cs="Times New Roman"/>
          <w:sz w:val="20"/>
          <w:szCs w:val="20"/>
        </w:rPr>
        <w:t>Провести адресный анализ результатов диагностической работы</w:t>
      </w:r>
      <w:r w:rsidR="004E7F05">
        <w:rPr>
          <w:rFonts w:ascii="Times New Roman" w:hAnsi="Times New Roman" w:cs="Times New Roman"/>
          <w:sz w:val="20"/>
          <w:szCs w:val="20"/>
        </w:rPr>
        <w:t xml:space="preserve">, </w:t>
      </w:r>
      <w:r w:rsidRPr="00B31424">
        <w:rPr>
          <w:rFonts w:ascii="Times New Roman" w:hAnsi="Times New Roman" w:cs="Times New Roman"/>
          <w:sz w:val="20"/>
          <w:szCs w:val="20"/>
        </w:rPr>
        <w:t>запланировать индивидуальную работу по разделам и темам предмета;</w:t>
      </w:r>
    </w:p>
    <w:p w:rsidR="00B31424" w:rsidRPr="00B31424" w:rsidRDefault="00B31424" w:rsidP="00B31424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B31424">
        <w:rPr>
          <w:rFonts w:ascii="Times New Roman" w:hAnsi="Times New Roman" w:cs="Times New Roman"/>
          <w:sz w:val="20"/>
          <w:szCs w:val="20"/>
        </w:rPr>
        <w:t>В процессе преподавания предмета расширять подходы к анализу текста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E7F05" w:rsidRPr="00B31424">
        <w:rPr>
          <w:rFonts w:ascii="Times New Roman" w:hAnsi="Times New Roman" w:cs="Times New Roman"/>
          <w:sz w:val="20"/>
          <w:szCs w:val="20"/>
        </w:rPr>
        <w:t>: в</w:t>
      </w:r>
      <w:r w:rsidRPr="00B31424">
        <w:rPr>
          <w:rFonts w:ascii="Times New Roman" w:hAnsi="Times New Roman" w:cs="Times New Roman"/>
          <w:sz w:val="20"/>
          <w:szCs w:val="20"/>
        </w:rPr>
        <w:t xml:space="preserve">ключать вопросы проблемно-ориентированного и </w:t>
      </w:r>
      <w:r w:rsidR="004E7F05">
        <w:rPr>
          <w:rFonts w:ascii="Times New Roman" w:hAnsi="Times New Roman" w:cs="Times New Roman"/>
          <w:sz w:val="20"/>
          <w:szCs w:val="20"/>
        </w:rPr>
        <w:t>с</w:t>
      </w:r>
      <w:r w:rsidRPr="00B31424">
        <w:rPr>
          <w:rFonts w:ascii="Times New Roman" w:hAnsi="Times New Roman" w:cs="Times New Roman"/>
          <w:sz w:val="20"/>
          <w:szCs w:val="20"/>
        </w:rPr>
        <w:t>мыслового анализа текста;</w:t>
      </w:r>
    </w:p>
    <w:p w:rsidR="00B31424" w:rsidRDefault="00B31424" w:rsidP="00B31424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B31424">
        <w:rPr>
          <w:rFonts w:ascii="Times New Roman" w:hAnsi="Times New Roman" w:cs="Times New Roman"/>
          <w:sz w:val="20"/>
          <w:szCs w:val="20"/>
        </w:rPr>
        <w:t xml:space="preserve">Формировать у </w:t>
      </w:r>
      <w:r w:rsidR="00C5187C">
        <w:rPr>
          <w:rFonts w:ascii="Times New Roman" w:hAnsi="Times New Roman" w:cs="Times New Roman"/>
          <w:sz w:val="20"/>
          <w:szCs w:val="20"/>
        </w:rPr>
        <w:t xml:space="preserve">выпускников </w:t>
      </w:r>
      <w:r w:rsidRPr="00B31424">
        <w:rPr>
          <w:rFonts w:ascii="Times New Roman" w:hAnsi="Times New Roman" w:cs="Times New Roman"/>
          <w:sz w:val="20"/>
          <w:szCs w:val="20"/>
        </w:rPr>
        <w:t>умение аргументировать свою точку зрения,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31424">
        <w:rPr>
          <w:rFonts w:ascii="Times New Roman" w:hAnsi="Times New Roman" w:cs="Times New Roman"/>
          <w:sz w:val="20"/>
          <w:szCs w:val="20"/>
        </w:rPr>
        <w:t>обращаясь к тексту художественного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B31424">
        <w:rPr>
          <w:rFonts w:ascii="Times New Roman" w:hAnsi="Times New Roman" w:cs="Times New Roman"/>
          <w:sz w:val="20"/>
          <w:szCs w:val="20"/>
        </w:rPr>
        <w:t>научного или публицистического произведения для выявления проблемы и умения комментировать ее,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31424">
        <w:rPr>
          <w:rFonts w:ascii="Times New Roman" w:hAnsi="Times New Roman" w:cs="Times New Roman"/>
          <w:sz w:val="20"/>
          <w:szCs w:val="20"/>
        </w:rPr>
        <w:t>опираясь на авторский текст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B31424" w:rsidRDefault="00B31424" w:rsidP="00B31424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Для выполнения заданий по орфографическим и пунктуационным нормам </w:t>
      </w:r>
      <w:r w:rsidR="004E7F05">
        <w:rPr>
          <w:rFonts w:ascii="Times New Roman" w:hAnsi="Times New Roman" w:cs="Times New Roman"/>
          <w:sz w:val="20"/>
          <w:szCs w:val="20"/>
        </w:rPr>
        <w:t>продолжить работу по грамматическому разбору слов, синтаксическому и пунктуационному разбору предложений, а также непониманием смысловых значений частей слова и смыслового значения слова;</w:t>
      </w:r>
    </w:p>
    <w:p w:rsidR="004E7F05" w:rsidRDefault="004E7F05" w:rsidP="00B31424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Приучать выпускников к внимательному чтению и неукоснительному выполнению инструкций ,использующихся в материалах ЕГЭ;</w:t>
      </w:r>
    </w:p>
    <w:p w:rsidR="004E7F05" w:rsidRDefault="004E7F05" w:rsidP="00B31424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Для успешного выполнения экзаменационных заданий продолжать формирование представлений обучающихся о языке как системе</w:t>
      </w:r>
      <w:r w:rsidR="00C5187C">
        <w:rPr>
          <w:rFonts w:ascii="Times New Roman" w:hAnsi="Times New Roman" w:cs="Times New Roman"/>
          <w:sz w:val="20"/>
          <w:szCs w:val="20"/>
        </w:rPr>
        <w:t xml:space="preserve"> , </w:t>
      </w:r>
      <w:r>
        <w:rPr>
          <w:rFonts w:ascii="Times New Roman" w:hAnsi="Times New Roman" w:cs="Times New Roman"/>
          <w:sz w:val="20"/>
          <w:szCs w:val="20"/>
        </w:rPr>
        <w:t>развивать у обучающихся умения обобщать, систематизировать.</w:t>
      </w:r>
    </w:p>
    <w:p w:rsidR="004E7F05" w:rsidRPr="004E7F05" w:rsidRDefault="004E7F05" w:rsidP="004E7F05">
      <w:pPr>
        <w:pStyle w:val="aa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4E7F05" w:rsidRDefault="004E7F05" w:rsidP="004E7F05">
      <w:pPr>
        <w:pStyle w:val="aa"/>
        <w:ind w:left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ОБУЧАЮЩИМСЯ:</w:t>
      </w:r>
    </w:p>
    <w:p w:rsidR="004E7F05" w:rsidRPr="00C5187C" w:rsidRDefault="00C5187C" w:rsidP="00C5187C">
      <w:pPr>
        <w:rPr>
          <w:rFonts w:ascii="Times New Roman" w:hAnsi="Times New Roman" w:cs="Times New Roman"/>
          <w:sz w:val="20"/>
          <w:szCs w:val="20"/>
        </w:rPr>
      </w:pPr>
      <w:r w:rsidRPr="00C5187C">
        <w:rPr>
          <w:rFonts w:ascii="Times New Roman" w:hAnsi="Times New Roman" w:cs="Times New Roman"/>
          <w:sz w:val="20"/>
          <w:szCs w:val="20"/>
        </w:rPr>
        <w:t>При подготовке к ГИА по русскому языку обратить особое внимание на те разделы и программы предмета ,которые оказались усвоенными слабее других.</w:t>
      </w:r>
    </w:p>
    <w:p w:rsidR="00B85E59" w:rsidRDefault="006B5F0E" w:rsidP="0006635F">
      <w:pPr>
        <w:rPr>
          <w:rFonts w:ascii="Times New Roman" w:hAnsi="Times New Roman" w:cs="Times New Roman"/>
          <w:b/>
          <w:sz w:val="20"/>
          <w:szCs w:val="20"/>
        </w:rPr>
      </w:pPr>
      <w:r w:rsidRPr="00C5187C">
        <w:rPr>
          <w:rFonts w:ascii="Times New Roman" w:hAnsi="Times New Roman" w:cs="Times New Roman"/>
          <w:b/>
          <w:sz w:val="20"/>
          <w:szCs w:val="20"/>
        </w:rPr>
        <w:t>ОБЩИЕ ПРЕДЛОЖЕНИЯ И РЕКОМЕНДАЦИИ:</w:t>
      </w:r>
    </w:p>
    <w:p w:rsidR="006B5F0E" w:rsidRPr="00C5187C" w:rsidRDefault="006B5F0E" w:rsidP="00C5187C">
      <w:pPr>
        <w:pStyle w:val="aa"/>
        <w:numPr>
          <w:ilvl w:val="0"/>
          <w:numId w:val="6"/>
        </w:numPr>
        <w:rPr>
          <w:rFonts w:ascii="Times New Roman" w:hAnsi="Times New Roman" w:cs="Times New Roman"/>
          <w:b/>
          <w:sz w:val="20"/>
          <w:szCs w:val="20"/>
        </w:rPr>
      </w:pPr>
      <w:r w:rsidRPr="00C5187C">
        <w:rPr>
          <w:rFonts w:ascii="Times New Roman" w:hAnsi="Times New Roman" w:cs="Times New Roman"/>
          <w:sz w:val="20"/>
          <w:szCs w:val="20"/>
        </w:rPr>
        <w:t>Учителям русского языка и литературы осуществить мониторинг результативности подготовки к ГИА обучающихся 9-х и 11-х классов, мониторинг результативности индивидуальной работы с учащимися, получившими «2»;</w:t>
      </w:r>
    </w:p>
    <w:p w:rsidR="006B5F0E" w:rsidRPr="00C5187C" w:rsidRDefault="006B5F0E" w:rsidP="00C5187C">
      <w:pPr>
        <w:pStyle w:val="aa"/>
        <w:numPr>
          <w:ilvl w:val="0"/>
          <w:numId w:val="6"/>
        </w:numPr>
        <w:rPr>
          <w:rFonts w:ascii="Times New Roman" w:hAnsi="Times New Roman" w:cs="Times New Roman"/>
          <w:b/>
          <w:sz w:val="20"/>
          <w:szCs w:val="20"/>
        </w:rPr>
      </w:pPr>
      <w:r w:rsidRPr="00C5187C">
        <w:rPr>
          <w:rFonts w:ascii="Times New Roman" w:hAnsi="Times New Roman" w:cs="Times New Roman"/>
          <w:sz w:val="20"/>
          <w:szCs w:val="20"/>
        </w:rPr>
        <w:lastRenderedPageBreak/>
        <w:t>Продолжить работу по подготовке выпускников 9-11-х классов к государственной (итоговой</w:t>
      </w:r>
      <w:r w:rsidR="00C5187C" w:rsidRPr="00C5187C">
        <w:rPr>
          <w:rFonts w:ascii="Times New Roman" w:hAnsi="Times New Roman" w:cs="Times New Roman"/>
          <w:sz w:val="20"/>
          <w:szCs w:val="20"/>
        </w:rPr>
        <w:t>) а</w:t>
      </w:r>
      <w:r w:rsidRPr="00C5187C">
        <w:rPr>
          <w:rFonts w:ascii="Times New Roman" w:hAnsi="Times New Roman" w:cs="Times New Roman"/>
          <w:sz w:val="20"/>
          <w:szCs w:val="20"/>
        </w:rPr>
        <w:t>ттестации. При повторении изученного материала использовать КИМы, передовые педагогические технологии, способствующие повышению качества знаний выпускников;</w:t>
      </w:r>
    </w:p>
    <w:p w:rsidR="006B5F0E" w:rsidRPr="00C5187C" w:rsidRDefault="006B5F0E" w:rsidP="00C5187C">
      <w:pPr>
        <w:pStyle w:val="aa"/>
        <w:numPr>
          <w:ilvl w:val="0"/>
          <w:numId w:val="6"/>
        </w:numPr>
        <w:rPr>
          <w:rFonts w:ascii="Times New Roman" w:hAnsi="Times New Roman" w:cs="Times New Roman"/>
          <w:b/>
          <w:sz w:val="20"/>
          <w:szCs w:val="20"/>
        </w:rPr>
      </w:pPr>
      <w:r w:rsidRPr="00C5187C">
        <w:rPr>
          <w:rFonts w:ascii="Times New Roman" w:hAnsi="Times New Roman" w:cs="Times New Roman"/>
          <w:sz w:val="20"/>
          <w:szCs w:val="20"/>
        </w:rPr>
        <w:t>Систематически вести учет пробелов в знаниях выпускников и планировать индивидуальную работу по их ликвидации, отрабатывать навыки выполнения заданий повышенного уровня сложности;</w:t>
      </w:r>
    </w:p>
    <w:p w:rsidR="006B5F0E" w:rsidRPr="00C5187C" w:rsidRDefault="006B5F0E" w:rsidP="00C5187C">
      <w:pPr>
        <w:pStyle w:val="aa"/>
        <w:numPr>
          <w:ilvl w:val="0"/>
          <w:numId w:val="6"/>
        </w:numPr>
        <w:rPr>
          <w:rFonts w:ascii="Times New Roman" w:hAnsi="Times New Roman" w:cs="Times New Roman"/>
          <w:b/>
          <w:sz w:val="20"/>
          <w:szCs w:val="20"/>
        </w:rPr>
      </w:pPr>
      <w:r w:rsidRPr="00C5187C">
        <w:rPr>
          <w:rFonts w:ascii="Times New Roman" w:hAnsi="Times New Roman" w:cs="Times New Roman"/>
          <w:sz w:val="20"/>
          <w:szCs w:val="20"/>
        </w:rPr>
        <w:t>Организовать регулярное проведение консультаций</w:t>
      </w:r>
      <w:r w:rsidR="00C5187C" w:rsidRPr="00C5187C">
        <w:rPr>
          <w:rFonts w:ascii="Times New Roman" w:hAnsi="Times New Roman" w:cs="Times New Roman"/>
          <w:sz w:val="20"/>
          <w:szCs w:val="20"/>
        </w:rPr>
        <w:t xml:space="preserve">, </w:t>
      </w:r>
      <w:r w:rsidRPr="00C5187C">
        <w:rPr>
          <w:rFonts w:ascii="Times New Roman" w:hAnsi="Times New Roman" w:cs="Times New Roman"/>
          <w:sz w:val="20"/>
          <w:szCs w:val="20"/>
        </w:rPr>
        <w:t>продолжить работу по реализации плана интенсивной подготовки к ГИА;</w:t>
      </w:r>
    </w:p>
    <w:p w:rsidR="006B5F0E" w:rsidRPr="00C5187C" w:rsidRDefault="006B5F0E" w:rsidP="00C5187C">
      <w:pPr>
        <w:pStyle w:val="aa"/>
        <w:numPr>
          <w:ilvl w:val="0"/>
          <w:numId w:val="6"/>
        </w:numPr>
        <w:rPr>
          <w:rFonts w:ascii="Times New Roman" w:hAnsi="Times New Roman" w:cs="Times New Roman"/>
          <w:b/>
          <w:sz w:val="20"/>
          <w:szCs w:val="20"/>
        </w:rPr>
      </w:pPr>
      <w:r w:rsidRPr="00C5187C">
        <w:rPr>
          <w:rFonts w:ascii="Times New Roman" w:hAnsi="Times New Roman" w:cs="Times New Roman"/>
          <w:sz w:val="20"/>
          <w:szCs w:val="20"/>
        </w:rPr>
        <w:t>Организовать проведение повторных пробных ОГЭ и ЕГЭ внутри каждого класса в отдельности для сравнения результатов;</w:t>
      </w:r>
    </w:p>
    <w:p w:rsidR="006B5F0E" w:rsidRPr="00C5187C" w:rsidRDefault="006B5F0E" w:rsidP="00C5187C">
      <w:pPr>
        <w:pStyle w:val="aa"/>
        <w:numPr>
          <w:ilvl w:val="0"/>
          <w:numId w:val="6"/>
        </w:numPr>
        <w:rPr>
          <w:rFonts w:ascii="Times New Roman" w:hAnsi="Times New Roman" w:cs="Times New Roman"/>
          <w:b/>
          <w:sz w:val="20"/>
          <w:szCs w:val="20"/>
        </w:rPr>
      </w:pPr>
      <w:r w:rsidRPr="00C5187C">
        <w:rPr>
          <w:rFonts w:ascii="Times New Roman" w:hAnsi="Times New Roman" w:cs="Times New Roman"/>
          <w:sz w:val="20"/>
          <w:szCs w:val="20"/>
        </w:rPr>
        <w:t xml:space="preserve">Для </w:t>
      </w:r>
      <w:r w:rsidR="00C5187C" w:rsidRPr="00C5187C">
        <w:rPr>
          <w:rFonts w:ascii="Times New Roman" w:hAnsi="Times New Roman" w:cs="Times New Roman"/>
          <w:sz w:val="20"/>
          <w:szCs w:val="20"/>
        </w:rPr>
        <w:t>улучшения</w:t>
      </w:r>
      <w:r w:rsidRPr="00C5187C">
        <w:rPr>
          <w:rFonts w:ascii="Times New Roman" w:hAnsi="Times New Roman" w:cs="Times New Roman"/>
          <w:sz w:val="20"/>
          <w:szCs w:val="20"/>
        </w:rPr>
        <w:t xml:space="preserve"> успеваемости и качества обучения организовать индивидуальную работу со слабоуспевающими и сильными выпускниками;</w:t>
      </w:r>
    </w:p>
    <w:p w:rsidR="006B5F0E" w:rsidRPr="00C5187C" w:rsidRDefault="006B5F0E" w:rsidP="00C5187C">
      <w:pPr>
        <w:pStyle w:val="aa"/>
        <w:numPr>
          <w:ilvl w:val="0"/>
          <w:numId w:val="6"/>
        </w:numPr>
        <w:rPr>
          <w:rFonts w:ascii="Times New Roman" w:hAnsi="Times New Roman" w:cs="Times New Roman"/>
          <w:b/>
          <w:sz w:val="20"/>
          <w:szCs w:val="20"/>
        </w:rPr>
      </w:pPr>
      <w:r w:rsidRPr="00C5187C">
        <w:rPr>
          <w:rFonts w:ascii="Times New Roman" w:hAnsi="Times New Roman" w:cs="Times New Roman"/>
          <w:sz w:val="20"/>
          <w:szCs w:val="20"/>
        </w:rPr>
        <w:t>Вести работу по правильному оформлению экзаменационных бланков.</w:t>
      </w:r>
    </w:p>
    <w:p w:rsidR="00C5187C" w:rsidRPr="00C5187C" w:rsidRDefault="00C5187C" w:rsidP="00C5187C">
      <w:pPr>
        <w:rPr>
          <w:rFonts w:ascii="Times New Roman" w:hAnsi="Times New Roman" w:cs="Times New Roman"/>
          <w:b/>
          <w:sz w:val="20"/>
          <w:szCs w:val="20"/>
        </w:rPr>
      </w:pPr>
    </w:p>
    <w:p w:rsidR="006B5F0E" w:rsidRPr="006B5F0E" w:rsidRDefault="006B5F0E" w:rsidP="006B5F0E">
      <w:pPr>
        <w:pStyle w:val="aa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Руководитель МО учителей русского языка и литературы                              И.С.Сазыкина</w:t>
      </w:r>
    </w:p>
    <w:sectPr w:rsidR="006B5F0E" w:rsidRPr="006B5F0E" w:rsidSect="00902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E8B" w:rsidRDefault="00245E8B" w:rsidP="000935B6">
      <w:pPr>
        <w:spacing w:after="0" w:line="240" w:lineRule="auto"/>
      </w:pPr>
      <w:r>
        <w:separator/>
      </w:r>
    </w:p>
  </w:endnote>
  <w:endnote w:type="continuationSeparator" w:id="0">
    <w:p w:rsidR="00245E8B" w:rsidRDefault="00245E8B" w:rsidP="00093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E8B" w:rsidRDefault="00245E8B" w:rsidP="000935B6">
      <w:pPr>
        <w:spacing w:after="0" w:line="240" w:lineRule="auto"/>
      </w:pPr>
      <w:r>
        <w:separator/>
      </w:r>
    </w:p>
  </w:footnote>
  <w:footnote w:type="continuationSeparator" w:id="0">
    <w:p w:rsidR="00245E8B" w:rsidRDefault="00245E8B" w:rsidP="00093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17EF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4A3E6BE5"/>
    <w:multiLevelType w:val="hybridMultilevel"/>
    <w:tmpl w:val="1A84B9F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3EF156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64FA13E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6DD37BE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7B5405A6"/>
    <w:multiLevelType w:val="hybridMultilevel"/>
    <w:tmpl w:val="A6D6F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E56"/>
    <w:rsid w:val="0001463B"/>
    <w:rsid w:val="000336EA"/>
    <w:rsid w:val="00034AD3"/>
    <w:rsid w:val="00042F34"/>
    <w:rsid w:val="00047549"/>
    <w:rsid w:val="00064BF1"/>
    <w:rsid w:val="0006635F"/>
    <w:rsid w:val="00071D6E"/>
    <w:rsid w:val="000911B2"/>
    <w:rsid w:val="000935B6"/>
    <w:rsid w:val="000A2911"/>
    <w:rsid w:val="000C096D"/>
    <w:rsid w:val="000C40ED"/>
    <w:rsid w:val="000F562C"/>
    <w:rsid w:val="00105204"/>
    <w:rsid w:val="001103BC"/>
    <w:rsid w:val="0011581A"/>
    <w:rsid w:val="0012319D"/>
    <w:rsid w:val="00144935"/>
    <w:rsid w:val="00151C99"/>
    <w:rsid w:val="001646B9"/>
    <w:rsid w:val="001669C8"/>
    <w:rsid w:val="00175FD1"/>
    <w:rsid w:val="0018164A"/>
    <w:rsid w:val="0018165D"/>
    <w:rsid w:val="00185F4E"/>
    <w:rsid w:val="001915BF"/>
    <w:rsid w:val="001E627E"/>
    <w:rsid w:val="00200217"/>
    <w:rsid w:val="0020503D"/>
    <w:rsid w:val="00222D48"/>
    <w:rsid w:val="00245800"/>
    <w:rsid w:val="00245E8B"/>
    <w:rsid w:val="00246085"/>
    <w:rsid w:val="002501D6"/>
    <w:rsid w:val="00256D5F"/>
    <w:rsid w:val="00273884"/>
    <w:rsid w:val="002A261E"/>
    <w:rsid w:val="002B723D"/>
    <w:rsid w:val="002E229E"/>
    <w:rsid w:val="002E5B67"/>
    <w:rsid w:val="00310A64"/>
    <w:rsid w:val="00324685"/>
    <w:rsid w:val="00342E3D"/>
    <w:rsid w:val="00345DE0"/>
    <w:rsid w:val="00376A50"/>
    <w:rsid w:val="00382C24"/>
    <w:rsid w:val="00385022"/>
    <w:rsid w:val="003A425D"/>
    <w:rsid w:val="003D2104"/>
    <w:rsid w:val="003F3EFC"/>
    <w:rsid w:val="00423907"/>
    <w:rsid w:val="00433A3F"/>
    <w:rsid w:val="00454014"/>
    <w:rsid w:val="0049408D"/>
    <w:rsid w:val="004A2AA3"/>
    <w:rsid w:val="004B392F"/>
    <w:rsid w:val="004B7FC5"/>
    <w:rsid w:val="004D472F"/>
    <w:rsid w:val="004D4958"/>
    <w:rsid w:val="004D51B7"/>
    <w:rsid w:val="004E7F05"/>
    <w:rsid w:val="0051542E"/>
    <w:rsid w:val="00545EF4"/>
    <w:rsid w:val="00585FB9"/>
    <w:rsid w:val="005A715B"/>
    <w:rsid w:val="005B48EB"/>
    <w:rsid w:val="005C57BB"/>
    <w:rsid w:val="005F5CEC"/>
    <w:rsid w:val="006051CA"/>
    <w:rsid w:val="00620957"/>
    <w:rsid w:val="00650F2A"/>
    <w:rsid w:val="006578D6"/>
    <w:rsid w:val="006A6DFD"/>
    <w:rsid w:val="006B5F0E"/>
    <w:rsid w:val="006D5662"/>
    <w:rsid w:val="006E76F3"/>
    <w:rsid w:val="00701122"/>
    <w:rsid w:val="0070196C"/>
    <w:rsid w:val="00715877"/>
    <w:rsid w:val="00720DD9"/>
    <w:rsid w:val="007443FF"/>
    <w:rsid w:val="00757B92"/>
    <w:rsid w:val="007645A9"/>
    <w:rsid w:val="007B0250"/>
    <w:rsid w:val="007B0895"/>
    <w:rsid w:val="007E3258"/>
    <w:rsid w:val="00816546"/>
    <w:rsid w:val="00840278"/>
    <w:rsid w:val="00843858"/>
    <w:rsid w:val="0084762E"/>
    <w:rsid w:val="00851A17"/>
    <w:rsid w:val="0085211E"/>
    <w:rsid w:val="008C6E08"/>
    <w:rsid w:val="008C7DEB"/>
    <w:rsid w:val="008D21A0"/>
    <w:rsid w:val="008E5A3B"/>
    <w:rsid w:val="009022B8"/>
    <w:rsid w:val="00902574"/>
    <w:rsid w:val="00914B51"/>
    <w:rsid w:val="00917F7D"/>
    <w:rsid w:val="009428D7"/>
    <w:rsid w:val="00954407"/>
    <w:rsid w:val="00991E91"/>
    <w:rsid w:val="009B0E56"/>
    <w:rsid w:val="009B2E52"/>
    <w:rsid w:val="009C4DE1"/>
    <w:rsid w:val="009D6FBC"/>
    <w:rsid w:val="009F6CA6"/>
    <w:rsid w:val="00A7367F"/>
    <w:rsid w:val="00AB02C8"/>
    <w:rsid w:val="00AC062C"/>
    <w:rsid w:val="00AC24F8"/>
    <w:rsid w:val="00AD7508"/>
    <w:rsid w:val="00AE4E6A"/>
    <w:rsid w:val="00B31424"/>
    <w:rsid w:val="00B317D7"/>
    <w:rsid w:val="00B8013A"/>
    <w:rsid w:val="00B855F2"/>
    <w:rsid w:val="00B85E59"/>
    <w:rsid w:val="00B9467B"/>
    <w:rsid w:val="00BC0250"/>
    <w:rsid w:val="00C416EF"/>
    <w:rsid w:val="00C4593B"/>
    <w:rsid w:val="00C473A9"/>
    <w:rsid w:val="00C5187C"/>
    <w:rsid w:val="00C56D08"/>
    <w:rsid w:val="00C76158"/>
    <w:rsid w:val="00C86042"/>
    <w:rsid w:val="00C971E1"/>
    <w:rsid w:val="00C9734C"/>
    <w:rsid w:val="00CB0F30"/>
    <w:rsid w:val="00CB31CD"/>
    <w:rsid w:val="00CB49F4"/>
    <w:rsid w:val="00D06319"/>
    <w:rsid w:val="00D06563"/>
    <w:rsid w:val="00D23FDB"/>
    <w:rsid w:val="00D36ADB"/>
    <w:rsid w:val="00D64F9D"/>
    <w:rsid w:val="00D71B65"/>
    <w:rsid w:val="00D943A5"/>
    <w:rsid w:val="00DB29A5"/>
    <w:rsid w:val="00E62C57"/>
    <w:rsid w:val="00E66F2A"/>
    <w:rsid w:val="00E71945"/>
    <w:rsid w:val="00E94702"/>
    <w:rsid w:val="00ED1F0C"/>
    <w:rsid w:val="00ED323D"/>
    <w:rsid w:val="00EF57A4"/>
    <w:rsid w:val="00F01696"/>
    <w:rsid w:val="00F06662"/>
    <w:rsid w:val="00F72A95"/>
    <w:rsid w:val="00FA3373"/>
    <w:rsid w:val="00FA6194"/>
    <w:rsid w:val="00FB1E4E"/>
    <w:rsid w:val="00FC1C2A"/>
    <w:rsid w:val="00FD60D0"/>
    <w:rsid w:val="00FD6BD2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1162A3-A4B4-47E4-B85D-CAFD47D1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93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35B6"/>
  </w:style>
  <w:style w:type="paragraph" w:styleId="a6">
    <w:name w:val="footer"/>
    <w:basedOn w:val="a"/>
    <w:link w:val="a7"/>
    <w:uiPriority w:val="99"/>
    <w:unhideWhenUsed/>
    <w:rsid w:val="00093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35B6"/>
  </w:style>
  <w:style w:type="paragraph" w:styleId="a8">
    <w:name w:val="Balloon Text"/>
    <w:basedOn w:val="a"/>
    <w:link w:val="a9"/>
    <w:uiPriority w:val="99"/>
    <w:semiHidden/>
    <w:unhideWhenUsed/>
    <w:rsid w:val="0094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28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428D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5F5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Человек %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 Октябрь</c:v>
                </c:pt>
                <c:pt idx="1">
                  <c:v> 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Обученность%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 Октябрь</c:v>
                </c:pt>
                <c:pt idx="1">
                  <c:v> 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76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Качество%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 Октябрь</c:v>
                </c:pt>
                <c:pt idx="1">
                  <c:v> 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4681136"/>
        <c:axId val="194676824"/>
      </c:barChart>
      <c:catAx>
        <c:axId val="1946811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4676824"/>
        <c:crosses val="autoZero"/>
        <c:auto val="1"/>
        <c:lblAlgn val="ctr"/>
        <c:lblOffset val="100"/>
        <c:noMultiLvlLbl val="0"/>
      </c:catAx>
      <c:valAx>
        <c:axId val="194676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46811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Человек %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 Октябрь</c:v>
                </c:pt>
                <c:pt idx="1">
                  <c:v> 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Обученность%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 Октябрь</c:v>
                </c:pt>
                <c:pt idx="1">
                  <c:v> 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Качество %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 Октябрь</c:v>
                </c:pt>
                <c:pt idx="1">
                  <c:v> 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48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4682312"/>
        <c:axId val="194683488"/>
      </c:barChart>
      <c:catAx>
        <c:axId val="1946823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4683488"/>
        <c:crosses val="autoZero"/>
        <c:auto val="1"/>
        <c:lblAlgn val="ctr"/>
        <c:lblOffset val="100"/>
        <c:noMultiLvlLbl val="0"/>
      </c:catAx>
      <c:valAx>
        <c:axId val="194683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46823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F54E9-35DD-45D9-AFF0-6C5641373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3736</Words>
  <Characters>21297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112</cp:revision>
  <cp:lastPrinted>2022-11-02T13:14:00Z</cp:lastPrinted>
  <dcterms:created xsi:type="dcterms:W3CDTF">2022-10-16T20:33:00Z</dcterms:created>
  <dcterms:modified xsi:type="dcterms:W3CDTF">2022-11-02T13:14:00Z</dcterms:modified>
</cp:coreProperties>
</file>