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83" w:rsidRPr="00832D83" w:rsidRDefault="00832D83" w:rsidP="00832D83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</w:pPr>
      <w:bookmarkStart w:id="0" w:name="bookmark1"/>
    </w:p>
    <w:p w:rsidR="00832D83" w:rsidRPr="00832D83" w:rsidRDefault="00832D83" w:rsidP="00832D83">
      <w:pPr>
        <w:widowControl w:val="0"/>
        <w:spacing w:before="240" w:after="84" w:line="180" w:lineRule="exact"/>
        <w:ind w:left="142"/>
        <w:jc w:val="center"/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</w:pPr>
      <w:r w:rsidRPr="00832D83"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  <w:t xml:space="preserve">Управление образования администрации </w:t>
      </w:r>
    </w:p>
    <w:p w:rsidR="00832D83" w:rsidRPr="00832D83" w:rsidRDefault="00832D83" w:rsidP="00832D83">
      <w:pPr>
        <w:widowControl w:val="0"/>
        <w:spacing w:before="240" w:after="84" w:line="180" w:lineRule="exact"/>
        <w:ind w:left="142"/>
        <w:jc w:val="center"/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</w:pPr>
      <w:r w:rsidRPr="00832D83"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  <w:t xml:space="preserve">Предгорного муниципального </w:t>
      </w:r>
      <w:r w:rsidR="00ED041C"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  <w:t>округа</w:t>
      </w:r>
      <w:r w:rsidRPr="00832D83"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  <w:t xml:space="preserve"> </w:t>
      </w:r>
    </w:p>
    <w:p w:rsidR="00832D83" w:rsidRPr="00832D83" w:rsidRDefault="00832D83" w:rsidP="00832D83">
      <w:pPr>
        <w:widowControl w:val="0"/>
        <w:spacing w:before="240" w:after="84" w:line="180" w:lineRule="exact"/>
        <w:ind w:left="142"/>
        <w:jc w:val="center"/>
        <w:rPr>
          <w:rFonts w:ascii="Times New Roman" w:eastAsia="Times New Roman" w:hAnsi="Times New Roman" w:cs="Times New Roman"/>
          <w:b/>
          <w:bCs/>
          <w:spacing w:val="1"/>
          <w:sz w:val="36"/>
          <w:szCs w:val="18"/>
        </w:rPr>
      </w:pPr>
      <w:r w:rsidRPr="00832D83"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  <w:t>Ставропольского края</w:t>
      </w:r>
    </w:p>
    <w:p w:rsidR="00832D83" w:rsidRPr="00832D83" w:rsidRDefault="00832D83" w:rsidP="00832D83">
      <w:pPr>
        <w:framePr w:h="1814" w:wrap="none" w:vAnchor="text" w:hAnchor="margin" w:x="9159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832D83" w:rsidRPr="00832D83" w:rsidRDefault="00832D83" w:rsidP="00832D83">
      <w:r w:rsidRPr="00832D83">
        <w:br w:type="textWrapping" w:clear="all"/>
      </w:r>
    </w:p>
    <w:p w:rsidR="00832D83" w:rsidRPr="00832D83" w:rsidRDefault="00832D83" w:rsidP="00832D83">
      <w:pPr>
        <w:jc w:val="center"/>
      </w:pPr>
      <w:r w:rsidRPr="00832D83">
        <w:rPr>
          <w:noProof/>
          <w:lang w:eastAsia="ru-RU"/>
        </w:rPr>
        <w:drawing>
          <wp:inline distT="0" distB="0" distL="0" distR="0" wp14:anchorId="124A6CA7" wp14:editId="4C36F7DE">
            <wp:extent cx="5810250" cy="4576537"/>
            <wp:effectExtent l="0" t="0" r="0" b="0"/>
            <wp:docPr id="2" name="Рисунок 2" descr="http://www.cheboksary.ru/images/58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boksary.ru/images/582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101" cy="457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D83" w:rsidRDefault="00832D8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br w:type="page"/>
      </w:r>
    </w:p>
    <w:p w:rsidR="00832D83" w:rsidRPr="00832D83" w:rsidRDefault="00832D83" w:rsidP="00832D83">
      <w:pPr>
        <w:keepNext/>
        <w:keepLines/>
        <w:widowControl w:val="0"/>
        <w:spacing w:after="10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6"/>
          <w:lang w:eastAsia="ru-RU" w:bidi="ru-RU"/>
        </w:rPr>
      </w:pPr>
      <w:r w:rsidRPr="00832D8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6"/>
          <w:lang w:eastAsia="ru-RU" w:bidi="ru-RU"/>
        </w:rPr>
        <w:lastRenderedPageBreak/>
        <w:t>ПРОГРАММА</w:t>
      </w:r>
      <w:bookmarkEnd w:id="0"/>
    </w:p>
    <w:p w:rsidR="00832D83" w:rsidRPr="00832D83" w:rsidRDefault="00832D83" w:rsidP="00832D83">
      <w:pPr>
        <w:widowControl w:val="0"/>
        <w:spacing w:after="307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проведения муниципального этапа всероссийской олимпиады школьников</w:t>
      </w:r>
    </w:p>
    <w:p w:rsidR="00832D83" w:rsidRPr="00832D83" w:rsidRDefault="00ED041C" w:rsidP="00832D83">
      <w:pPr>
        <w:widowControl w:val="0"/>
        <w:spacing w:after="275" w:line="317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10</w:t>
      </w:r>
      <w:r w:rsidR="00DF53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ДЕКАБРЯ</w:t>
      </w:r>
      <w:r w:rsidR="00832D83" w:rsidRPr="00832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20</w:t>
      </w:r>
      <w:r w:rsidR="009F0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1</w:t>
      </w:r>
      <w:r w:rsidR="00832D83" w:rsidRPr="00832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ГОДА </w:t>
      </w:r>
      <w:r w:rsidR="009F0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–</w:t>
      </w:r>
      <w:r w:rsidR="00832D83" w:rsidRPr="00832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="00B771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ХИМИЯ</w:t>
      </w:r>
    </w:p>
    <w:p w:rsidR="00ED041C" w:rsidRPr="00832D83" w:rsidRDefault="00ED041C" w:rsidP="005E3EEF">
      <w:pPr>
        <w:widowControl w:val="0"/>
        <w:spacing w:after="0" w:line="274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месту обучения</w:t>
      </w:r>
    </w:p>
    <w:p w:rsidR="00ED041C" w:rsidRPr="00540545" w:rsidRDefault="00ED041C" w:rsidP="005E3EEF">
      <w:pPr>
        <w:widowControl w:val="0"/>
        <w:spacing w:after="0" w:line="274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ые</w:t>
      </w: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за проведение олимпиады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Болиева Виктория Николаевна -</w:t>
      </w: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главный специалист </w:t>
      </w: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МКУ «Методический центр»,</w:t>
      </w:r>
    </w:p>
    <w:p w:rsidR="00ED041C" w:rsidRPr="00ED041C" w:rsidRDefault="00ED041C" w:rsidP="005E3EEF">
      <w:pPr>
        <w:spacing w:after="0"/>
        <w:rPr>
          <w:b/>
          <w:sz w:val="24"/>
          <w:lang w:val="en-US"/>
        </w:rPr>
      </w:pPr>
      <w:r w:rsidRPr="00832D83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 w:bidi="ru-RU"/>
        </w:rPr>
        <w:t>тел</w:t>
      </w:r>
      <w:r w:rsidRPr="00832D83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en-US" w:eastAsia="ru-RU" w:bidi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lang w:val="en-US" w:eastAsia="ru-RU" w:bidi="ru-RU"/>
        </w:rPr>
        <w:t>8</w:t>
      </w:r>
      <w:r w:rsidRPr="009F1438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lang w:val="en-US" w:eastAsia="ru-RU" w:bidi="ru-RU"/>
        </w:rPr>
        <w:t>(87961) 5-</w:t>
      </w:r>
      <w:r w:rsidRPr="00ED041C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lang w:val="en-US" w:eastAsia="ru-RU" w:bidi="ru-RU"/>
        </w:rPr>
        <w:t>12</w:t>
      </w:r>
      <w:r w:rsidRPr="009F1438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lang w:val="en-US" w:eastAsia="ru-RU" w:bidi="ru-RU"/>
        </w:rPr>
        <w:t>-</w:t>
      </w:r>
      <w:r w:rsidRPr="00ED041C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lang w:val="en-US" w:eastAsia="ru-RU" w:bidi="ru-RU"/>
        </w:rPr>
        <w:t>51</w:t>
      </w:r>
    </w:p>
    <w:p w:rsidR="00ED041C" w:rsidRPr="009F1438" w:rsidRDefault="00ED041C" w:rsidP="00ED041C">
      <w:pPr>
        <w:widowControl w:val="0"/>
        <w:spacing w:after="0" w:line="274" w:lineRule="exact"/>
        <w:ind w:left="4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9F1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e-mail</w:t>
      </w:r>
      <w:proofErr w:type="gramEnd"/>
      <w:r w:rsidRPr="009F1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rono_imdk@mail.ru</w:t>
      </w:r>
    </w:p>
    <w:tbl>
      <w:tblPr>
        <w:tblpPr w:leftFromText="180" w:rightFromText="180" w:vertAnchor="text" w:horzAnchor="margin" w:tblpY="252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5875"/>
        <w:gridCol w:w="2385"/>
      </w:tblGrid>
      <w:tr w:rsidR="00832D83" w:rsidRPr="00832D83" w:rsidTr="00D51614">
        <w:trPr>
          <w:trHeight w:hRule="exact" w:val="283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Организационные мероприятия</w:t>
            </w:r>
          </w:p>
        </w:tc>
      </w:tr>
      <w:tr w:rsidR="00ED041C" w:rsidRPr="00832D83" w:rsidTr="00D51614">
        <w:trPr>
          <w:trHeight w:hRule="exact" w:val="44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7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:00 -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7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:30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Совещание с организаторами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41C" w:rsidRPr="009F1438" w:rsidRDefault="00ED041C" w:rsidP="00ED041C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Аудитория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№ 1</w:t>
            </w:r>
          </w:p>
        </w:tc>
      </w:tr>
      <w:tr w:rsidR="00ED041C" w:rsidRPr="00832D83" w:rsidTr="00D51614">
        <w:trPr>
          <w:trHeight w:hRule="exact" w:val="56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:00 -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:30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Регистрация участников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Холл школы</w:t>
            </w:r>
          </w:p>
        </w:tc>
      </w:tr>
      <w:tr w:rsidR="00ED041C" w:rsidRPr="00832D83" w:rsidTr="00D51614">
        <w:trPr>
          <w:trHeight w:hRule="exact" w:val="83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:30-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:50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Открытие олимпиады.</w:t>
            </w:r>
          </w:p>
          <w:p w:rsidR="00ED041C" w:rsidRPr="00832D83" w:rsidRDefault="00ED041C" w:rsidP="00ED041C">
            <w:pPr>
              <w:widowControl w:val="0"/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Инструктаж по проведению олимпиады для участников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 w:bidi="ru-RU"/>
              </w:rPr>
              <w:t>1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этаж</w:t>
            </w:r>
          </w:p>
        </w:tc>
      </w:tr>
      <w:tr w:rsidR="00ED041C" w:rsidRPr="00832D83" w:rsidTr="00D51614">
        <w:trPr>
          <w:trHeight w:hRule="exact" w:val="37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9</w:t>
            </w: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:00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Начало олимпиады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D041C" w:rsidRPr="00832D83" w:rsidTr="00D51614">
        <w:trPr>
          <w:trHeight w:hRule="exact" w:val="336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41C" w:rsidRPr="00832D83" w:rsidRDefault="00ED041C" w:rsidP="00ED041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ED041C" w:rsidRPr="00832D83" w:rsidTr="00D51614">
        <w:trPr>
          <w:trHeight w:hRule="exact" w:val="8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Выполнение олимпиадных заданий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00F" w:rsidRPr="00832D83" w:rsidRDefault="005C000F" w:rsidP="005C000F">
            <w:pPr>
              <w:widowControl w:val="0"/>
              <w:spacing w:after="6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Аудитории</w:t>
            </w:r>
          </w:p>
          <w:p w:rsidR="00ED041C" w:rsidRPr="009F1438" w:rsidRDefault="005C000F" w:rsidP="005C000F">
            <w:pPr>
              <w:widowControl w:val="0"/>
              <w:spacing w:before="60"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1,2,3,4,5,6,7,8,9,10</w:t>
            </w:r>
            <w:bookmarkStart w:id="1" w:name="_GoBack"/>
            <w:bookmarkEnd w:id="1"/>
          </w:p>
        </w:tc>
      </w:tr>
      <w:tr w:rsidR="00ED041C" w:rsidRPr="00832D83" w:rsidTr="00D51614">
        <w:trPr>
          <w:trHeight w:hRule="exact" w:val="374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41C" w:rsidRPr="00832D83" w:rsidRDefault="00ED041C" w:rsidP="00ED041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ED041C" w:rsidRPr="00832D83" w:rsidTr="00D51614">
        <w:trPr>
          <w:trHeight w:hRule="exact" w:val="36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3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7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 w:bidi="ru-RU"/>
              </w:rPr>
              <w:t>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Разбор олимпиадных заданий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 режиме онлайн</w:t>
            </w:r>
          </w:p>
        </w:tc>
      </w:tr>
      <w:tr w:rsidR="00ED041C" w:rsidRPr="00832D83" w:rsidTr="00D51614">
        <w:trPr>
          <w:trHeight w:hRule="exact" w:val="374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Работа членов жюри</w:t>
            </w:r>
          </w:p>
        </w:tc>
      </w:tr>
      <w:tr w:rsidR="00ED041C" w:rsidRPr="00832D83" w:rsidTr="009F1438">
        <w:trPr>
          <w:trHeight w:hRule="exact" w:val="6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7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Работа членов жюри, подведение итогов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41C" w:rsidRPr="00832D83" w:rsidRDefault="00ED041C" w:rsidP="00ED041C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832D83" w:rsidRPr="00832D83" w:rsidTr="00D51614">
        <w:trPr>
          <w:trHeight w:hRule="exact" w:val="278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373F8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Показ олимпиадных работ </w:t>
            </w:r>
          </w:p>
        </w:tc>
      </w:tr>
      <w:tr w:rsidR="00832D83" w:rsidRPr="00832D83" w:rsidTr="00D51614">
        <w:trPr>
          <w:trHeight w:hRule="exact" w:val="2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 w:bidi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B771BE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Химия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9F028B" w:rsidP="009F1438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9F02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 режиме онлайн</w:t>
            </w:r>
          </w:p>
        </w:tc>
      </w:tr>
      <w:tr w:rsidR="00832D83" w:rsidRPr="00832D83" w:rsidTr="00D51614">
        <w:trPr>
          <w:trHeight w:hRule="exact" w:val="288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Ознакомление участников олимпиады с результатами</w:t>
            </w:r>
          </w:p>
        </w:tc>
      </w:tr>
      <w:tr w:rsidR="00832D83" w:rsidRPr="00832D83" w:rsidTr="00D51614">
        <w:trPr>
          <w:trHeight w:hRule="exact" w:val="811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D83" w:rsidRDefault="00832D83" w:rsidP="00D51614">
            <w:pPr>
              <w:widowControl w:val="0"/>
              <w:spacing w:after="0" w:line="240" w:lineRule="auto"/>
              <w:jc w:val="center"/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сайте управления образования администрации Предгорного муниципального района Ставропольского края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: </w:t>
            </w:r>
            <w:hyperlink r:id="rId6" w:history="1">
              <w:r w:rsidRPr="00832D83">
                <w:rPr>
                  <w:rStyle w:val="a5"/>
                  <w:rFonts w:ascii="Times New Roman" w:hAnsi="Times New Roman" w:cs="Times New Roman"/>
                </w:rPr>
                <w:t>http://predgorrono.nov.ru/?page_id=1017</w:t>
              </w:r>
            </w:hyperlink>
          </w:p>
          <w:p w:rsidR="00832D83" w:rsidRPr="00832D83" w:rsidRDefault="00832D83" w:rsidP="00D516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en-US"/>
              </w:rPr>
              <w:t>(раздел Всероссийская олимпиада школьников)</w:t>
            </w:r>
          </w:p>
        </w:tc>
      </w:tr>
      <w:tr w:rsidR="00832D83" w:rsidRPr="00832D83" w:rsidTr="00D51614">
        <w:trPr>
          <w:trHeight w:hRule="exact"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3" w:rsidRPr="00ED041C" w:rsidRDefault="00ED041C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en-US"/>
              </w:rPr>
              <w:t>10.12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Предварительные протоколы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D51614" w:rsidP="00D51614">
            <w:pPr>
              <w:widowControl w:val="0"/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Сайт УО АПМР СК</w:t>
            </w:r>
          </w:p>
        </w:tc>
      </w:tr>
      <w:tr w:rsidR="00D51614" w:rsidRPr="00832D83" w:rsidTr="00D51614">
        <w:trPr>
          <w:trHeight w:hRule="exact" w:val="3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614" w:rsidRPr="00D51614" w:rsidRDefault="00ED041C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en-US"/>
              </w:rPr>
              <w:t>10.12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614" w:rsidRPr="00832D83" w:rsidRDefault="00D51614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Подача апелляции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614" w:rsidRDefault="00D51614" w:rsidP="00D51614">
            <w:pPr>
              <w:widowControl w:val="0"/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УО АПМР СК</w:t>
            </w:r>
          </w:p>
        </w:tc>
      </w:tr>
      <w:tr w:rsidR="00832D83" w:rsidRPr="00832D83" w:rsidTr="00D51614">
        <w:trPr>
          <w:trHeight w:hRule="exact" w:val="2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3" w:rsidRPr="00832D83" w:rsidRDefault="00ED041C" w:rsidP="00A87B7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en-US"/>
              </w:rPr>
              <w:t>11.12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Итоговые протоколы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D51614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Сайт УО АПМР СК</w:t>
            </w:r>
          </w:p>
        </w:tc>
      </w:tr>
      <w:tr w:rsidR="00832D83" w:rsidTr="00D5161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385" w:type="dxa"/>
          <w:trHeight w:val="100"/>
        </w:trPr>
        <w:tc>
          <w:tcPr>
            <w:tcW w:w="7406" w:type="dxa"/>
            <w:gridSpan w:val="2"/>
          </w:tcPr>
          <w:p w:rsidR="00832D83" w:rsidRDefault="00832D83" w:rsidP="00D5161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</w:p>
        </w:tc>
      </w:tr>
    </w:tbl>
    <w:p w:rsidR="00832D83" w:rsidRPr="00832D83" w:rsidRDefault="00832D83" w:rsidP="00832D83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</w:pPr>
    </w:p>
    <w:tbl>
      <w:tblPr>
        <w:tblpPr w:leftFromText="180" w:rightFromText="180" w:bottomFromText="200" w:vertAnchor="text" w:horzAnchor="margin" w:tblpX="108" w:tblpY="-299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4385"/>
        <w:gridCol w:w="2409"/>
      </w:tblGrid>
      <w:tr w:rsidR="00832D83" w:rsidRPr="00832D83" w:rsidTr="00832D8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83" w:rsidRPr="00832D83" w:rsidRDefault="00832D83" w:rsidP="00832D83">
            <w:pPr>
              <w:keepNext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832D83">
              <w:rPr>
                <w:rFonts w:ascii="Times New Roman" w:eastAsia="Times New Roman" w:hAnsi="Times New Roman" w:cs="Times New Roman"/>
              </w:rPr>
              <w:t>Оргкомитет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2011AE" w:rsidP="00832D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Кабинет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A45A02" w:rsidP="002011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32D83" w:rsidRPr="00832D83">
              <w:rPr>
                <w:rFonts w:ascii="Times New Roman" w:eastAsia="Times New Roman" w:hAnsi="Times New Roman" w:cs="Times New Roman"/>
              </w:rPr>
              <w:t xml:space="preserve"> этаж  </w:t>
            </w:r>
          </w:p>
        </w:tc>
      </w:tr>
      <w:tr w:rsidR="00832D83" w:rsidRPr="00832D83" w:rsidTr="00832D8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832D83" w:rsidP="00832D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D83">
              <w:rPr>
                <w:rFonts w:ascii="Times New Roman" w:eastAsia="Times New Roman" w:hAnsi="Times New Roman" w:cs="Times New Roman"/>
              </w:rPr>
              <w:t>Медицинское обслуживание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832D83" w:rsidP="00832D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D83">
              <w:rPr>
                <w:rFonts w:ascii="Times New Roman" w:eastAsia="Times New Roman" w:hAnsi="Times New Roman" w:cs="Times New Roman"/>
              </w:rPr>
              <w:t>Медицинский кабинет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A45A02" w:rsidP="00832D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011AE">
              <w:rPr>
                <w:rFonts w:ascii="Times New Roman" w:eastAsia="Times New Roman" w:hAnsi="Times New Roman" w:cs="Times New Roman"/>
              </w:rPr>
              <w:t xml:space="preserve"> этаж</w:t>
            </w:r>
          </w:p>
        </w:tc>
      </w:tr>
    </w:tbl>
    <w:p w:rsidR="00D145D8" w:rsidRDefault="005C000F"/>
    <w:sectPr w:rsidR="00D1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83"/>
    <w:rsid w:val="000039B3"/>
    <w:rsid w:val="002011AE"/>
    <w:rsid w:val="00233477"/>
    <w:rsid w:val="002D2F89"/>
    <w:rsid w:val="00373F8A"/>
    <w:rsid w:val="0042384D"/>
    <w:rsid w:val="00437C5A"/>
    <w:rsid w:val="0047739A"/>
    <w:rsid w:val="00540545"/>
    <w:rsid w:val="00575C16"/>
    <w:rsid w:val="005A3221"/>
    <w:rsid w:val="005C000F"/>
    <w:rsid w:val="006957E2"/>
    <w:rsid w:val="00766429"/>
    <w:rsid w:val="00832D83"/>
    <w:rsid w:val="008755E0"/>
    <w:rsid w:val="009F028B"/>
    <w:rsid w:val="009F1438"/>
    <w:rsid w:val="00A31E53"/>
    <w:rsid w:val="00A45A02"/>
    <w:rsid w:val="00A87B77"/>
    <w:rsid w:val="00B771BE"/>
    <w:rsid w:val="00B852F9"/>
    <w:rsid w:val="00D51614"/>
    <w:rsid w:val="00DF2DE3"/>
    <w:rsid w:val="00DF538E"/>
    <w:rsid w:val="00ED041C"/>
    <w:rsid w:val="00F3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2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2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edgorrono.nov.ru/?page_id=10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32</cp:revision>
  <dcterms:created xsi:type="dcterms:W3CDTF">2018-11-09T13:57:00Z</dcterms:created>
  <dcterms:modified xsi:type="dcterms:W3CDTF">2021-11-22T10:58:00Z</dcterms:modified>
</cp:coreProperties>
</file>