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4B" w:rsidRDefault="0029244B" w:rsidP="0029244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44B" w:rsidRDefault="0029244B" w:rsidP="00C01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44B" w:rsidRDefault="0029244B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C014DC">
        <w:rPr>
          <w:rFonts w:ascii="Times New Roman" w:hAnsi="Times New Roman" w:cs="Times New Roman"/>
          <w:sz w:val="28"/>
          <w:szCs w:val="28"/>
        </w:rPr>
        <w:t xml:space="preserve">вакансии </w:t>
      </w:r>
    </w:p>
    <w:p w:rsidR="00C014DC" w:rsidRDefault="00C014DC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 </w:t>
      </w:r>
      <w:r w:rsidRPr="00C014DC">
        <w:rPr>
          <w:rFonts w:ascii="Times New Roman" w:hAnsi="Times New Roman" w:cs="Times New Roman"/>
          <w:sz w:val="28"/>
          <w:szCs w:val="28"/>
          <w:u w:val="single"/>
        </w:rPr>
        <w:t>Предгорном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14DC" w:rsidRDefault="00C014DC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14DC">
        <w:rPr>
          <w:rFonts w:ascii="Times New Roman" w:hAnsi="Times New Roman" w:cs="Times New Roman"/>
          <w:sz w:val="28"/>
          <w:szCs w:val="28"/>
          <w:u w:val="single"/>
        </w:rPr>
        <w:t>по состоянию на 20 июня 2021 года</w:t>
      </w:r>
    </w:p>
    <w:p w:rsidR="00C014DC" w:rsidRDefault="00C014DC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600"/>
        <w:gridCol w:w="2097"/>
        <w:gridCol w:w="2117"/>
        <w:gridCol w:w="2446"/>
      </w:tblGrid>
      <w:tr w:rsidR="00C014DC" w:rsidRPr="002F0FB7" w:rsidTr="002F0FB7">
        <w:trPr>
          <w:trHeight w:val="240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место ее расположения 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(индекс, адрес)</w:t>
            </w:r>
          </w:p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Предполагаемая педагогическая нагрузка по вакансии</w:t>
            </w:r>
          </w:p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(кол-во часов/ ставок)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предоставления жилья</w:t>
            </w:r>
          </w:p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DC" w:rsidRPr="002F0FB7" w:rsidRDefault="00C014DC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лица, телефон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(с кодом населенного пункта), адрес электронной почты</w:t>
            </w:r>
          </w:p>
          <w:p w:rsidR="00C014DC" w:rsidRPr="002F0FB7" w:rsidRDefault="00C014DC" w:rsidP="002F0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1" w:rsidRPr="002F0FB7" w:rsidTr="002F0FB7">
        <w:trPr>
          <w:trHeight w:val="393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ВАКАНСИИ ОБЩЕОБРАЗОВАТЕЛЬНЫХ ОРГАНИЗАЦИЙ </w:t>
            </w:r>
          </w:p>
        </w:tc>
      </w:tr>
      <w:tr w:rsidR="00C014DC" w:rsidRPr="000E1050" w:rsidTr="002F0FB7">
        <w:trPr>
          <w:trHeight w:val="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C014DC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DD9" w:rsidRPr="002F0FB7" w:rsidRDefault="00DA523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</w:t>
            </w:r>
            <w:r w:rsidR="00BF3DD9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Предгорного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BF3DD9" w:rsidRPr="002F0FB7">
              <w:rPr>
                <w:rFonts w:ascii="Times New Roman" w:hAnsi="Times New Roman" w:cs="Times New Roman"/>
                <w:sz w:val="24"/>
                <w:szCs w:val="24"/>
              </w:rPr>
              <w:t>иципального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F3DD9" w:rsidRPr="002F0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DD9" w:rsidRPr="002F0FB7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края.</w:t>
            </w:r>
          </w:p>
          <w:p w:rsidR="00C014DC" w:rsidRPr="002F0FB7" w:rsidRDefault="00BF3DD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357390, Ставропольский край, Предгорный округ, ст. Суворовская,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54В</w:t>
            </w:r>
            <w:r w:rsidR="00DA523C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BF3DD9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BF3DD9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75026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3DD9" w:rsidRPr="002F0FB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DC" w:rsidRPr="002F0FB7" w:rsidRDefault="00BF3DD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Солошенко Александр Иванович,</w:t>
            </w:r>
          </w:p>
          <w:p w:rsidR="00BF3DD9" w:rsidRPr="002F0FB7" w:rsidRDefault="00BF3DD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Тел/факс 8(87961) 27-4-31</w:t>
            </w:r>
          </w:p>
          <w:p w:rsidR="001579DC" w:rsidRPr="000E1050" w:rsidRDefault="00BF3DD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F3DD9" w:rsidRPr="000E1050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E1050">
              <w:rPr>
                <w:lang w:val="en-US"/>
              </w:rPr>
              <w:instrText xml:space="preserve"> HYPERLINK "mailto:school-sosh@yandex.ru" </w:instrText>
            </w:r>
            <w:r>
              <w:fldChar w:fldCharType="separate"/>
            </w:r>
            <w:r w:rsidR="001579DC" w:rsidRPr="00953F29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school-sosh@yandex.ru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1579DC" w:rsidRPr="000E1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29AE" w:rsidRPr="002F0FB7" w:rsidTr="002F0FB7">
        <w:trPr>
          <w:trHeight w:val="22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3»</w:t>
            </w:r>
          </w:p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357364 Ставропольский край, Предгорный округ, ст. </w:t>
            </w:r>
            <w:proofErr w:type="spellStart"/>
            <w:r w:rsidR="00C6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Бекешевская</w:t>
            </w:r>
            <w:proofErr w:type="spellEnd"/>
            <w:r w:rsidR="00C6516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Ленина, 80</w:t>
            </w: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AE" w:rsidRPr="002F0FB7" w:rsidRDefault="00091CB8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  <w:r w:rsidR="008729AE"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579DC" w:rsidRDefault="001579DC" w:rsidP="001579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Наталья Борисовна</w:t>
            </w:r>
          </w:p>
          <w:p w:rsidR="001579DC" w:rsidRDefault="001579DC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/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8(87961) 41161; 8(879) 4</w:t>
            </w:r>
            <w:r w:rsidRPr="00157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12</w:t>
            </w:r>
            <w:r w:rsidRPr="00157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72</w:t>
            </w:r>
          </w:p>
          <w:p w:rsidR="008729AE" w:rsidRPr="001579DC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e-mail</w:t>
            </w:r>
            <w:proofErr w:type="spellEnd"/>
            <w:r w:rsidRPr="00C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AT"/>
                </w:rPr>
                <w:t>bekeshschool3@mail.ru</w:t>
              </w:r>
            </w:hyperlink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29AE" w:rsidRPr="002F0FB7" w:rsidTr="002F0FB7">
        <w:trPr>
          <w:trHeight w:val="136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E" w:rsidRPr="002F0FB7" w:rsidTr="002F0FB7">
        <w:trPr>
          <w:trHeight w:val="2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729AE"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Предгорного муниципального округа Ставропольского края.</w:t>
            </w:r>
          </w:p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357362, Ставропольский край, Предгорный округ, 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. Новоблагодарное, ул. 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76А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Default="008729AE" w:rsidP="00C6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C65166" w:rsidRPr="002F0FB7" w:rsidRDefault="00C65166" w:rsidP="00C6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Директор: Мареева Ирина Анатольевна,</w:t>
            </w:r>
          </w:p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8(87961)4-94-35</w:t>
            </w:r>
          </w:p>
          <w:p w:rsidR="008729AE" w:rsidRPr="000E1050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1050">
              <w:fldChar w:fldCharType="begin"/>
            </w:r>
            <w:r w:rsidR="000E1050">
              <w:instrText xml:space="preserve"> HYPERLINK "mailto:novo_5_72@mail.ru" </w:instrText>
            </w:r>
            <w:r w:rsidR="000E1050">
              <w:fldChar w:fldCharType="separate"/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novo</w:t>
            </w:r>
            <w:r w:rsidRPr="000E105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_5_72@</w:t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05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E105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29AE" w:rsidRPr="002F0FB7" w:rsidTr="002F0FB7">
        <w:trPr>
          <w:trHeight w:val="607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729AE" w:rsidRPr="000E1050" w:rsidRDefault="008729AE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0E1050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C6516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C6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E" w:rsidRPr="002F0FB7" w:rsidTr="002F0FB7">
        <w:trPr>
          <w:trHeight w:val="73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C65166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C6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E" w:rsidRPr="002F0FB7" w:rsidTr="002F0FB7">
        <w:trPr>
          <w:trHeight w:val="82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AE" w:rsidRPr="002F0FB7" w:rsidRDefault="008729A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AE" w:rsidRPr="002F0FB7" w:rsidRDefault="008729AE" w:rsidP="00C6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E" w:rsidRPr="000E1050" w:rsidTr="002F0FB7">
        <w:trPr>
          <w:trHeight w:val="125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9AE"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6»</w:t>
            </w:r>
          </w:p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8729AE" w:rsidRPr="002F0FB7" w:rsidRDefault="008729AE" w:rsidP="002F0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357375 Ставропольский край, Предгорный округ, п.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29412A" w:rsidRPr="002F0FB7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  <w:p w:rsidR="008729AE" w:rsidRPr="002F0FB7" w:rsidRDefault="008729AE" w:rsidP="002F0FB7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8729AE" w:rsidRPr="002F0FB7" w:rsidRDefault="008729AE" w:rsidP="002F0FB7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Хамальян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</w:t>
            </w:r>
          </w:p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Тел/факс 8(87961)34-2-59</w:t>
            </w:r>
          </w:p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0E1050">
              <w:fldChar w:fldCharType="begin"/>
            </w:r>
            <w:r w:rsidR="000E1050" w:rsidRPr="000E1050">
              <w:rPr>
                <w:lang w:val="en-US"/>
              </w:rPr>
              <w:instrText xml:space="preserve"> HYPERLINK "mailto:neginsk@yandex.ru" </w:instrText>
            </w:r>
            <w:r w:rsidR="000E1050">
              <w:fldChar w:fldCharType="separate"/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neginsk@yandex.ru</w:t>
            </w:r>
            <w:r w:rsidR="000E105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29AE" w:rsidRPr="002F0FB7" w:rsidTr="002F0FB7">
        <w:trPr>
          <w:trHeight w:val="133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AE" w:rsidRPr="002F0FB7" w:rsidRDefault="0029412A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AE" w:rsidRPr="002F0FB7" w:rsidTr="002F0FB7">
        <w:trPr>
          <w:trHeight w:val="11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9AE"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7»</w:t>
            </w:r>
          </w:p>
          <w:p w:rsidR="008729AE" w:rsidRPr="002F0FB7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8729AE" w:rsidRPr="002F0FB7" w:rsidRDefault="00C65166" w:rsidP="00C651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357350Ставропольский край, Предгорный округ</w:t>
            </w:r>
            <w:r w:rsidR="008729AE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="008729AE" w:rsidRPr="002F0FB7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="008729AE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729AE" w:rsidRPr="002F0F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729AE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  <w:p w:rsidR="008729AE" w:rsidRPr="002F0FB7" w:rsidRDefault="008729AE" w:rsidP="002F0FB7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C6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8729AE" w:rsidRPr="002F0FB7" w:rsidRDefault="008729AE" w:rsidP="002F0FB7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Шуда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Борисовна,</w:t>
            </w:r>
          </w:p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 2-40-38</w:t>
            </w:r>
          </w:p>
          <w:p w:rsidR="008729AE" w:rsidRPr="000E1050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1050">
              <w:lastRenderedPageBreak/>
              <w:fldChar w:fldCharType="begin"/>
            </w:r>
            <w:r w:rsidR="000E1050">
              <w:instrText xml:space="preserve"> HYPERLINK "mailto:mkoysosh@mail.ru" </w:instrText>
            </w:r>
            <w:r w:rsidR="000E1050">
              <w:fldChar w:fldCharType="separate"/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mkoysosh</w:t>
            </w:r>
            <w:r w:rsidRPr="000E105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05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E105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9AE" w:rsidRPr="002F0FB7" w:rsidTr="002F0FB7">
        <w:trPr>
          <w:trHeight w:val="99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0E1050" w:rsidRDefault="008729AE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0E1050" w:rsidRDefault="008729AE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AE" w:rsidRPr="002F0FB7" w:rsidRDefault="008729A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45" w:rsidRPr="002F0FB7" w:rsidTr="002F0FB7">
        <w:trPr>
          <w:trHeight w:val="9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9»</w:t>
            </w:r>
          </w:p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357361 Ставропольский край, Предгорный округ,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инсады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ул. Ленина,32.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E6D82" w:rsidRPr="002F0FB7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/1,5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Ближенцева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</w:t>
            </w:r>
          </w:p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8(87961)6-21-91</w:t>
            </w:r>
          </w:p>
          <w:p w:rsidR="002F3645" w:rsidRPr="000E1050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E1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645" w:rsidRPr="002F0FB7" w:rsidTr="002F0FB7">
        <w:trPr>
          <w:trHeight w:val="46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3645" w:rsidRPr="000E1050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0E1050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/0,8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45" w:rsidRPr="002F0FB7" w:rsidTr="002F0FB7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/1,4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45" w:rsidRPr="002F0FB7" w:rsidTr="002F0FB7">
        <w:trPr>
          <w:trHeight w:val="31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C6516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645" w:rsidRPr="002F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F3645"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F3645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45" w:rsidRPr="002F0FB7" w:rsidTr="002F0FB7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10»</w:t>
            </w:r>
          </w:p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357361 Ставропольский край, Предгорный округ, с.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Юца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ул. Канищева,2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/1,4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3645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Труфанов Владимир Николаевич,</w:t>
            </w:r>
          </w:p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8(87934) 6-51-21</w:t>
            </w:r>
          </w:p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10@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645" w:rsidRPr="002F0FB7" w:rsidTr="002F0FB7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/2,2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45" w:rsidRPr="002F0FB7" w:rsidTr="002F0FB7">
        <w:trPr>
          <w:trHeight w:val="43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3645" w:rsidRPr="002F0FB7" w:rsidRDefault="002F364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1" w:rsidRPr="002F0FB7" w:rsidTr="002F0FB7">
        <w:trPr>
          <w:trHeight w:val="86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1" w:rsidRPr="002F0FB7" w:rsidTr="002F0FB7">
        <w:trPr>
          <w:trHeight w:val="7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:rsidR="00D42351" w:rsidRPr="002F0FB7" w:rsidRDefault="00D4235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13»</w:t>
            </w:r>
          </w:p>
          <w:p w:rsidR="00D42351" w:rsidRPr="002F0FB7" w:rsidRDefault="00D4235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357353 Ставропольский край, Предгорный округ, с.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Этока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ул. Горького б/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2351" w:rsidRPr="002F0FB7" w:rsidRDefault="001F7C9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Жанна Владимировна, </w:t>
            </w:r>
          </w:p>
          <w:p w:rsidR="001F7C91" w:rsidRPr="002F0FB7" w:rsidRDefault="001F7C9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8(87961)6-04-45</w:t>
            </w:r>
          </w:p>
          <w:p w:rsidR="001F7C91" w:rsidRPr="002F0FB7" w:rsidRDefault="001F7C9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0DA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7C9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itokash</w:t>
              </w:r>
              <w:r w:rsidR="001F7C9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13@</w:t>
              </w:r>
              <w:r w:rsidR="001F7C9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F7C9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F7C9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7C91" w:rsidRPr="002F0FB7" w:rsidRDefault="001F7C9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351" w:rsidRPr="002F0FB7" w:rsidTr="002F0FB7">
        <w:trPr>
          <w:trHeight w:val="70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F0FB7" w:rsidRPr="002F0FB7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A950DA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/1,5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1" w:rsidRPr="002F0FB7" w:rsidTr="002F0FB7">
        <w:trPr>
          <w:trHeight w:val="69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91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F7C91" w:rsidRPr="002F0FB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51" w:rsidRPr="002F0FB7" w:rsidRDefault="00D4235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A" w:rsidRPr="002F0FB7" w:rsidTr="002F0FB7">
        <w:trPr>
          <w:trHeight w:val="9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14»</w:t>
            </w:r>
          </w:p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357355 Ставропольский край, Предгорный округ, п. Пятигорский, ул. 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091CB8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/1,1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Ивахненко Татьяна Евгеньевна, </w:t>
            </w:r>
          </w:p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8(87961)4-82-34</w:t>
            </w:r>
          </w:p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0DA" w:rsidRPr="002F0FB7" w:rsidTr="002F0FB7">
        <w:trPr>
          <w:trHeight w:val="115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/1,3</w:t>
            </w:r>
            <w:r w:rsidR="00965E78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8F" w:rsidRPr="002F0FB7" w:rsidTr="002F0FB7">
        <w:trPr>
          <w:trHeight w:val="2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A950DA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A8F"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66A8F" w:rsidRPr="002F0FB7" w:rsidRDefault="00F66A8F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15»</w:t>
            </w:r>
          </w:p>
          <w:p w:rsidR="00F66A8F" w:rsidRPr="002F0FB7" w:rsidRDefault="00F66A8F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357360 Ставропольский край, Предгорный округ, п.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Санамер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 ул. Тельмана, 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5F26D9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9E6D8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 ч./</w:t>
            </w:r>
            <w:r w:rsidR="00965E78" w:rsidRPr="002F0FB7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Танова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Васильевна,</w:t>
            </w:r>
          </w:p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8(87961)6-72-12,</w:t>
            </w:r>
          </w:p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A950DA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sanamer</w:t>
              </w:r>
              <w:r w:rsidR="00A950DA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A950DA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A950DA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50DA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950DA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A8F" w:rsidRPr="002F0FB7" w:rsidTr="002F0FB7">
        <w:trPr>
          <w:trHeight w:val="22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965E7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5F26D9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965E7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9 ч./ 0,5 ст.  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8F" w:rsidRPr="002F0FB7" w:rsidTr="002F0FB7">
        <w:trPr>
          <w:trHeight w:val="15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5F26D9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965E7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 ч./ 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8F" w:rsidRPr="002F0FB7" w:rsidTr="002F0FB7">
        <w:trPr>
          <w:trHeight w:val="21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5F26D9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9E6D8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9ч. /</w:t>
            </w:r>
            <w:r w:rsidR="00965E78" w:rsidRPr="002F0FB7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8F" w:rsidRPr="002F0FB7" w:rsidTr="002F0FB7">
        <w:trPr>
          <w:trHeight w:val="678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5F26D9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E78" w:rsidRPr="002F0FB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A8F" w:rsidRPr="002F0FB7" w:rsidRDefault="009E6D8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36ч. /1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6A8F" w:rsidRPr="002F0FB7" w:rsidRDefault="00F66A8F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A" w:rsidRPr="002F0FB7" w:rsidTr="002F0FB7">
        <w:trPr>
          <w:trHeight w:val="9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16»</w:t>
            </w:r>
          </w:p>
          <w:p w:rsidR="00A950DA" w:rsidRPr="002F0FB7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357356 Ставропольский край, Предгорный округ, х.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Быкогорка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О. Кошевого, 31.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7B719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/0,5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50DA" w:rsidRPr="002F0FB7" w:rsidRDefault="007B719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Чегарнова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Николаевна, </w:t>
            </w:r>
          </w:p>
          <w:p w:rsidR="007B7196" w:rsidRPr="002F0FB7" w:rsidRDefault="007B719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8(87961)4-37-22</w:t>
            </w:r>
          </w:p>
          <w:p w:rsidR="007B7196" w:rsidRPr="000E1050" w:rsidRDefault="007B719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predgop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bik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0E1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E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0DA" w:rsidRPr="002F0FB7" w:rsidTr="002F0FB7">
        <w:trPr>
          <w:trHeight w:val="11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0E1050" w:rsidRDefault="00A950DA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0E1050" w:rsidRDefault="00A950DA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иностранно</w:t>
            </w:r>
            <w:r w:rsidR="009E6D82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го языка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7B7196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DA" w:rsidRPr="002F0FB7" w:rsidRDefault="00A950DA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B8" w:rsidRPr="002F0FB7" w:rsidTr="002F0FB7">
        <w:trPr>
          <w:trHeight w:val="2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17»</w:t>
            </w:r>
          </w:p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357371 Ставропольский край, Предгорный округ, п.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Подкумок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ул. Крупской, 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/1,7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1CB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Мартынова Людмила Михайловна</w:t>
            </w:r>
          </w:p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8(87961)4-31-89</w:t>
            </w:r>
          </w:p>
          <w:p w:rsidR="00CF2BA8" w:rsidRPr="000E1050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1050">
              <w:fldChar w:fldCharType="begin"/>
            </w:r>
            <w:r w:rsidR="000E1050">
              <w:instrText xml:space="preserve"> HYPERLINK "mailto:stavrpodkumok-ssh-17@yandex.ru" </w:instrText>
            </w:r>
            <w:r w:rsidR="000E1050">
              <w:fldChar w:fldCharType="separate"/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stavrpodkumok</w:t>
            </w:r>
            <w:r w:rsidRPr="000E105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ssh</w:t>
            </w:r>
            <w:r w:rsidRPr="000E105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-17@</w:t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E105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2F0FB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E105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CB8" w:rsidRPr="002F0FB7" w:rsidTr="002F0FB7">
        <w:trPr>
          <w:trHeight w:val="34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1CB8" w:rsidRPr="000E1050" w:rsidRDefault="00091CB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0E1050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/1,7</w:t>
            </w:r>
            <w:r w:rsidR="003E0B31" w:rsidRPr="002F0FB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B8" w:rsidRPr="002F0FB7" w:rsidTr="002F0FB7">
        <w:trPr>
          <w:trHeight w:val="31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9E6D8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19ч./1,06ст.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B8" w:rsidRPr="002F0FB7" w:rsidTr="002F0FB7">
        <w:trPr>
          <w:trHeight w:val="27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13ч./0,7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B8" w:rsidRPr="002F0FB7" w:rsidTr="002F0FB7">
        <w:trPr>
          <w:trHeight w:val="40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20ч./1,1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B8" w:rsidRPr="002F0FB7" w:rsidTr="002F0FB7">
        <w:trPr>
          <w:trHeight w:val="52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18ч./1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B8" w:rsidRPr="002F0FB7" w:rsidRDefault="00091CB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A8" w:rsidRPr="002F0FB7" w:rsidTr="002F0FB7">
        <w:trPr>
          <w:trHeight w:val="6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8F4E83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2BA8"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F2BA8" w:rsidRPr="002F0FB7" w:rsidRDefault="00CF2BA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школа № 20»</w:t>
            </w:r>
          </w:p>
          <w:p w:rsidR="00CF2BA8" w:rsidRPr="002F0FB7" w:rsidRDefault="00CF2BA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357390 Ставропольский край, Предгорный округ, ст. 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Суворовская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ул. Советская,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F0FB7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2F0FB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2BA8" w:rsidRPr="002F0FB7">
              <w:rPr>
                <w:rFonts w:ascii="Times New Roman" w:hAnsi="Times New Roman" w:cs="Times New Roman"/>
                <w:sz w:val="24"/>
                <w:szCs w:val="24"/>
              </w:rPr>
              <w:t>ч./0,3ст.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</w:t>
            </w:r>
          </w:p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8(87961)2-72-12</w:t>
            </w:r>
          </w:p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CF2BA8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suvshoolnr</w:t>
              </w:r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F2BA8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BA8" w:rsidRPr="002F0FB7" w:rsidTr="002F0FB7">
        <w:trPr>
          <w:trHeight w:val="79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32 ч./ 1,8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A8" w:rsidRPr="002F0FB7" w:rsidTr="002F0FB7">
        <w:trPr>
          <w:trHeight w:val="6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 ч./</w:t>
            </w:r>
            <w:r w:rsidR="002F0FB7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8" w:rsidRPr="002F0FB7" w:rsidRDefault="00CF2BA8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83" w:rsidRPr="002F0FB7" w:rsidTr="002F0FB7">
        <w:trPr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F4E83" w:rsidRPr="002F0FB7" w:rsidRDefault="008F4E83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школа № 21»</w:t>
            </w:r>
          </w:p>
          <w:p w:rsidR="008F4E83" w:rsidRPr="002F0FB7" w:rsidRDefault="008F4E83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357377 Ставропольский край, Предгорный округ, пос. Горный, пер. Северный, 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21 ч./1,16 ст.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Ворушилов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Александрович, </w:t>
            </w:r>
          </w:p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8(87961)4-43-32</w:t>
            </w:r>
          </w:p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8F4E83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mouskola</w:t>
              </w:r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4E83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F4E83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E83" w:rsidRPr="002F0FB7" w:rsidTr="002F0FB7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технологии (Точка Роста)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 ч./1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83" w:rsidRPr="002F0FB7" w:rsidTr="002F0FB7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 (Точка Роста)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 ч./ 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83" w:rsidRPr="002F0FB7" w:rsidTr="002F0FB7">
        <w:trPr>
          <w:trHeight w:val="52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FB7" w:rsidRPr="002F0FB7" w:rsidRDefault="008F4E83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  <w:p w:rsidR="008F4E83" w:rsidRPr="002F0FB7" w:rsidRDefault="008F4E83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(Точка Роста)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 ч./1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3" w:rsidRPr="002F0FB7" w:rsidRDefault="008F4E83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C" w:rsidRPr="002F0FB7" w:rsidTr="002F0FB7">
        <w:trPr>
          <w:trHeight w:val="6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8F4E83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014DC"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24»</w:t>
            </w:r>
          </w:p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C014DC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357390 Ставропольский край, Предгорный округ, ст. </w:t>
            </w:r>
            <w:proofErr w:type="gram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Суворовская</w:t>
            </w:r>
            <w:proofErr w:type="gram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Шоссейная, 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214A5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214A5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13,5 ч./</w:t>
            </w:r>
            <w:r w:rsidR="0064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0.75 ст.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DC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Наталья Юрьевна, </w:t>
            </w:r>
          </w:p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8(87961)26-6-55</w:t>
            </w:r>
          </w:p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214A52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soh</w:t>
              </w:r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24@</w:t>
              </w:r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14A52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A52" w:rsidRPr="002F0FB7" w:rsidTr="002F0FB7">
        <w:trPr>
          <w:trHeight w:val="10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школа № 27»</w:t>
            </w:r>
          </w:p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357358 Ставропольский край, Предгорный округ, х.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Тамбукан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ул. Кирова, 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7 ч./0,4 ст.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Зайцева Фатима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8(988)711-74-49</w:t>
            </w:r>
          </w:p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214A52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tambukan</w:t>
              </w:r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027@</w:t>
              </w:r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4A52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14A52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A52" w:rsidRPr="002F0FB7" w:rsidTr="002F0FB7">
        <w:trPr>
          <w:trHeight w:val="111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4 ч./ 0,3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2" w:rsidRPr="002F0FB7" w:rsidRDefault="00214A52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F1" w:rsidRPr="002F0FB7" w:rsidTr="002F0FB7">
        <w:trPr>
          <w:trHeight w:val="105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90CF1" w:rsidRPr="002F0FB7" w:rsidRDefault="00A90CF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школа № 65»</w:t>
            </w:r>
          </w:p>
          <w:p w:rsidR="00A90CF1" w:rsidRPr="002F0FB7" w:rsidRDefault="00A90CF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Предгорного муниципального округа Ставропольского края </w:t>
            </w:r>
          </w:p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357350 Ставропольский край, Предгорный округ, ст.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Этокская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химии - биологии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15ч./ 0,83 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Битаева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Васильевна, </w:t>
            </w:r>
          </w:p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8(87961)5-14-84</w:t>
            </w:r>
          </w:p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A90CF1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schkola</w:t>
              </w:r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652009@</w:t>
              </w:r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77D4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77D4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CF1" w:rsidRPr="002F0FB7" w:rsidTr="002F0FB7">
        <w:trPr>
          <w:trHeight w:val="109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 ч./ 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1" w:rsidRPr="002F0FB7" w:rsidRDefault="00A90CF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1" w:rsidRPr="002F0FB7" w:rsidTr="002F0FB7">
        <w:trPr>
          <w:trHeight w:val="870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ВАКАНСИИ ДОШКОЛЬНЫХ ОБРАЗОВАТЕЛЬНЫХ ОРГАНИЗАЦИЙ</w:t>
            </w:r>
          </w:p>
        </w:tc>
      </w:tr>
      <w:tr w:rsidR="00D431C1" w:rsidRPr="002F0FB7" w:rsidTr="002F0FB7">
        <w:trPr>
          <w:trHeight w:val="8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1C1" w:rsidRDefault="00D431C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№3» Предгорного муниципального округа Ставропольского края.</w:t>
            </w:r>
          </w:p>
          <w:p w:rsidR="00C65166" w:rsidRPr="002F0FB7" w:rsidRDefault="00C6516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 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431C1" w:rsidRPr="002F0FB7" w:rsidRDefault="00D431C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ст. Суворовская, ул. Советская,31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86050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36 ч/1,6 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1C1" w:rsidRPr="002F0FB7" w:rsidRDefault="0086050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60501" w:rsidRPr="002F0FB7" w:rsidRDefault="0086050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</w:t>
            </w:r>
          </w:p>
          <w:p w:rsidR="00860501" w:rsidRPr="002F0FB7" w:rsidRDefault="0086050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8(87961)27-3-86</w:t>
            </w:r>
          </w:p>
          <w:p w:rsidR="00860501" w:rsidRPr="002F0FB7" w:rsidRDefault="0086050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860501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-3@</w:t>
              </w:r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0501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60501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431C1" w:rsidRPr="002F0FB7" w:rsidTr="002F0FB7">
        <w:trPr>
          <w:trHeight w:val="79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2F0FB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60501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860501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36 ч/1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DC" w:rsidRPr="002F0FB7" w:rsidTr="002F0FB7">
        <w:trPr>
          <w:trHeight w:val="6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0177D4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14DC" w:rsidRPr="002F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0501" w:rsidRDefault="00860501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№5» Предгорного муниципального округа Ставропольского края.</w:t>
            </w:r>
          </w:p>
          <w:p w:rsidR="00C65166" w:rsidRPr="002F0FB7" w:rsidRDefault="00C6516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  <w:r w:rsidRPr="00C65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 xml:space="preserve"> 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C014DC" w:rsidRPr="00C65166" w:rsidRDefault="00BD021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ул. Яблонька, 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BD021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BD021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18 ч./ 0,5 ст.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4DC" w:rsidRPr="002F0FB7" w:rsidRDefault="00BD021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DC" w:rsidRPr="002F0FB7" w:rsidRDefault="00C014DC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15" w:rsidRPr="002F0FB7" w:rsidRDefault="00BD021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Винниченко Наталья Юрьевна, </w:t>
            </w:r>
          </w:p>
          <w:p w:rsidR="00BD0215" w:rsidRPr="002F0FB7" w:rsidRDefault="00BD021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8(87961)5-06-12</w:t>
            </w:r>
          </w:p>
          <w:p w:rsidR="00BD0215" w:rsidRPr="002F0FB7" w:rsidRDefault="00BD021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BD0215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0215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detskiy</w:t>
              </w:r>
              <w:r w:rsidR="00BD0215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D0215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="00BD0215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="00BD0215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0215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0215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D0215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7D4" w:rsidRPr="002F0FB7" w:rsidTr="002F0FB7">
        <w:trPr>
          <w:trHeight w:val="6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D4" w:rsidRPr="002F0FB7" w:rsidRDefault="00D431C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215" w:rsidRDefault="00BD021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» Предгорного муниципального округа Ставропольского края.</w:t>
            </w:r>
          </w:p>
          <w:p w:rsidR="00C65166" w:rsidRPr="002F0FB7" w:rsidRDefault="00C6516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  <w:r w:rsidRPr="00C651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0177D4" w:rsidRPr="00C65166" w:rsidRDefault="00BD021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Боргустанская</w:t>
            </w:r>
            <w:proofErr w:type="spellEnd"/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 142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D4" w:rsidRPr="002F0FB7" w:rsidRDefault="00BD021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D4" w:rsidRPr="002F0FB7" w:rsidRDefault="002F0FB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25 ч./2 ст.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D4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Ефимова Ольга Ивановна, </w:t>
            </w:r>
          </w:p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8(87961)42-7-42</w:t>
            </w:r>
          </w:p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0177D4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mdoy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19011@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1C1" w:rsidRPr="002F0FB7" w:rsidTr="002F0FB7">
        <w:trPr>
          <w:trHeight w:val="6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431C1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149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№25» Предгорного муниципального округа Ставропольского края.</w:t>
            </w:r>
          </w:p>
          <w:p w:rsidR="00C65166" w:rsidRPr="002F0FB7" w:rsidRDefault="00C65166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C6516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 </w:t>
            </w: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431C1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>. Пятигорский, ул. Красноармейская,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12149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8317BE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>ч./ 0,75 ст.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1C1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Жеребятьева Юлия Юрьевна, </w:t>
            </w:r>
          </w:p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Тел. 8(87961)4-81-89</w:t>
            </w:r>
          </w:p>
          <w:p w:rsidR="00D12149" w:rsidRPr="002F0FB7" w:rsidRDefault="00D12149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D431C1" w:rsidRPr="002F0FB7" w:rsidRDefault="000E1050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yuliya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19800831@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2149" w:rsidRPr="002F0F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2149" w:rsidRPr="002F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DF7" w:rsidRPr="002F0FB7" w:rsidTr="00545DF7">
        <w:trPr>
          <w:trHeight w:val="5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F7" w:rsidRPr="00545DF7" w:rsidRDefault="00545DF7" w:rsidP="005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                № 10» Предгорного муниципального округа Ставропольского края</w:t>
            </w:r>
          </w:p>
          <w:p w:rsidR="00641F9D" w:rsidRDefault="00C65166" w:rsidP="00C651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357350 Ставропольский край,</w:t>
            </w:r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 xml:space="preserve"> 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545DF7" w:rsidRPr="00545DF7">
              <w:rPr>
                <w:rFonts w:ascii="Times New Roman" w:hAnsi="Times New Roman" w:cs="Times New Roman"/>
                <w:sz w:val="24"/>
                <w:szCs w:val="24"/>
              </w:rPr>
              <w:t xml:space="preserve">, Лунная, </w:t>
            </w:r>
          </w:p>
          <w:p w:rsidR="00545DF7" w:rsidRPr="002F0FB7" w:rsidRDefault="00545DF7" w:rsidP="00C651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45DF7">
              <w:rPr>
                <w:rFonts w:ascii="Times New Roman" w:hAnsi="Times New Roman" w:cs="Times New Roman"/>
                <w:sz w:val="24"/>
                <w:szCs w:val="24"/>
              </w:rPr>
              <w:t>. 143/1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ч./ 15 ст.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5DF7" w:rsidRDefault="008317B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Галина Алексеевна</w:t>
            </w:r>
          </w:p>
          <w:p w:rsidR="008317BE" w:rsidRPr="00137F05" w:rsidRDefault="008317BE" w:rsidP="008317BE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89614496206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7BE" w:rsidRPr="00C65166" w:rsidRDefault="008317BE" w:rsidP="008317BE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mbdoy</w:t>
              </w:r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_10@</w:t>
              </w:r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5166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7BE" w:rsidRPr="002F0FB7" w:rsidRDefault="008317BE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F7" w:rsidRPr="002F0FB7" w:rsidTr="00545DF7">
        <w:trPr>
          <w:trHeight w:val="60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5DF7" w:rsidRDefault="00545DF7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5DF7" w:rsidRPr="00545DF7" w:rsidRDefault="00545DF7" w:rsidP="005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74523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 / 2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F7" w:rsidRPr="002F0FB7" w:rsidTr="00545DF7">
        <w:trPr>
          <w:trHeight w:val="61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5DF7" w:rsidRDefault="00545DF7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5DF7" w:rsidRPr="00545DF7" w:rsidRDefault="00545DF7" w:rsidP="005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745235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ч./ 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F7" w:rsidRPr="002F0FB7" w:rsidTr="00745235">
        <w:trPr>
          <w:trHeight w:val="73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Default="00545DF7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545DF7" w:rsidRDefault="00545DF7" w:rsidP="005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ч./ 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7" w:rsidRPr="002F0FB7" w:rsidRDefault="00545DF7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35" w:rsidRPr="008317BE" w:rsidTr="00063749">
        <w:trPr>
          <w:trHeight w:val="51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235" w:rsidRDefault="0074523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235" w:rsidRPr="00745235" w:rsidRDefault="00745235" w:rsidP="007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3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                № 7» Предгорного муниципального округа Ставропольского края</w:t>
            </w:r>
          </w:p>
          <w:p w:rsidR="00745235" w:rsidRPr="00545DF7" w:rsidRDefault="00C65166" w:rsidP="00C6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357350 </w:t>
            </w:r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Предгорный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745235" w:rsidRPr="00745235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ч./ 15 ст.</w:t>
            </w:r>
          </w:p>
        </w:tc>
        <w:tc>
          <w:tcPr>
            <w:tcW w:w="211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17BE" w:rsidRDefault="008317BE" w:rsidP="00831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8317BE" w:rsidRPr="008317BE" w:rsidRDefault="008317BE" w:rsidP="00831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7BE">
              <w:rPr>
                <w:rFonts w:ascii="Times New Roman" w:hAnsi="Times New Roman" w:cs="Times New Roman"/>
                <w:sz w:val="24"/>
                <w:szCs w:val="24"/>
              </w:rPr>
              <w:t>Тел. 8-905-440-30-96,</w:t>
            </w:r>
          </w:p>
          <w:p w:rsidR="008317BE" w:rsidRDefault="008317BE" w:rsidP="008317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235" w:rsidRPr="008317BE" w:rsidRDefault="000E1050" w:rsidP="008317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317BE" w:rsidRPr="00953F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mbdoy-7@mail.ru</w:t>
              </w:r>
            </w:hyperlink>
            <w:r w:rsidR="0083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235" w:rsidRPr="002F0FB7" w:rsidTr="00745235">
        <w:trPr>
          <w:trHeight w:val="675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5235" w:rsidRPr="008317BE" w:rsidRDefault="0074523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235" w:rsidRPr="008317BE" w:rsidRDefault="00745235" w:rsidP="007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 / 2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45235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35" w:rsidRPr="002F0FB7" w:rsidTr="00745235">
        <w:trPr>
          <w:trHeight w:val="570"/>
        </w:trPr>
        <w:tc>
          <w:tcPr>
            <w:tcW w:w="9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5235" w:rsidRDefault="0074523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235" w:rsidRPr="00745235" w:rsidRDefault="00745235" w:rsidP="007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ч./ 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45235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35" w:rsidRPr="002F0FB7" w:rsidTr="00063749">
        <w:trPr>
          <w:trHeight w:val="69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Default="00745235" w:rsidP="002F0FB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745235" w:rsidRDefault="00745235" w:rsidP="0074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C96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ч./ 1 ст.</w:t>
            </w:r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235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35" w:rsidRPr="002F0FB7" w:rsidRDefault="00745235" w:rsidP="002F0F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4DC" w:rsidRPr="00C014DC" w:rsidRDefault="00C014DC" w:rsidP="00C01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014DC" w:rsidRPr="00C014DC" w:rsidSect="001579D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410"/>
    <w:multiLevelType w:val="hybridMultilevel"/>
    <w:tmpl w:val="0454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802"/>
    <w:multiLevelType w:val="hybridMultilevel"/>
    <w:tmpl w:val="7326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5AC7"/>
    <w:multiLevelType w:val="hybridMultilevel"/>
    <w:tmpl w:val="6C1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110C"/>
    <w:multiLevelType w:val="hybridMultilevel"/>
    <w:tmpl w:val="676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656"/>
    <w:multiLevelType w:val="hybridMultilevel"/>
    <w:tmpl w:val="919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42115"/>
    <w:multiLevelType w:val="hybridMultilevel"/>
    <w:tmpl w:val="CCA0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E3910"/>
    <w:multiLevelType w:val="hybridMultilevel"/>
    <w:tmpl w:val="800C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63C9B"/>
    <w:multiLevelType w:val="hybridMultilevel"/>
    <w:tmpl w:val="A57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D9"/>
    <w:rsid w:val="000177D4"/>
    <w:rsid w:val="00091CB8"/>
    <w:rsid w:val="000E1050"/>
    <w:rsid w:val="001579DC"/>
    <w:rsid w:val="001F7C91"/>
    <w:rsid w:val="00214A52"/>
    <w:rsid w:val="0029244B"/>
    <w:rsid w:val="0029412A"/>
    <w:rsid w:val="002F0FB7"/>
    <w:rsid w:val="002F3645"/>
    <w:rsid w:val="003A1633"/>
    <w:rsid w:val="003E0B31"/>
    <w:rsid w:val="00443203"/>
    <w:rsid w:val="004806BF"/>
    <w:rsid w:val="004C2A70"/>
    <w:rsid w:val="00545DF7"/>
    <w:rsid w:val="005A482E"/>
    <w:rsid w:val="005F26D9"/>
    <w:rsid w:val="00641F9D"/>
    <w:rsid w:val="00735BD5"/>
    <w:rsid w:val="00745235"/>
    <w:rsid w:val="0075026F"/>
    <w:rsid w:val="007B7196"/>
    <w:rsid w:val="008317BE"/>
    <w:rsid w:val="00860501"/>
    <w:rsid w:val="008729AE"/>
    <w:rsid w:val="008F4E83"/>
    <w:rsid w:val="00965E78"/>
    <w:rsid w:val="009910D9"/>
    <w:rsid w:val="009E6D82"/>
    <w:rsid w:val="00A22366"/>
    <w:rsid w:val="00A90CF1"/>
    <w:rsid w:val="00A950DA"/>
    <w:rsid w:val="00AC6293"/>
    <w:rsid w:val="00BA514D"/>
    <w:rsid w:val="00BD0215"/>
    <w:rsid w:val="00BF3DD9"/>
    <w:rsid w:val="00C014DC"/>
    <w:rsid w:val="00C65166"/>
    <w:rsid w:val="00CF2BA8"/>
    <w:rsid w:val="00D12149"/>
    <w:rsid w:val="00D42351"/>
    <w:rsid w:val="00D431C1"/>
    <w:rsid w:val="00DA523C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43203"/>
    <w:rPr>
      <w:color w:val="0000FF"/>
      <w:u w:val="single"/>
    </w:rPr>
  </w:style>
  <w:style w:type="paragraph" w:customStyle="1" w:styleId="ConsPlusNormal">
    <w:name w:val="ConsPlusNormal"/>
    <w:rsid w:val="0044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43203"/>
    <w:rPr>
      <w:color w:val="0000FF"/>
      <w:u w:val="single"/>
    </w:rPr>
  </w:style>
  <w:style w:type="paragraph" w:customStyle="1" w:styleId="ConsPlusNormal">
    <w:name w:val="ConsPlusNormal"/>
    <w:rsid w:val="0044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10@mail.ru" TargetMode="External"/><Relationship Id="rId13" Type="http://schemas.openxmlformats.org/officeDocument/2006/relationships/hyperlink" Target="mailto:suvshoolnr20@mail.ru" TargetMode="External"/><Relationship Id="rId18" Type="http://schemas.openxmlformats.org/officeDocument/2006/relationships/hyperlink" Target="mailto:m.d.o.u-3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uliya19800831@mail.ru" TargetMode="External"/><Relationship Id="rId7" Type="http://schemas.openxmlformats.org/officeDocument/2006/relationships/hyperlink" Target="mailto:shkola9v@yandex.ru" TargetMode="External"/><Relationship Id="rId12" Type="http://schemas.openxmlformats.org/officeDocument/2006/relationships/hyperlink" Target="mailto:predgop.bik16@rambler.ru" TargetMode="External"/><Relationship Id="rId17" Type="http://schemas.openxmlformats.org/officeDocument/2006/relationships/hyperlink" Target="mailto:schkola652009@ramble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ambukan027@mail.ru" TargetMode="External"/><Relationship Id="rId20" Type="http://schemas.openxmlformats.org/officeDocument/2006/relationships/hyperlink" Target="mailto:mdoy1901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keshschool3@mail.ru" TargetMode="External"/><Relationship Id="rId11" Type="http://schemas.openxmlformats.org/officeDocument/2006/relationships/hyperlink" Target="mailto:sanamer15@y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h24@yandex.ru" TargetMode="External"/><Relationship Id="rId23" Type="http://schemas.openxmlformats.org/officeDocument/2006/relationships/hyperlink" Target="mailto:mbdoy-7@mail.ru" TargetMode="External"/><Relationship Id="rId10" Type="http://schemas.openxmlformats.org/officeDocument/2006/relationships/hyperlink" Target="mailto:sosh14@bk.ru" TargetMode="External"/><Relationship Id="rId19" Type="http://schemas.openxmlformats.org/officeDocument/2006/relationships/hyperlink" Target="mailto:detskiy-sad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okash13@mail.ru" TargetMode="External"/><Relationship Id="rId14" Type="http://schemas.openxmlformats.org/officeDocument/2006/relationships/hyperlink" Target="mailto:mouskola21@rambler.ru" TargetMode="External"/><Relationship Id="rId22" Type="http://schemas.openxmlformats.org/officeDocument/2006/relationships/hyperlink" Target="mailto:mbdoy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2021-06-23T06:59:00Z</dcterms:created>
  <dcterms:modified xsi:type="dcterms:W3CDTF">2021-06-25T08:43:00Z</dcterms:modified>
</cp:coreProperties>
</file>