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51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50"/>
        <w:gridCol w:w="5139"/>
      </w:tblGrid>
      <w:tr w:rsidR="00847D09" w:rsidTr="00847D09">
        <w:tc>
          <w:tcPr>
            <w:tcW w:w="4750" w:type="dxa"/>
          </w:tcPr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9" w:type="dxa"/>
          </w:tcPr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47D09" w:rsidRPr="00D44F11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44F11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</w:rPr>
              <w:t>управления образования администрации Предгорного муниципального района Ставропольского края</w:t>
            </w:r>
            <w:proofErr w:type="gramEnd"/>
          </w:p>
          <w:p w:rsidR="00847D09" w:rsidRDefault="002A3CBC" w:rsidP="00847D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 августа 2020</w:t>
            </w:r>
            <w:r w:rsidR="00847D09">
              <w:rPr>
                <w:rFonts w:ascii="Times New Roman" w:hAnsi="Times New Roman" w:cs="Times New Roman"/>
              </w:rPr>
              <w:t xml:space="preserve"> года  №</w:t>
            </w:r>
            <w:r>
              <w:rPr>
                <w:rFonts w:ascii="Times New Roman" w:hAnsi="Times New Roman" w:cs="Times New Roman"/>
              </w:rPr>
              <w:t>367</w:t>
            </w:r>
            <w:bookmarkStart w:id="0" w:name="_GoBack"/>
            <w:bookmarkEnd w:id="0"/>
            <w:r w:rsidR="00847D09">
              <w:rPr>
                <w:rFonts w:ascii="Times New Roman" w:hAnsi="Times New Roman" w:cs="Times New Roman"/>
              </w:rPr>
              <w:t xml:space="preserve"> </w:t>
            </w: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847D09" w:rsidRDefault="00847D09" w:rsidP="00847D0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6FD4" w:rsidRPr="00F76FD4" w:rsidRDefault="00F76FD4" w:rsidP="00F76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FD4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F76FD4" w:rsidRPr="00F76FD4" w:rsidRDefault="00F76FD4" w:rsidP="00F76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FD4">
        <w:rPr>
          <w:rFonts w:ascii="Times New Roman" w:hAnsi="Times New Roman"/>
          <w:sz w:val="28"/>
          <w:szCs w:val="28"/>
        </w:rPr>
        <w:t xml:space="preserve">по недопущению необъективности при проведении и оценивании ВПР в </w:t>
      </w:r>
      <w:r w:rsidR="00832760">
        <w:rPr>
          <w:rFonts w:ascii="Times New Roman" w:hAnsi="Times New Roman"/>
          <w:sz w:val="28"/>
          <w:szCs w:val="28"/>
        </w:rPr>
        <w:t>2020-2021</w:t>
      </w:r>
      <w:r w:rsidRPr="00F76FD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76FD4" w:rsidRDefault="00F76FD4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7724"/>
        <w:gridCol w:w="2551"/>
        <w:gridCol w:w="4653"/>
      </w:tblGrid>
      <w:tr w:rsidR="00BD1D4B" w:rsidRPr="009955DB" w:rsidTr="00BD1D4B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955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955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847D09" w:rsidRPr="009955DB" w:rsidTr="00BD1D4B">
        <w:tc>
          <w:tcPr>
            <w:tcW w:w="15534" w:type="dxa"/>
            <w:gridSpan w:val="4"/>
          </w:tcPr>
          <w:p w:rsidR="00847D09" w:rsidRPr="009955DB" w:rsidRDefault="00847D09" w:rsidP="00BD1D4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Мероп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риятия по формированию нормативно-правового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обеспечени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проведения </w:t>
            </w:r>
            <w:r w:rsidR="00BD1D4B">
              <w:rPr>
                <w:rFonts w:ascii="Times New Roman" w:hAnsi="Times New Roman"/>
                <w:bCs/>
                <w:sz w:val="26"/>
                <w:szCs w:val="26"/>
              </w:rPr>
              <w:t>ВПР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приказа о назначении муниципального координатора ВПР</w:t>
            </w:r>
          </w:p>
        </w:tc>
        <w:tc>
          <w:tcPr>
            <w:tcW w:w="2551" w:type="dxa"/>
          </w:tcPr>
          <w:p w:rsidR="00BD1D4B" w:rsidRPr="009955D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2020</w:t>
            </w:r>
          </w:p>
        </w:tc>
        <w:tc>
          <w:tcPr>
            <w:tcW w:w="4653" w:type="dxa"/>
          </w:tcPr>
          <w:p w:rsidR="00BD1D4B" w:rsidRPr="009955D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724" w:type="dxa"/>
          </w:tcPr>
          <w:p w:rsidR="00BD1D4B" w:rsidRDefault="00BD1D4B" w:rsidP="0076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159">
              <w:rPr>
                <w:rFonts w:ascii="Times New Roman" w:hAnsi="Times New Roman"/>
                <w:sz w:val="26"/>
                <w:szCs w:val="26"/>
              </w:rPr>
              <w:t>Издание приказов об организации, подготовке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ВПР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>в штатном режиме по соответствующим учебным предметам</w:t>
            </w:r>
          </w:p>
        </w:tc>
        <w:tc>
          <w:tcPr>
            <w:tcW w:w="2551" w:type="dxa"/>
          </w:tcPr>
          <w:p w:rsidR="00BD1D4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1D4B" w:rsidRPr="00375159">
              <w:rPr>
                <w:rFonts w:ascii="Times New Roman" w:hAnsi="Times New Roman"/>
                <w:sz w:val="26"/>
                <w:szCs w:val="26"/>
              </w:rPr>
              <w:t xml:space="preserve"> соответствии с графиком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1D4B" w:rsidRPr="00375159">
              <w:rPr>
                <w:rFonts w:ascii="Times New Roman" w:hAnsi="Times New Roman"/>
                <w:sz w:val="26"/>
                <w:szCs w:val="26"/>
              </w:rPr>
              <w:t>проведения ВПР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724" w:type="dxa"/>
          </w:tcPr>
          <w:p w:rsidR="00BD1D4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муниципальной комиссии по проверке ВПР из числа педагогов с высшей квалификационной категории</w:t>
            </w:r>
          </w:p>
        </w:tc>
        <w:tc>
          <w:tcPr>
            <w:tcW w:w="2551" w:type="dxa"/>
          </w:tcPr>
          <w:p w:rsidR="00BD1D4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2020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7724" w:type="dxa"/>
          </w:tcPr>
          <w:p w:rsidR="00BD1D4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комиссии независимых экспертов для наблюдения за проведением и проверкой ВПР</w:t>
            </w:r>
          </w:p>
        </w:tc>
        <w:tc>
          <w:tcPr>
            <w:tcW w:w="2551" w:type="dxa"/>
          </w:tcPr>
          <w:p w:rsidR="00BD1D4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2020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702456" w:rsidRPr="009955DB" w:rsidTr="00BD1D4B">
        <w:tc>
          <w:tcPr>
            <w:tcW w:w="15534" w:type="dxa"/>
            <w:gridSpan w:val="4"/>
          </w:tcPr>
          <w:p w:rsidR="00702456" w:rsidRDefault="00702456" w:rsidP="008D132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Контроль организации и проведения  ВПР в районе</w:t>
            </w:r>
          </w:p>
        </w:tc>
      </w:tr>
      <w:tr w:rsidR="00BD1D4B" w:rsidRPr="009955DB" w:rsidTr="00FD5C1F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724" w:type="dxa"/>
          </w:tcPr>
          <w:p w:rsidR="00BD1D4B" w:rsidRPr="009955DB" w:rsidRDefault="00832760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итогов ВПР в 2021</w:t>
            </w:r>
            <w:r w:rsidR="00BD1D4B" w:rsidRPr="009955DB">
              <w:rPr>
                <w:rFonts w:ascii="Times New Roman" w:hAnsi="Times New Roman"/>
                <w:sz w:val="26"/>
                <w:szCs w:val="26"/>
              </w:rPr>
              <w:t xml:space="preserve"> на совещании руководителе</w:t>
            </w:r>
            <w:r w:rsidR="00BD1D4B">
              <w:rPr>
                <w:rFonts w:ascii="Times New Roman" w:hAnsi="Times New Roman"/>
                <w:sz w:val="26"/>
                <w:szCs w:val="26"/>
              </w:rPr>
              <w:t>й, заместителей директоров ОО, Р</w:t>
            </w:r>
            <w:r w:rsidR="00BD1D4B" w:rsidRPr="009955DB">
              <w:rPr>
                <w:rFonts w:ascii="Times New Roman" w:hAnsi="Times New Roman"/>
                <w:sz w:val="26"/>
                <w:szCs w:val="26"/>
              </w:rPr>
              <w:t>МО учителей-предметников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28.08</w:t>
            </w:r>
            <w:r w:rsidR="00832760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4653" w:type="dxa"/>
          </w:tcPr>
          <w:p w:rsidR="00BD1D4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Адаменко Л.А.</w:t>
            </w:r>
          </w:p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BD1D4B" w:rsidRPr="009955D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BD1D4B" w:rsidRPr="009955DB" w:rsidTr="00DA2ACF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</w:t>
            </w:r>
            <w:r>
              <w:rPr>
                <w:rFonts w:ascii="Times New Roman" w:hAnsi="Times New Roman"/>
                <w:sz w:val="26"/>
                <w:szCs w:val="26"/>
              </w:rPr>
              <w:t>ция учредительного контроля в ОО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по теме: «Организация и проведение ВПР»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3" w:type="dxa"/>
          </w:tcPr>
          <w:p w:rsidR="00BD1D4B" w:rsidRDefault="00BD1D4B" w:rsidP="00BD1D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BD1D4B" w:rsidRPr="009955DB" w:rsidRDefault="00832760" w:rsidP="00BD1D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BD1D4B" w:rsidRPr="009955DB" w:rsidTr="00114315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деятельности рабочей группы учителей ОО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объективными результатами ВПР с целью оказания консультативной помощи школам с необъективными результатами.</w:t>
            </w:r>
          </w:p>
        </w:tc>
        <w:tc>
          <w:tcPr>
            <w:tcW w:w="2551" w:type="dxa"/>
          </w:tcPr>
          <w:p w:rsidR="00BD1D4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течение всего </w:t>
            </w:r>
            <w:r w:rsidR="00BD1D4B">
              <w:rPr>
                <w:rFonts w:ascii="Times New Roman" w:hAnsi="Times New Roman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4653" w:type="dxa"/>
          </w:tcPr>
          <w:p w:rsidR="00BD1D4B" w:rsidRDefault="009A195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Муниципальный координатор</w:t>
            </w:r>
          </w:p>
        </w:tc>
      </w:tr>
      <w:tr w:rsidR="00BD1D4B" w:rsidRPr="009955DB" w:rsidTr="00202E8B">
        <w:tc>
          <w:tcPr>
            <w:tcW w:w="606" w:type="dxa"/>
          </w:tcPr>
          <w:p w:rsidR="00BD1D4B" w:rsidRDefault="008D132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  <w:r w:rsidR="00BD1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="00832760">
              <w:rPr>
                <w:rFonts w:ascii="Times New Roman" w:hAnsi="Times New Roman"/>
                <w:sz w:val="26"/>
                <w:szCs w:val="26"/>
              </w:rPr>
              <w:t xml:space="preserve"> по итогам проведения ВПР в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551" w:type="dxa"/>
          </w:tcPr>
          <w:p w:rsidR="00BD1D4B" w:rsidRPr="009955DB" w:rsidRDefault="00BD1D4B" w:rsidP="00BD1D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32760">
              <w:rPr>
                <w:rFonts w:ascii="Times New Roman" w:hAnsi="Times New Roman"/>
                <w:sz w:val="26"/>
                <w:szCs w:val="26"/>
              </w:rPr>
              <w:t>29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2760">
              <w:rPr>
                <w:rFonts w:ascii="Times New Roman" w:hAnsi="Times New Roman"/>
                <w:sz w:val="26"/>
                <w:szCs w:val="26"/>
              </w:rPr>
              <w:t>июня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653" w:type="dxa"/>
          </w:tcPr>
          <w:p w:rsidR="00BD1D4B" w:rsidRPr="009955D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>.</w:t>
            </w:r>
            <w:r w:rsidR="00B47FD2">
              <w:rPr>
                <w:rFonts w:ascii="Times New Roman" w:hAnsi="Times New Roman"/>
                <w:sz w:val="26"/>
                <w:szCs w:val="26"/>
              </w:rPr>
              <w:t>, руководители ОО</w:t>
            </w:r>
          </w:p>
        </w:tc>
      </w:tr>
      <w:tr w:rsidR="00702456" w:rsidRPr="009955DB" w:rsidTr="00BD1D4B">
        <w:tc>
          <w:tcPr>
            <w:tcW w:w="15534" w:type="dxa"/>
            <w:gridSpan w:val="4"/>
          </w:tcPr>
          <w:p w:rsidR="00702456" w:rsidRDefault="00702456" w:rsidP="008D1329">
            <w:pPr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Методическое обеспечение подготовки и проведения ВПР</w:t>
            </w:r>
          </w:p>
        </w:tc>
      </w:tr>
      <w:tr w:rsidR="00BD1D4B" w:rsidRPr="009955DB" w:rsidTr="005E3495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РМО учителей-предметников 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2551" w:type="dxa"/>
          </w:tcPr>
          <w:p w:rsidR="00BD1D4B" w:rsidRPr="009955D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РМО, Муниципальный координатор</w:t>
            </w:r>
          </w:p>
          <w:p w:rsidR="00BD1D4B" w:rsidRPr="009955DB" w:rsidRDefault="00BD1D4B" w:rsidP="008F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D1D4B" w:rsidRPr="009955DB" w:rsidTr="009075AC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7724" w:type="dxa"/>
          </w:tcPr>
          <w:p w:rsidR="00BD1D4B" w:rsidRPr="009955DB" w:rsidRDefault="00BD1D4B" w:rsidP="00BD1D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 психологического сопровождения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процедуры ВПР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BD1D4B" w:rsidRPr="009955D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  <w:tc>
          <w:tcPr>
            <w:tcW w:w="4653" w:type="dxa"/>
          </w:tcPr>
          <w:p w:rsidR="00BD1D4B" w:rsidRPr="009955DB" w:rsidRDefault="00832760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Отавина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</w:tr>
      <w:tr w:rsidR="008D1329" w:rsidRPr="009955DB" w:rsidTr="000013E3">
        <w:tc>
          <w:tcPr>
            <w:tcW w:w="606" w:type="dxa"/>
          </w:tcPr>
          <w:p w:rsidR="008D1329" w:rsidRDefault="008D132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7724" w:type="dxa"/>
          </w:tcPr>
          <w:p w:rsidR="008D1329" w:rsidRDefault="008D1329" w:rsidP="008D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5F1">
              <w:rPr>
                <w:rFonts w:ascii="Times New Roman" w:hAnsi="Times New Roman"/>
                <w:sz w:val="26"/>
                <w:szCs w:val="26"/>
              </w:rPr>
              <w:t xml:space="preserve">Трансляция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эффективн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 w:rsidR="00B47FD2">
              <w:rPr>
                <w:rFonts w:ascii="Times New Roman" w:hAnsi="Times New Roman"/>
                <w:sz w:val="26"/>
                <w:szCs w:val="26"/>
              </w:rPr>
              <w:t xml:space="preserve"> ОО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наиболее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объективными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езультатами </w:t>
            </w:r>
            <w:r w:rsidR="002A3CBC">
              <w:rPr>
                <w:rFonts w:ascii="Times New Roman" w:hAnsi="Times New Roman"/>
                <w:sz w:val="26"/>
                <w:szCs w:val="26"/>
              </w:rPr>
              <w:t>ВПР  в 2020</w:t>
            </w:r>
            <w:r w:rsidR="006A6627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в рамках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методического совета П</w:t>
            </w:r>
            <w:r w:rsidR="002A3CBC">
              <w:rPr>
                <w:rFonts w:ascii="Times New Roman" w:hAnsi="Times New Roman"/>
                <w:sz w:val="26"/>
                <w:szCs w:val="26"/>
              </w:rPr>
              <w:t>редгорного муниципального округа</w:t>
            </w:r>
          </w:p>
        </w:tc>
        <w:tc>
          <w:tcPr>
            <w:tcW w:w="2551" w:type="dxa"/>
          </w:tcPr>
          <w:p w:rsidR="008D1329" w:rsidRDefault="002A3CBC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2021</w:t>
            </w:r>
            <w:r w:rsidR="008D132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653" w:type="dxa"/>
          </w:tcPr>
          <w:p w:rsidR="008D1329" w:rsidRDefault="002A3CBC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</w:t>
            </w:r>
            <w:r w:rsidR="009A19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02456" w:rsidRPr="009955DB" w:rsidTr="00BD1D4B">
        <w:tc>
          <w:tcPr>
            <w:tcW w:w="15534" w:type="dxa"/>
            <w:gridSpan w:val="4"/>
          </w:tcPr>
          <w:p w:rsidR="00702456" w:rsidRPr="009955DB" w:rsidRDefault="00702456" w:rsidP="009A1959">
            <w:pPr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BD7E34">
              <w:rPr>
                <w:b/>
                <w:bCs/>
                <w:sz w:val="26"/>
                <w:szCs w:val="26"/>
              </w:rPr>
              <w:t xml:space="preserve"> </w:t>
            </w:r>
            <w:r w:rsidRPr="00543D4F">
              <w:rPr>
                <w:rFonts w:ascii="Times New Roman" w:hAnsi="Times New Roman"/>
                <w:bCs/>
                <w:sz w:val="26"/>
                <w:szCs w:val="26"/>
              </w:rPr>
              <w:t>Информационное сопровождение мероприяти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</w:t>
            </w:r>
          </w:p>
        </w:tc>
      </w:tr>
      <w:tr w:rsidR="000A4EE1" w:rsidRPr="009955DB" w:rsidTr="000406BA">
        <w:tc>
          <w:tcPr>
            <w:tcW w:w="606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7724" w:type="dxa"/>
          </w:tcPr>
          <w:p w:rsidR="000A4EE1" w:rsidRPr="00543D4F" w:rsidRDefault="000A4EE1" w:rsidP="000A4E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D4F">
              <w:rPr>
                <w:rFonts w:ascii="Times New Roman" w:hAnsi="Times New Roman"/>
                <w:sz w:val="26"/>
                <w:szCs w:val="26"/>
              </w:rPr>
              <w:t xml:space="preserve">Предоставление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официальный 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Предгорного муниципального района Ставропольского края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 информации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 организации и проведении ВПР </w:t>
            </w:r>
          </w:p>
        </w:tc>
        <w:tc>
          <w:tcPr>
            <w:tcW w:w="2551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4653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0A4EE1" w:rsidRPr="009955DB" w:rsidTr="00464ECA">
        <w:tc>
          <w:tcPr>
            <w:tcW w:w="606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24" w:type="dxa"/>
          </w:tcPr>
          <w:p w:rsidR="000A4EE1" w:rsidRPr="009955DB" w:rsidRDefault="000A4EE1" w:rsidP="000A4E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Организация горячей линии в период подготовки, организации и проведения ВПР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официальном сайте управления образования администрации Пр</w:t>
            </w:r>
            <w:r w:rsidR="002A3CBC">
              <w:rPr>
                <w:rFonts w:ascii="Times New Roman" w:hAnsi="Times New Roman"/>
                <w:sz w:val="26"/>
                <w:szCs w:val="26"/>
              </w:rPr>
              <w:t xml:space="preserve">едгорного муниципального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2551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4653" w:type="dxa"/>
          </w:tcPr>
          <w:p w:rsidR="000A4EE1" w:rsidRPr="009955DB" w:rsidRDefault="002A3CBC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</w:t>
            </w:r>
            <w:r w:rsidR="000A4E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47D09" w:rsidRPr="00E21EB6" w:rsidRDefault="00847D09" w:rsidP="00847D09">
      <w:pPr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7D6B1D" w:rsidRDefault="007D6B1D"/>
    <w:sectPr w:rsidR="007D6B1D" w:rsidSect="00070DB1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B"/>
    <w:rsid w:val="000A4EE1"/>
    <w:rsid w:val="002A3CBC"/>
    <w:rsid w:val="006A6627"/>
    <w:rsid w:val="00702456"/>
    <w:rsid w:val="00760F1B"/>
    <w:rsid w:val="007D6B1D"/>
    <w:rsid w:val="00832760"/>
    <w:rsid w:val="00847D09"/>
    <w:rsid w:val="008D1329"/>
    <w:rsid w:val="009A1959"/>
    <w:rsid w:val="009A2D2E"/>
    <w:rsid w:val="00B47FD2"/>
    <w:rsid w:val="00BD1D4B"/>
    <w:rsid w:val="00D74472"/>
    <w:rsid w:val="00E0267B"/>
    <w:rsid w:val="00F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D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8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D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8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2018-08-06T14:28:00Z</cp:lastPrinted>
  <dcterms:created xsi:type="dcterms:W3CDTF">2018-08-06T12:37:00Z</dcterms:created>
  <dcterms:modified xsi:type="dcterms:W3CDTF">2021-06-21T12:49:00Z</dcterms:modified>
</cp:coreProperties>
</file>