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EE1E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751D" wp14:editId="3FE2D49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6D174" id="Скругленный прямоугольник 1" o:spid="_x0000_s1026" style="position:absolute;margin-left:427.95pt;margin-top:-29.4pt;width:51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100B61">
        <w:rPr>
          <w:rFonts w:ascii="Times New Roman" w:hAnsi="Times New Roman"/>
          <w:sz w:val="28"/>
          <w:szCs w:val="28"/>
        </w:rPr>
        <w:t>Ставропольский край</w:t>
      </w:r>
    </w:p>
    <w:p w14:paraId="13E7E93A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</w:t>
      </w:r>
    </w:p>
    <w:p w14:paraId="42EB1CBA" w14:textId="7BFACEF3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>20</w:t>
      </w:r>
      <w:r w:rsidR="004A12D7">
        <w:rPr>
          <w:rFonts w:ascii="Times New Roman" w:hAnsi="Times New Roman"/>
          <w:sz w:val="28"/>
          <w:szCs w:val="28"/>
        </w:rPr>
        <w:t>20</w:t>
      </w:r>
      <w:r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</w:t>
      </w:r>
      <w:r w:rsidR="004A12D7">
        <w:rPr>
          <w:rFonts w:ascii="Times New Roman" w:hAnsi="Times New Roman"/>
          <w:sz w:val="28"/>
          <w:szCs w:val="28"/>
        </w:rPr>
        <w:t>1</w:t>
      </w:r>
      <w:r w:rsidRPr="00100B61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50B9F06C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 </w:t>
      </w:r>
    </w:p>
    <w:p w14:paraId="08494BCF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</w:p>
    <w:p w14:paraId="7EEDFF3D" w14:textId="77777777"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14:paraId="0B65CC76" w14:textId="0EA3D563" w:rsidR="004A70C1" w:rsidRPr="00100B61" w:rsidRDefault="00EB4563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  <w:r w:rsidR="004A70C1" w:rsidRPr="00100B61">
        <w:rPr>
          <w:rFonts w:ascii="Times New Roman" w:hAnsi="Times New Roman"/>
          <w:sz w:val="28"/>
          <w:szCs w:val="28"/>
        </w:rPr>
        <w:t xml:space="preserve"> в 20</w:t>
      </w:r>
      <w:r w:rsidR="004A12D7">
        <w:rPr>
          <w:rFonts w:ascii="Times New Roman" w:hAnsi="Times New Roman"/>
          <w:sz w:val="28"/>
          <w:szCs w:val="28"/>
        </w:rPr>
        <w:t>20</w:t>
      </w:r>
      <w:r w:rsidR="004A70C1"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</w:t>
      </w:r>
      <w:r w:rsidR="004A12D7">
        <w:rPr>
          <w:rFonts w:ascii="Times New Roman" w:hAnsi="Times New Roman"/>
          <w:sz w:val="28"/>
          <w:szCs w:val="28"/>
        </w:rPr>
        <w:t>1</w:t>
      </w:r>
      <w:r w:rsidR="004A70C1" w:rsidRPr="00100B61">
        <w:rPr>
          <w:rFonts w:ascii="Times New Roman" w:hAnsi="Times New Roman"/>
          <w:sz w:val="28"/>
          <w:szCs w:val="28"/>
        </w:rPr>
        <w:t xml:space="preserve"> учебном году</w:t>
      </w:r>
    </w:p>
    <w:p w14:paraId="5B6183B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07BE54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14:paraId="0F1D801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14:paraId="79C801EA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физике заключаются в том, что участники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08FE6F1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14:paraId="23F95DD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3090C9D5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14:paraId="3D9BBEF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14:paraId="1AFA6B6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14:paraId="13F79F3F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14:paraId="1DA4F048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14:paraId="5BA2BD11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14:paraId="0D3C16E3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14:paraId="5546B08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FB98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14:paraId="6EAD8BF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14:paraId="12DF82B6" w14:textId="77777777"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14:paraId="23A63CE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14:paraId="3B7A8FD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Математический аппарат должен соответствовать ступени обучения. </w:t>
      </w:r>
    </w:p>
    <w:p w14:paraId="67ED91A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14:paraId="1FF9D6B7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14:paraId="4EAEE78C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Обучающимся 7-х и 8-х классов, предлагается решить 4 задачи. Обучающимся в 9-х, 10-х, 11-х классах – 5 задач. </w:t>
      </w:r>
    </w:p>
    <w:p w14:paraId="26F5C12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14:paraId="3CFEA53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14:paraId="10161358" w14:textId="3B00C41B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14:paraId="39F0C5F3" w14:textId="4381B08E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14:paraId="64E6D0D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5E6D8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41D73AA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8EAF9A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9776A2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5306443" w14:textId="77777777"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школьников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2019 – 2020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14:paraId="7A5F9238" w14:textId="77777777" w:rsidTr="00C1133F">
        <w:trPr>
          <w:trHeight w:val="125"/>
        </w:trPr>
        <w:tc>
          <w:tcPr>
            <w:tcW w:w="1951" w:type="dxa"/>
          </w:tcPr>
          <w:p w14:paraId="4C832F1D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14:paraId="5FB33E08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14:paraId="3509FFC8" w14:textId="77777777" w:rsidTr="00C1133F">
        <w:trPr>
          <w:trHeight w:val="127"/>
        </w:trPr>
        <w:tc>
          <w:tcPr>
            <w:tcW w:w="1951" w:type="dxa"/>
          </w:tcPr>
          <w:p w14:paraId="3F795BF7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14:paraId="2DC9E2AE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14:paraId="60AE232F" w14:textId="77777777" w:rsidTr="00C1133F">
        <w:trPr>
          <w:trHeight w:val="288"/>
        </w:trPr>
        <w:tc>
          <w:tcPr>
            <w:tcW w:w="1951" w:type="dxa"/>
          </w:tcPr>
          <w:p w14:paraId="5BA67BF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14:paraId="1CED8FB0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14:paraId="626C7988" w14:textId="77777777" w:rsidTr="00C1133F">
        <w:trPr>
          <w:trHeight w:val="288"/>
        </w:trPr>
        <w:tc>
          <w:tcPr>
            <w:tcW w:w="1951" w:type="dxa"/>
          </w:tcPr>
          <w:p w14:paraId="1388B086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14:paraId="7DE8AE1D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однако содержит существенные ошибки (не физические, а математические). </w:t>
            </w:r>
          </w:p>
        </w:tc>
      </w:tr>
      <w:tr w:rsidR="00511224" w14:paraId="6E3A040E" w14:textId="77777777" w:rsidTr="00C1133F">
        <w:trPr>
          <w:trHeight w:val="127"/>
        </w:trPr>
        <w:tc>
          <w:tcPr>
            <w:tcW w:w="1951" w:type="dxa"/>
          </w:tcPr>
          <w:p w14:paraId="767F3EEE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14:paraId="0A9E1937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14:paraId="37457D24" w14:textId="77777777" w:rsidTr="00C1133F">
        <w:trPr>
          <w:trHeight w:val="450"/>
        </w:trPr>
        <w:tc>
          <w:tcPr>
            <w:tcW w:w="1951" w:type="dxa"/>
          </w:tcPr>
          <w:p w14:paraId="42BA8C5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14:paraId="09A5C364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14:paraId="562F6377" w14:textId="77777777" w:rsidTr="00C1133F">
        <w:trPr>
          <w:trHeight w:val="288"/>
        </w:trPr>
        <w:tc>
          <w:tcPr>
            <w:tcW w:w="1951" w:type="dxa"/>
          </w:tcPr>
          <w:p w14:paraId="7FDE8F3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14:paraId="18281EB9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14:paraId="3AB5BE83" w14:textId="77777777" w:rsidTr="00C1133F">
        <w:trPr>
          <w:trHeight w:val="127"/>
        </w:trPr>
        <w:tc>
          <w:tcPr>
            <w:tcW w:w="1951" w:type="dxa"/>
          </w:tcPr>
          <w:p w14:paraId="7307B846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14:paraId="0A3552CA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14:paraId="695A8B18" w14:textId="77777777"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96F9F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14:paraId="27FFBE2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14:paraId="192E1CE8" w14:textId="77777777"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14:paraId="1917C21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14:paraId="3F7E46C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14:paraId="6A6DDFE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14:paraId="1433E08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14:paraId="2538C68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14:paraId="0E24E0B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14:paraId="37CDA4BF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14:paraId="67360C2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этом,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14:paraId="1F7DFD8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14:paraId="3F74F6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14:paraId="05326AE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14:paraId="7A3BA9E1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 </w:t>
      </w:r>
    </w:p>
    <w:p w14:paraId="5DF1230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14:paraId="06D8F0C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14:paraId="4B98B43D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3C4774BB" w14:textId="77777777"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14:paraId="1C560B58" w14:textId="77777777"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14:paraId="2BFDE78B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8784B" w14:textId="77777777" w:rsidR="00EB4563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1134"/>
        <w:gridCol w:w="1275"/>
        <w:gridCol w:w="1276"/>
        <w:gridCol w:w="1134"/>
        <w:gridCol w:w="1134"/>
        <w:gridCol w:w="1134"/>
      </w:tblGrid>
      <w:tr w:rsidR="00EB4563" w:rsidRPr="00957E7C" w14:paraId="5015685F" w14:textId="77777777" w:rsidTr="00EB4563">
        <w:tc>
          <w:tcPr>
            <w:tcW w:w="1276" w:type="dxa"/>
            <w:vMerge w:val="restart"/>
          </w:tcPr>
          <w:p w14:paraId="481BA2F2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4705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AF40D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14:paraId="2058162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57CFE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9CEDD8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Количество баллов за задание</w:t>
            </w:r>
          </w:p>
        </w:tc>
      </w:tr>
      <w:tr w:rsidR="00EB4563" w:rsidRPr="00957E7C" w14:paraId="68E1AF27" w14:textId="77777777" w:rsidTr="00EB4563">
        <w:tc>
          <w:tcPr>
            <w:tcW w:w="1276" w:type="dxa"/>
            <w:vMerge/>
          </w:tcPr>
          <w:p w14:paraId="6051E6A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0B06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F27D6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C1A9D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B9E6E2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7F3E8F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14:paraId="333C304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27140B2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46FB987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14:paraId="3D154F9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759B5ACC" w14:textId="77777777" w:rsid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14:paraId="63F7497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20CAD9D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14:paraId="2112CA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EB4563" w:rsidRPr="00957E7C" w14:paraId="1F24257C" w14:textId="77777777" w:rsidTr="00EB4563">
        <w:tc>
          <w:tcPr>
            <w:tcW w:w="1276" w:type="dxa"/>
          </w:tcPr>
          <w:p w14:paraId="3509507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4160FB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0A17EB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0E8713A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6F0A2AC9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4184C8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33D3D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F5FADC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4997B8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773E2C31" w14:textId="77777777" w:rsidTr="00EB4563">
        <w:tc>
          <w:tcPr>
            <w:tcW w:w="1276" w:type="dxa"/>
          </w:tcPr>
          <w:p w14:paraId="48BED82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C77C67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A05525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3935AE2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5B66C51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A3E2A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A3B6F6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52D5526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7287C87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0A2E9335" w14:textId="77777777" w:rsidTr="00EB4563">
        <w:tc>
          <w:tcPr>
            <w:tcW w:w="1276" w:type="dxa"/>
          </w:tcPr>
          <w:p w14:paraId="27325C3F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209ADE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8609E8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0DAD87D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540254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8E40D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FD3E03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E4E6E2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1E5DBD1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7D211813" w14:textId="77777777" w:rsidTr="00EB4563">
        <w:tc>
          <w:tcPr>
            <w:tcW w:w="1276" w:type="dxa"/>
          </w:tcPr>
          <w:p w14:paraId="37D2072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0F697E7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D26965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2C6371E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E14CDD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F2A33D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113542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D908462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C33752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347A43CC" w14:textId="77777777" w:rsidTr="00EB4563">
        <w:tc>
          <w:tcPr>
            <w:tcW w:w="1276" w:type="dxa"/>
          </w:tcPr>
          <w:p w14:paraId="79A58DB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F3B307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CBE8CC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352CC3A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115AD19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4271AE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B3F8DE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03367B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F1E323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187C9B1" w14:textId="77777777" w:rsidR="00EB4563" w:rsidRPr="004A70C1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B4563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4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91"/>
        <w:gridCol w:w="1895"/>
        <w:gridCol w:w="1621"/>
        <w:gridCol w:w="2102"/>
        <w:gridCol w:w="2666"/>
        <w:gridCol w:w="3228"/>
      </w:tblGrid>
      <w:tr w:rsidR="00D70FB2" w:rsidRPr="008F79EE" w14:paraId="373EF36B" w14:textId="77777777" w:rsidTr="00D70FB2">
        <w:trPr>
          <w:tblHeader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6A4F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3ED4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1499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F34B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698D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0FE1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70FB2" w:rsidRPr="008F79EE" w14:paraId="145C67F2" w14:textId="77777777" w:rsidTr="00D70FB2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D310F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14:paraId="661FB01D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340E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DF006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0872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6D753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9-11– 180 минут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F8A28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3F5E1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14:paraId="380C7306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0A58B4A" w14:textId="77777777" w:rsidR="00D70FB2" w:rsidRPr="00D70FB2" w:rsidRDefault="00D70FB2" w:rsidP="00F116C2">
      <w:pPr>
        <w:spacing w:after="0" w:line="240" w:lineRule="auto"/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24"/>
    <w:rsid w:val="001A2F58"/>
    <w:rsid w:val="00254506"/>
    <w:rsid w:val="004A12D7"/>
    <w:rsid w:val="004A70C1"/>
    <w:rsid w:val="00511224"/>
    <w:rsid w:val="00645D72"/>
    <w:rsid w:val="00A35670"/>
    <w:rsid w:val="00BE048E"/>
    <w:rsid w:val="00BF6776"/>
    <w:rsid w:val="00C1133F"/>
    <w:rsid w:val="00D70FB2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A3C"/>
  <w15:docId w15:val="{C4757304-7DDA-422D-901D-61A18644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484C-2F3E-49B0-AD2B-BEBCD56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Zakinyan</cp:lastModifiedBy>
  <cp:revision>10</cp:revision>
  <dcterms:created xsi:type="dcterms:W3CDTF">2017-10-05T16:31:00Z</dcterms:created>
  <dcterms:modified xsi:type="dcterms:W3CDTF">2020-09-29T11:44:00Z</dcterms:modified>
</cp:coreProperties>
</file>