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51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50"/>
        <w:gridCol w:w="5139"/>
      </w:tblGrid>
      <w:tr w:rsidR="00847D09" w:rsidTr="00847D09">
        <w:tc>
          <w:tcPr>
            <w:tcW w:w="4750" w:type="dxa"/>
          </w:tcPr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9" w:type="dxa"/>
          </w:tcPr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47D09" w:rsidRPr="00D44F11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44F11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proofErr w:type="gramStart"/>
            <w:r>
              <w:rPr>
                <w:rFonts w:ascii="Times New Roman" w:hAnsi="Times New Roman" w:cs="Times New Roman"/>
              </w:rPr>
              <w:t>управления образования администрации Предгорного муниципального района Ставропольского края</w:t>
            </w:r>
            <w:proofErr w:type="gramEnd"/>
          </w:p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06 августа 2018 года  №</w:t>
            </w:r>
            <w:r w:rsidR="00D74472"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7D09" w:rsidRDefault="00847D09" w:rsidP="00847D09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847D09" w:rsidRDefault="00847D09" w:rsidP="00847D0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47D09" w:rsidRDefault="00847D09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47D09" w:rsidRDefault="00847D09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76FD4" w:rsidRPr="00F76FD4" w:rsidRDefault="00F76FD4" w:rsidP="00F76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FD4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F76FD4" w:rsidRPr="00F76FD4" w:rsidRDefault="00F76FD4" w:rsidP="00F76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FD4">
        <w:rPr>
          <w:rFonts w:ascii="Times New Roman" w:hAnsi="Times New Roman"/>
          <w:sz w:val="28"/>
          <w:szCs w:val="28"/>
        </w:rPr>
        <w:t>по недопущению необъективности при проведении и оценивании ВПР в 2018-2019 учебном году</w:t>
      </w:r>
    </w:p>
    <w:p w:rsidR="00F76FD4" w:rsidRDefault="00F76FD4" w:rsidP="00847D0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7724"/>
        <w:gridCol w:w="2551"/>
        <w:gridCol w:w="4653"/>
      </w:tblGrid>
      <w:tr w:rsidR="00BD1D4B" w:rsidRPr="009955DB" w:rsidTr="00BD1D4B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955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955D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653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847D09" w:rsidRPr="009955DB" w:rsidTr="00BD1D4B">
        <w:tc>
          <w:tcPr>
            <w:tcW w:w="15534" w:type="dxa"/>
            <w:gridSpan w:val="4"/>
          </w:tcPr>
          <w:p w:rsidR="00847D09" w:rsidRPr="009955DB" w:rsidRDefault="00847D09" w:rsidP="00BD1D4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>Мероп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риятия по формированию нормативно-правового 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>обеспечени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CD0436">
              <w:rPr>
                <w:rFonts w:ascii="Times New Roman" w:hAnsi="Times New Roman"/>
                <w:bCs/>
                <w:sz w:val="26"/>
                <w:szCs w:val="26"/>
              </w:rPr>
              <w:t xml:space="preserve"> проведения </w:t>
            </w:r>
            <w:r w:rsidR="00BD1D4B">
              <w:rPr>
                <w:rFonts w:ascii="Times New Roman" w:hAnsi="Times New Roman"/>
                <w:bCs/>
                <w:sz w:val="26"/>
                <w:szCs w:val="26"/>
              </w:rPr>
              <w:t>ВПР</w:t>
            </w:r>
          </w:p>
        </w:tc>
      </w:tr>
      <w:tr w:rsidR="00BD1D4B" w:rsidRPr="009955DB" w:rsidTr="00BD1D4B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Издание приказа о назначении муниципального координатора ВПР</w:t>
            </w:r>
          </w:p>
        </w:tc>
        <w:tc>
          <w:tcPr>
            <w:tcW w:w="2551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2018</w:t>
            </w:r>
          </w:p>
        </w:tc>
        <w:tc>
          <w:tcPr>
            <w:tcW w:w="4653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</w:tr>
      <w:tr w:rsidR="00BD1D4B" w:rsidRPr="009955DB" w:rsidTr="00BD1D4B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7724" w:type="dxa"/>
          </w:tcPr>
          <w:p w:rsidR="00BD1D4B" w:rsidRDefault="00BD1D4B" w:rsidP="0076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5159">
              <w:rPr>
                <w:rFonts w:ascii="Times New Roman" w:hAnsi="Times New Roman"/>
                <w:sz w:val="26"/>
                <w:szCs w:val="26"/>
              </w:rPr>
              <w:t>Издание приказов об организации, подготовке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159">
              <w:rPr>
                <w:rFonts w:ascii="Times New Roman" w:hAnsi="Times New Roman"/>
                <w:sz w:val="26"/>
                <w:szCs w:val="26"/>
              </w:rPr>
              <w:t xml:space="preserve">проведении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ВПР </w:t>
            </w:r>
            <w:r w:rsidRPr="00375159">
              <w:rPr>
                <w:rFonts w:ascii="Times New Roman" w:hAnsi="Times New Roman"/>
                <w:sz w:val="26"/>
                <w:szCs w:val="26"/>
              </w:rPr>
              <w:t>в штатном режиме по соответствующим учебным предметам</w:t>
            </w:r>
          </w:p>
        </w:tc>
        <w:tc>
          <w:tcPr>
            <w:tcW w:w="2551" w:type="dxa"/>
          </w:tcPr>
          <w:p w:rsidR="00BD1D4B" w:rsidRDefault="00B47FD2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D1D4B" w:rsidRPr="00375159">
              <w:rPr>
                <w:rFonts w:ascii="Times New Roman" w:hAnsi="Times New Roman"/>
                <w:sz w:val="26"/>
                <w:szCs w:val="26"/>
              </w:rPr>
              <w:t xml:space="preserve"> соответствии с графиком</w:t>
            </w:r>
            <w:r w:rsidR="00BD1D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1D4B" w:rsidRPr="00375159">
              <w:rPr>
                <w:rFonts w:ascii="Times New Roman" w:hAnsi="Times New Roman"/>
                <w:sz w:val="26"/>
                <w:szCs w:val="26"/>
              </w:rPr>
              <w:t>проведения ВПР</w:t>
            </w:r>
          </w:p>
        </w:tc>
        <w:tc>
          <w:tcPr>
            <w:tcW w:w="4653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BD1D4B" w:rsidRPr="009955DB" w:rsidTr="00BD1D4B">
        <w:tc>
          <w:tcPr>
            <w:tcW w:w="606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724" w:type="dxa"/>
          </w:tcPr>
          <w:p w:rsidR="00BD1D4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муниципальной комиссии по проверке ВПР из числа педагогов с высшей квалификационной категории</w:t>
            </w:r>
          </w:p>
        </w:tc>
        <w:tc>
          <w:tcPr>
            <w:tcW w:w="2551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2018</w:t>
            </w:r>
          </w:p>
        </w:tc>
        <w:tc>
          <w:tcPr>
            <w:tcW w:w="4653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BD1D4B" w:rsidRPr="009955DB" w:rsidTr="00BD1D4B">
        <w:tc>
          <w:tcPr>
            <w:tcW w:w="606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7724" w:type="dxa"/>
          </w:tcPr>
          <w:p w:rsidR="00BD1D4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комиссии независимых экспертов для наблюдения за проведением и проверкой ВПР</w:t>
            </w:r>
          </w:p>
        </w:tc>
        <w:tc>
          <w:tcPr>
            <w:tcW w:w="2551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2018</w:t>
            </w:r>
          </w:p>
        </w:tc>
        <w:tc>
          <w:tcPr>
            <w:tcW w:w="4653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702456" w:rsidRPr="009955DB" w:rsidTr="00BD1D4B">
        <w:tc>
          <w:tcPr>
            <w:tcW w:w="15534" w:type="dxa"/>
            <w:gridSpan w:val="4"/>
          </w:tcPr>
          <w:p w:rsidR="00702456" w:rsidRDefault="00702456" w:rsidP="008D132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Контроль организации и проведения  ВПР в районе</w:t>
            </w:r>
          </w:p>
        </w:tc>
      </w:tr>
      <w:tr w:rsidR="00BD1D4B" w:rsidRPr="009955DB" w:rsidTr="00FD5C1F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итогов ВПР в 2018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на совещании руководителе</w:t>
            </w:r>
            <w:r>
              <w:rPr>
                <w:rFonts w:ascii="Times New Roman" w:hAnsi="Times New Roman"/>
                <w:sz w:val="26"/>
                <w:szCs w:val="26"/>
              </w:rPr>
              <w:t>й, заместителей директоров ОО, Р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МО учителей-предметников</w:t>
            </w:r>
          </w:p>
        </w:tc>
        <w:tc>
          <w:tcPr>
            <w:tcW w:w="2551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28.08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.2018</w:t>
            </w:r>
          </w:p>
        </w:tc>
        <w:tc>
          <w:tcPr>
            <w:tcW w:w="4653" w:type="dxa"/>
          </w:tcPr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К.Н.</w:t>
            </w:r>
          </w:p>
          <w:p w:rsidR="00BD1D4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</w:tr>
      <w:tr w:rsidR="00BD1D4B" w:rsidRPr="009955DB" w:rsidTr="00DA2ACF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Организа</w:t>
            </w:r>
            <w:r>
              <w:rPr>
                <w:rFonts w:ascii="Times New Roman" w:hAnsi="Times New Roman"/>
                <w:sz w:val="26"/>
                <w:szCs w:val="26"/>
              </w:rPr>
              <w:t>ция учредительного контроля в ОО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по теме: «Организация и проведение ВПР»</w:t>
            </w:r>
          </w:p>
        </w:tc>
        <w:tc>
          <w:tcPr>
            <w:tcW w:w="2551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3" w:type="dxa"/>
          </w:tcPr>
          <w:p w:rsidR="00BD1D4B" w:rsidRDefault="00BD1D4B" w:rsidP="00BD1D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Слынько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BD1D4B" w:rsidRPr="009955DB" w:rsidRDefault="00BD1D4B" w:rsidP="00BD1D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</w:tr>
      <w:tr w:rsidR="00BD1D4B" w:rsidRPr="009955DB" w:rsidTr="00114315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деятельности рабочей группы учителей ОО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объективными результатами ВПР с целью оказания консультативной помощи школам с необъективными результатами.</w:t>
            </w:r>
          </w:p>
        </w:tc>
        <w:tc>
          <w:tcPr>
            <w:tcW w:w="2551" w:type="dxa"/>
          </w:tcPr>
          <w:p w:rsidR="00BD1D4B" w:rsidRDefault="00B47FD2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BD1D4B">
              <w:rPr>
                <w:rFonts w:ascii="Times New Roman" w:hAnsi="Times New Roman"/>
                <w:sz w:val="26"/>
                <w:szCs w:val="26"/>
              </w:rPr>
              <w:t xml:space="preserve"> течение всего </w:t>
            </w:r>
            <w:r w:rsidR="00BD1D4B">
              <w:rPr>
                <w:rFonts w:ascii="Times New Roman" w:hAnsi="Times New Roman"/>
                <w:sz w:val="26"/>
                <w:szCs w:val="26"/>
              </w:rPr>
              <w:lastRenderedPageBreak/>
              <w:t>периода</w:t>
            </w:r>
          </w:p>
        </w:tc>
        <w:tc>
          <w:tcPr>
            <w:tcW w:w="4653" w:type="dxa"/>
          </w:tcPr>
          <w:p w:rsidR="00BD1D4B" w:rsidRDefault="009A1959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Муниципальный координатор</w:t>
            </w:r>
          </w:p>
        </w:tc>
      </w:tr>
      <w:tr w:rsidR="00BD1D4B" w:rsidRPr="009955DB" w:rsidTr="00202E8B">
        <w:tc>
          <w:tcPr>
            <w:tcW w:w="606" w:type="dxa"/>
          </w:tcPr>
          <w:p w:rsidR="00BD1D4B" w:rsidRDefault="008D1329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  <w:r w:rsidR="00BD1D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Анализ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итогам проведения ВПР в 2019 году</w:t>
            </w:r>
          </w:p>
        </w:tc>
        <w:tc>
          <w:tcPr>
            <w:tcW w:w="2551" w:type="dxa"/>
          </w:tcPr>
          <w:p w:rsidR="00BD1D4B" w:rsidRPr="009955DB" w:rsidRDefault="00BD1D4B" w:rsidP="00BD1D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 2019 года</w:t>
            </w:r>
          </w:p>
        </w:tc>
        <w:tc>
          <w:tcPr>
            <w:tcW w:w="4653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  <w:r w:rsidR="00B47FD2">
              <w:rPr>
                <w:rFonts w:ascii="Times New Roman" w:hAnsi="Times New Roman"/>
                <w:sz w:val="26"/>
                <w:szCs w:val="26"/>
              </w:rPr>
              <w:t>, руководители ОО</w:t>
            </w:r>
          </w:p>
        </w:tc>
      </w:tr>
      <w:tr w:rsidR="00702456" w:rsidRPr="009955DB" w:rsidTr="00BD1D4B">
        <w:tc>
          <w:tcPr>
            <w:tcW w:w="15534" w:type="dxa"/>
            <w:gridSpan w:val="4"/>
          </w:tcPr>
          <w:p w:rsidR="00702456" w:rsidRDefault="00702456" w:rsidP="008D1329">
            <w:pPr>
              <w:spacing w:before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Методическое обеспечение подготовки и проведения ВПР</w:t>
            </w:r>
          </w:p>
        </w:tc>
      </w:tr>
      <w:tr w:rsidR="00BD1D4B" w:rsidRPr="009955DB" w:rsidTr="005E3495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7724" w:type="dxa"/>
          </w:tcPr>
          <w:p w:rsidR="00BD1D4B" w:rsidRPr="009955DB" w:rsidRDefault="00BD1D4B" w:rsidP="008F7C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РМО учителей-предметников  по вопросу подготовки и проведения ВПР, системе оценивания, по структуре и содержанию проверочных работ.</w:t>
            </w:r>
          </w:p>
        </w:tc>
        <w:tc>
          <w:tcPr>
            <w:tcW w:w="2551" w:type="dxa"/>
          </w:tcPr>
          <w:p w:rsidR="00BD1D4B" w:rsidRPr="009955DB" w:rsidRDefault="00B47FD2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D1D4B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  <w:tc>
          <w:tcPr>
            <w:tcW w:w="4653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РМО, Муниципальный координатор</w:t>
            </w:r>
          </w:p>
          <w:p w:rsidR="00BD1D4B" w:rsidRPr="009955DB" w:rsidRDefault="00BD1D4B" w:rsidP="008F7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D1D4B" w:rsidRPr="009955DB" w:rsidTr="009075AC">
        <w:tc>
          <w:tcPr>
            <w:tcW w:w="606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7724" w:type="dxa"/>
          </w:tcPr>
          <w:p w:rsidR="00BD1D4B" w:rsidRPr="009955DB" w:rsidRDefault="00BD1D4B" w:rsidP="00BD1D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 психологического сопровождения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процедуры ВПР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BD1D4B" w:rsidRPr="009955DB" w:rsidRDefault="00B47FD2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D1D4B">
              <w:rPr>
                <w:rFonts w:ascii="Times New Roman" w:hAnsi="Times New Roman"/>
                <w:sz w:val="26"/>
                <w:szCs w:val="26"/>
              </w:rPr>
              <w:t xml:space="preserve"> течение всего периода</w:t>
            </w:r>
          </w:p>
        </w:tc>
        <w:tc>
          <w:tcPr>
            <w:tcW w:w="4653" w:type="dxa"/>
          </w:tcPr>
          <w:p w:rsidR="00BD1D4B" w:rsidRPr="009955DB" w:rsidRDefault="00BD1D4B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Пономарева Г.А.</w:t>
            </w:r>
          </w:p>
        </w:tc>
      </w:tr>
      <w:tr w:rsidR="008D1329" w:rsidRPr="009955DB" w:rsidTr="000013E3">
        <w:tc>
          <w:tcPr>
            <w:tcW w:w="606" w:type="dxa"/>
          </w:tcPr>
          <w:p w:rsidR="008D1329" w:rsidRDefault="008D1329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7724" w:type="dxa"/>
          </w:tcPr>
          <w:p w:rsidR="008D1329" w:rsidRDefault="008D1329" w:rsidP="008D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5F1">
              <w:rPr>
                <w:rFonts w:ascii="Times New Roman" w:hAnsi="Times New Roman"/>
                <w:sz w:val="26"/>
                <w:szCs w:val="26"/>
              </w:rPr>
              <w:t xml:space="preserve">Трансляция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>эффективн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>педагогическ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 w:rsidR="00B47FD2">
              <w:rPr>
                <w:rFonts w:ascii="Times New Roman" w:hAnsi="Times New Roman"/>
                <w:sz w:val="26"/>
                <w:szCs w:val="26"/>
              </w:rPr>
              <w:t xml:space="preserve"> ОО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наиболее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объективными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езультатами </w:t>
            </w:r>
            <w:r>
              <w:rPr>
                <w:rFonts w:ascii="Times New Roman" w:hAnsi="Times New Roman"/>
                <w:sz w:val="26"/>
                <w:szCs w:val="26"/>
              </w:rPr>
              <w:t>ВПР  в 2018</w:t>
            </w:r>
            <w:r w:rsidR="006A6627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bookmarkStart w:id="0" w:name="_GoBack"/>
            <w:bookmarkEnd w:id="0"/>
            <w:r w:rsidRPr="008B45F1">
              <w:rPr>
                <w:rFonts w:ascii="Times New Roman" w:hAnsi="Times New Roman"/>
                <w:sz w:val="26"/>
                <w:szCs w:val="26"/>
              </w:rPr>
              <w:t xml:space="preserve"> в рамках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методического совета Предгорного муниципального района</w:t>
            </w:r>
          </w:p>
        </w:tc>
        <w:tc>
          <w:tcPr>
            <w:tcW w:w="2551" w:type="dxa"/>
          </w:tcPr>
          <w:p w:rsidR="008D1329" w:rsidRDefault="008D1329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2019 года</w:t>
            </w:r>
          </w:p>
        </w:tc>
        <w:tc>
          <w:tcPr>
            <w:tcW w:w="4653" w:type="dxa"/>
          </w:tcPr>
          <w:p w:rsidR="008D1329" w:rsidRDefault="009A1959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</w:tr>
      <w:tr w:rsidR="00702456" w:rsidRPr="009955DB" w:rsidTr="00BD1D4B">
        <w:tc>
          <w:tcPr>
            <w:tcW w:w="15534" w:type="dxa"/>
            <w:gridSpan w:val="4"/>
          </w:tcPr>
          <w:p w:rsidR="00702456" w:rsidRPr="009955DB" w:rsidRDefault="00702456" w:rsidP="009A1959">
            <w:pPr>
              <w:spacing w:before="24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BD7E34">
              <w:rPr>
                <w:b/>
                <w:bCs/>
                <w:sz w:val="26"/>
                <w:szCs w:val="26"/>
              </w:rPr>
              <w:t xml:space="preserve"> </w:t>
            </w:r>
            <w:r w:rsidRPr="00543D4F">
              <w:rPr>
                <w:rFonts w:ascii="Times New Roman" w:hAnsi="Times New Roman"/>
                <w:bCs/>
                <w:sz w:val="26"/>
                <w:szCs w:val="26"/>
              </w:rPr>
              <w:t>Информационное сопровождение мероприяти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й </w:t>
            </w:r>
          </w:p>
        </w:tc>
      </w:tr>
      <w:tr w:rsidR="000A4EE1" w:rsidRPr="009955DB" w:rsidTr="000406BA">
        <w:tc>
          <w:tcPr>
            <w:tcW w:w="606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7724" w:type="dxa"/>
          </w:tcPr>
          <w:p w:rsidR="000A4EE1" w:rsidRPr="00543D4F" w:rsidRDefault="000A4EE1" w:rsidP="000A4E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3D4F">
              <w:rPr>
                <w:rFonts w:ascii="Times New Roman" w:hAnsi="Times New Roman"/>
                <w:sz w:val="26"/>
                <w:szCs w:val="26"/>
              </w:rPr>
              <w:t xml:space="preserve">Предоставление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официальный </w:t>
            </w:r>
            <w:r w:rsidRPr="00543D4F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 образования администрации Предгорного муниципального района Ставропольского края</w:t>
            </w:r>
            <w:r w:rsidRPr="00543D4F">
              <w:rPr>
                <w:rFonts w:ascii="Times New Roman" w:hAnsi="Times New Roman"/>
                <w:sz w:val="26"/>
                <w:szCs w:val="26"/>
              </w:rPr>
              <w:t xml:space="preserve"> информации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 организации и проведении ВПР </w:t>
            </w:r>
          </w:p>
        </w:tc>
        <w:tc>
          <w:tcPr>
            <w:tcW w:w="2551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есь период</w:t>
            </w:r>
          </w:p>
        </w:tc>
        <w:tc>
          <w:tcPr>
            <w:tcW w:w="4653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координатор</w:t>
            </w:r>
          </w:p>
        </w:tc>
      </w:tr>
      <w:tr w:rsidR="000A4EE1" w:rsidRPr="009955DB" w:rsidTr="00464ECA">
        <w:tc>
          <w:tcPr>
            <w:tcW w:w="606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724" w:type="dxa"/>
          </w:tcPr>
          <w:p w:rsidR="000A4EE1" w:rsidRPr="009955DB" w:rsidRDefault="000A4EE1" w:rsidP="000A4E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Организация горячей линии в период подготовки, организации и проведения ВПР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официальном сайте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управления образования администрации Предгорного муниципального района Ставропольского края</w:t>
            </w:r>
            <w:proofErr w:type="gramEnd"/>
          </w:p>
        </w:tc>
        <w:tc>
          <w:tcPr>
            <w:tcW w:w="2551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есь период</w:t>
            </w:r>
          </w:p>
        </w:tc>
        <w:tc>
          <w:tcPr>
            <w:tcW w:w="4653" w:type="dxa"/>
          </w:tcPr>
          <w:p w:rsidR="000A4EE1" w:rsidRPr="009955DB" w:rsidRDefault="000A4EE1" w:rsidP="008F7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</w:tr>
    </w:tbl>
    <w:p w:rsidR="00847D09" w:rsidRPr="00E21EB6" w:rsidRDefault="00847D09" w:rsidP="00847D09">
      <w:pPr>
        <w:spacing w:after="0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7D6B1D" w:rsidRDefault="007D6B1D"/>
    <w:sectPr w:rsidR="007D6B1D" w:rsidSect="00070DB1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B"/>
    <w:rsid w:val="000A4EE1"/>
    <w:rsid w:val="006A6627"/>
    <w:rsid w:val="00702456"/>
    <w:rsid w:val="00760F1B"/>
    <w:rsid w:val="007D6B1D"/>
    <w:rsid w:val="00847D09"/>
    <w:rsid w:val="008D1329"/>
    <w:rsid w:val="009A1959"/>
    <w:rsid w:val="009A2D2E"/>
    <w:rsid w:val="00B47FD2"/>
    <w:rsid w:val="00BD1D4B"/>
    <w:rsid w:val="00D74472"/>
    <w:rsid w:val="00E0267B"/>
    <w:rsid w:val="00F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D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84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D0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84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cp:lastPrinted>2018-08-06T14:28:00Z</cp:lastPrinted>
  <dcterms:created xsi:type="dcterms:W3CDTF">2018-08-06T12:37:00Z</dcterms:created>
  <dcterms:modified xsi:type="dcterms:W3CDTF">2018-08-06T14:28:00Z</dcterms:modified>
</cp:coreProperties>
</file>