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140B" w:rsidRDefault="00A7644F" w:rsidP="003D140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D140B">
        <w:rPr>
          <w:rFonts w:ascii="Times New Roman" w:hAnsi="Times New Roman" w:cs="Times New Roman"/>
          <w:sz w:val="24"/>
          <w:szCs w:val="24"/>
        </w:rPr>
        <w:t>Лист самооценки эффективности деятельности руководителя</w:t>
      </w:r>
    </w:p>
    <w:p w:rsidR="003D140B" w:rsidRDefault="008224DD" w:rsidP="003D140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учреждения дополнительного образования</w:t>
      </w:r>
      <w:r w:rsidR="00A7644F" w:rsidRPr="003D140B">
        <w:rPr>
          <w:rFonts w:ascii="Times New Roman" w:hAnsi="Times New Roman" w:cs="Times New Roman"/>
          <w:sz w:val="24"/>
          <w:szCs w:val="24"/>
        </w:rPr>
        <w:t xml:space="preserve"> №_______</w:t>
      </w:r>
    </w:p>
    <w:p w:rsidR="000C483E" w:rsidRDefault="003D140B" w:rsidP="003D140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D140B">
        <w:rPr>
          <w:rFonts w:ascii="Times New Roman" w:hAnsi="Times New Roman" w:cs="Times New Roman"/>
          <w:sz w:val="24"/>
          <w:szCs w:val="24"/>
        </w:rPr>
        <w:t>за _______ полугодие 2020  года</w:t>
      </w:r>
    </w:p>
    <w:p w:rsidR="003D140B" w:rsidRPr="003D140B" w:rsidRDefault="003D140B" w:rsidP="003D14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5"/>
        <w:gridCol w:w="5773"/>
        <w:gridCol w:w="1566"/>
        <w:gridCol w:w="1787"/>
      </w:tblGrid>
      <w:tr w:rsidR="00057945" w:rsidRPr="003D140B" w:rsidTr="00A7644F">
        <w:tc>
          <w:tcPr>
            <w:tcW w:w="0" w:type="auto"/>
          </w:tcPr>
          <w:p w:rsidR="00A7644F" w:rsidRPr="003D140B" w:rsidRDefault="00A76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40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0" w:type="auto"/>
          </w:tcPr>
          <w:p w:rsidR="00A7644F" w:rsidRPr="003D140B" w:rsidRDefault="00A76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40B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0" w:type="auto"/>
          </w:tcPr>
          <w:p w:rsidR="00A7644F" w:rsidRPr="003D140B" w:rsidRDefault="00A76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40B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0" w:type="auto"/>
          </w:tcPr>
          <w:p w:rsidR="00A7644F" w:rsidRPr="003D140B" w:rsidRDefault="00A76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40B">
              <w:rPr>
                <w:rFonts w:ascii="Times New Roman" w:hAnsi="Times New Roman" w:cs="Times New Roman"/>
                <w:sz w:val="24"/>
                <w:szCs w:val="24"/>
              </w:rPr>
              <w:t>Фактическое исполнение</w:t>
            </w:r>
          </w:p>
        </w:tc>
      </w:tr>
      <w:tr w:rsidR="0074353D" w:rsidRPr="003D140B" w:rsidTr="00E41897">
        <w:tc>
          <w:tcPr>
            <w:tcW w:w="0" w:type="auto"/>
            <w:gridSpan w:val="4"/>
          </w:tcPr>
          <w:p w:rsidR="0074353D" w:rsidRPr="003D140B" w:rsidRDefault="0074353D" w:rsidP="0074353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40B">
              <w:rPr>
                <w:rFonts w:ascii="Times New Roman" w:hAnsi="Times New Roman" w:cs="Times New Roman"/>
                <w:sz w:val="24"/>
                <w:szCs w:val="24"/>
              </w:rPr>
              <w:t>Соответствие деятельности образовательной организации требованиям законодательства в сфере образования (6 б)</w:t>
            </w:r>
          </w:p>
        </w:tc>
      </w:tr>
      <w:tr w:rsidR="00057945" w:rsidRPr="003D140B" w:rsidTr="00A7644F">
        <w:tc>
          <w:tcPr>
            <w:tcW w:w="0" w:type="auto"/>
          </w:tcPr>
          <w:p w:rsidR="00A7644F" w:rsidRPr="003D140B" w:rsidRDefault="00A76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7644F" w:rsidRPr="003D140B" w:rsidRDefault="00743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40B">
              <w:rPr>
                <w:rFonts w:ascii="Times New Roman" w:hAnsi="Times New Roman" w:cs="Times New Roman"/>
                <w:sz w:val="24"/>
                <w:szCs w:val="24"/>
              </w:rPr>
              <w:t>Количество предписаний (указать орган, выдавший предписание) (минус 1 балл за каждое)</w:t>
            </w:r>
          </w:p>
        </w:tc>
        <w:tc>
          <w:tcPr>
            <w:tcW w:w="0" w:type="auto"/>
          </w:tcPr>
          <w:p w:rsidR="00A7644F" w:rsidRPr="003D140B" w:rsidRDefault="00743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40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A7644F" w:rsidRPr="003D140B" w:rsidRDefault="00A76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945" w:rsidRPr="003D140B" w:rsidTr="00A7644F">
        <w:tc>
          <w:tcPr>
            <w:tcW w:w="0" w:type="auto"/>
          </w:tcPr>
          <w:p w:rsidR="00A7644F" w:rsidRPr="003D140B" w:rsidRDefault="00A76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7644F" w:rsidRPr="003D140B" w:rsidRDefault="00743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40B">
              <w:rPr>
                <w:rFonts w:ascii="Times New Roman" w:hAnsi="Times New Roman" w:cs="Times New Roman"/>
                <w:sz w:val="24"/>
                <w:szCs w:val="24"/>
              </w:rPr>
              <w:t>Количество поступивших жалоб от участников образовательного процесса (минус 1 балл за каждое)</w:t>
            </w:r>
          </w:p>
        </w:tc>
        <w:tc>
          <w:tcPr>
            <w:tcW w:w="0" w:type="auto"/>
          </w:tcPr>
          <w:p w:rsidR="00A7644F" w:rsidRPr="003D140B" w:rsidRDefault="00743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40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A7644F" w:rsidRPr="003D140B" w:rsidRDefault="00A76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945" w:rsidRPr="003D140B" w:rsidTr="00962D21">
        <w:tc>
          <w:tcPr>
            <w:tcW w:w="0" w:type="auto"/>
            <w:shd w:val="clear" w:color="auto" w:fill="FFFF00"/>
          </w:tcPr>
          <w:p w:rsidR="00A7644F" w:rsidRPr="003D140B" w:rsidRDefault="00A76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00"/>
          </w:tcPr>
          <w:p w:rsidR="00A7644F" w:rsidRPr="003D140B" w:rsidRDefault="00743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40B"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0" w:type="auto"/>
            <w:shd w:val="clear" w:color="auto" w:fill="FFFF00"/>
          </w:tcPr>
          <w:p w:rsidR="00A7644F" w:rsidRPr="003D140B" w:rsidRDefault="00962D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40B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FFFF00"/>
          </w:tcPr>
          <w:p w:rsidR="00A7644F" w:rsidRPr="003D140B" w:rsidRDefault="00A76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353D" w:rsidRPr="003D140B" w:rsidTr="001E429E">
        <w:tc>
          <w:tcPr>
            <w:tcW w:w="0" w:type="auto"/>
            <w:gridSpan w:val="4"/>
          </w:tcPr>
          <w:p w:rsidR="0074353D" w:rsidRPr="003D140B" w:rsidRDefault="0074353D" w:rsidP="00743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40B">
              <w:rPr>
                <w:rFonts w:ascii="Times New Roman" w:hAnsi="Times New Roman" w:cs="Times New Roman"/>
                <w:sz w:val="24"/>
                <w:szCs w:val="24"/>
              </w:rPr>
              <w:t>2.Функционирование системы общественного управления (4б)</w:t>
            </w:r>
          </w:p>
        </w:tc>
      </w:tr>
      <w:tr w:rsidR="00057945" w:rsidRPr="003D140B" w:rsidTr="00A7644F">
        <w:tc>
          <w:tcPr>
            <w:tcW w:w="0" w:type="auto"/>
          </w:tcPr>
          <w:p w:rsidR="00A7644F" w:rsidRPr="003D140B" w:rsidRDefault="00A76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7644F" w:rsidRPr="003D140B" w:rsidRDefault="00743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40B">
              <w:rPr>
                <w:rFonts w:ascii="Times New Roman" w:hAnsi="Times New Roman" w:cs="Times New Roman"/>
                <w:sz w:val="24"/>
                <w:szCs w:val="24"/>
              </w:rPr>
              <w:t>Наличие органов общественного управления (указать какие)</w:t>
            </w:r>
          </w:p>
        </w:tc>
        <w:tc>
          <w:tcPr>
            <w:tcW w:w="0" w:type="auto"/>
          </w:tcPr>
          <w:p w:rsidR="00A7644F" w:rsidRPr="003D140B" w:rsidRDefault="00743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4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A7644F" w:rsidRPr="003D140B" w:rsidRDefault="00A76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945" w:rsidRPr="003D140B" w:rsidTr="00A7644F">
        <w:tc>
          <w:tcPr>
            <w:tcW w:w="0" w:type="auto"/>
          </w:tcPr>
          <w:p w:rsidR="00A7644F" w:rsidRPr="003D140B" w:rsidRDefault="00A76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7644F" w:rsidRPr="003D140B" w:rsidRDefault="00743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40B"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о деятельности органа общественного управления (указать ссылку на сайте)</w:t>
            </w:r>
          </w:p>
        </w:tc>
        <w:tc>
          <w:tcPr>
            <w:tcW w:w="0" w:type="auto"/>
          </w:tcPr>
          <w:p w:rsidR="00A7644F" w:rsidRPr="003D140B" w:rsidRDefault="00743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4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A7644F" w:rsidRPr="003D140B" w:rsidRDefault="00A76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945" w:rsidRPr="003D140B" w:rsidTr="00962D21">
        <w:tc>
          <w:tcPr>
            <w:tcW w:w="0" w:type="auto"/>
            <w:shd w:val="clear" w:color="auto" w:fill="FFFF00"/>
          </w:tcPr>
          <w:p w:rsidR="00A7644F" w:rsidRPr="003D140B" w:rsidRDefault="00A76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00"/>
          </w:tcPr>
          <w:p w:rsidR="00A7644F" w:rsidRPr="003D140B" w:rsidRDefault="00743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40B"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0" w:type="auto"/>
            <w:shd w:val="clear" w:color="auto" w:fill="FFFF00"/>
          </w:tcPr>
          <w:p w:rsidR="00A7644F" w:rsidRPr="003D140B" w:rsidRDefault="00962D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40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FFFF00"/>
          </w:tcPr>
          <w:p w:rsidR="00A7644F" w:rsidRPr="003D140B" w:rsidRDefault="00A76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353D" w:rsidRPr="003D140B" w:rsidTr="00C94F76">
        <w:tc>
          <w:tcPr>
            <w:tcW w:w="0" w:type="auto"/>
            <w:gridSpan w:val="4"/>
          </w:tcPr>
          <w:p w:rsidR="0074353D" w:rsidRPr="003D140B" w:rsidRDefault="0074353D" w:rsidP="00BA5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40B">
              <w:rPr>
                <w:rFonts w:ascii="Times New Roman" w:hAnsi="Times New Roman" w:cs="Times New Roman"/>
                <w:sz w:val="24"/>
                <w:szCs w:val="24"/>
              </w:rPr>
              <w:t>3.Обеспечение качества и доступности образования (</w:t>
            </w:r>
            <w:r w:rsidR="00BA5F3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3D140B">
              <w:rPr>
                <w:rFonts w:ascii="Times New Roman" w:hAnsi="Times New Roman" w:cs="Times New Roman"/>
                <w:sz w:val="24"/>
                <w:szCs w:val="24"/>
              </w:rPr>
              <w:t>б)</w:t>
            </w:r>
          </w:p>
        </w:tc>
      </w:tr>
      <w:tr w:rsidR="00057945" w:rsidRPr="003D140B" w:rsidTr="00A7644F">
        <w:tc>
          <w:tcPr>
            <w:tcW w:w="0" w:type="auto"/>
          </w:tcPr>
          <w:p w:rsidR="00A7644F" w:rsidRPr="003D140B" w:rsidRDefault="00A76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7644F" w:rsidRPr="003D140B" w:rsidRDefault="008224DD" w:rsidP="00743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Сохранение и увеличение контингента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="0060279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0" w:type="auto"/>
          </w:tcPr>
          <w:p w:rsidR="00A7644F" w:rsidRPr="003D140B" w:rsidRDefault="00E65C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A7644F" w:rsidRPr="003D140B" w:rsidRDefault="00A76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945" w:rsidRPr="003D140B" w:rsidTr="00A7644F">
        <w:tc>
          <w:tcPr>
            <w:tcW w:w="0" w:type="auto"/>
          </w:tcPr>
          <w:p w:rsidR="00A7644F" w:rsidRPr="003D140B" w:rsidRDefault="00A76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7644F" w:rsidRPr="003D140B" w:rsidRDefault="00602790" w:rsidP="00822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224DD">
              <w:rPr>
                <w:rFonts w:ascii="Times New Roman" w:hAnsi="Times New Roman" w:cs="Times New Roman"/>
                <w:sz w:val="24"/>
                <w:szCs w:val="24"/>
              </w:rPr>
              <w:t>на уровне предыдущего периода (указать в сравнении с предыдущим периодом)</w:t>
            </w:r>
          </w:p>
        </w:tc>
        <w:tc>
          <w:tcPr>
            <w:tcW w:w="0" w:type="auto"/>
          </w:tcPr>
          <w:p w:rsidR="00A7644F" w:rsidRPr="00602790" w:rsidRDefault="00E65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A7644F" w:rsidRPr="003D140B" w:rsidRDefault="00A76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945" w:rsidRPr="003D140B" w:rsidTr="00A7644F">
        <w:tc>
          <w:tcPr>
            <w:tcW w:w="0" w:type="auto"/>
          </w:tcPr>
          <w:p w:rsidR="0074353D" w:rsidRPr="003D140B" w:rsidRDefault="007435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4353D" w:rsidRPr="003D140B" w:rsidRDefault="0074353D" w:rsidP="00822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40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224DD">
              <w:rPr>
                <w:rFonts w:ascii="Times New Roman" w:hAnsi="Times New Roman" w:cs="Times New Roman"/>
                <w:sz w:val="24"/>
                <w:szCs w:val="24"/>
              </w:rPr>
              <w:t xml:space="preserve">выше </w:t>
            </w:r>
            <w:r w:rsidR="008224DD">
              <w:rPr>
                <w:rFonts w:ascii="Times New Roman" w:hAnsi="Times New Roman" w:cs="Times New Roman"/>
                <w:sz w:val="24"/>
                <w:szCs w:val="24"/>
              </w:rPr>
              <w:t>уровн</w:t>
            </w:r>
            <w:r w:rsidR="008224D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8224DD">
              <w:rPr>
                <w:rFonts w:ascii="Times New Roman" w:hAnsi="Times New Roman" w:cs="Times New Roman"/>
                <w:sz w:val="24"/>
                <w:szCs w:val="24"/>
              </w:rPr>
              <w:t xml:space="preserve"> предыдущего периода</w:t>
            </w:r>
          </w:p>
        </w:tc>
        <w:tc>
          <w:tcPr>
            <w:tcW w:w="0" w:type="auto"/>
          </w:tcPr>
          <w:p w:rsidR="0074353D" w:rsidRPr="003D140B" w:rsidRDefault="00E65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74353D" w:rsidRPr="003D140B" w:rsidRDefault="007435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945" w:rsidRPr="003D140B" w:rsidTr="00A7644F">
        <w:tc>
          <w:tcPr>
            <w:tcW w:w="0" w:type="auto"/>
          </w:tcPr>
          <w:p w:rsidR="00250968" w:rsidRPr="003D140B" w:rsidRDefault="002509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50968" w:rsidRPr="003D140B" w:rsidRDefault="00157107" w:rsidP="00F62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40B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Результативность участия </w:t>
            </w:r>
            <w:r w:rsidR="00F6219C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r w:rsidRPr="003D140B">
              <w:rPr>
                <w:rFonts w:ascii="Times New Roman" w:hAnsi="Times New Roman" w:cs="Times New Roman"/>
                <w:sz w:val="24"/>
                <w:szCs w:val="24"/>
              </w:rPr>
              <w:t xml:space="preserve"> в мероприятиях (наличие призовых мест):</w:t>
            </w:r>
          </w:p>
        </w:tc>
        <w:tc>
          <w:tcPr>
            <w:tcW w:w="0" w:type="auto"/>
          </w:tcPr>
          <w:p w:rsidR="00250968" w:rsidRPr="003D140B" w:rsidRDefault="00E65C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250968" w:rsidRPr="003D140B" w:rsidRDefault="002509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945" w:rsidRPr="003D140B" w:rsidTr="00A7644F">
        <w:tc>
          <w:tcPr>
            <w:tcW w:w="0" w:type="auto"/>
          </w:tcPr>
          <w:p w:rsidR="00157107" w:rsidRPr="003D140B" w:rsidRDefault="00157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57107" w:rsidRPr="003D140B" w:rsidRDefault="00157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40B">
              <w:rPr>
                <w:rFonts w:ascii="Times New Roman" w:hAnsi="Times New Roman" w:cs="Times New Roman"/>
                <w:sz w:val="24"/>
                <w:szCs w:val="24"/>
              </w:rPr>
              <w:t>- краевого уровня</w:t>
            </w:r>
          </w:p>
        </w:tc>
        <w:tc>
          <w:tcPr>
            <w:tcW w:w="0" w:type="auto"/>
          </w:tcPr>
          <w:p w:rsidR="00157107" w:rsidRPr="003D140B" w:rsidRDefault="00E65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157107" w:rsidRPr="003D140B" w:rsidRDefault="00157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945" w:rsidRPr="003D140B" w:rsidTr="00A7644F">
        <w:tc>
          <w:tcPr>
            <w:tcW w:w="0" w:type="auto"/>
          </w:tcPr>
          <w:p w:rsidR="00157107" w:rsidRPr="003D140B" w:rsidRDefault="00157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57107" w:rsidRPr="003D140B" w:rsidRDefault="00157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40B">
              <w:rPr>
                <w:rFonts w:ascii="Times New Roman" w:hAnsi="Times New Roman" w:cs="Times New Roman"/>
                <w:sz w:val="24"/>
                <w:szCs w:val="24"/>
              </w:rPr>
              <w:t>- всероссийского уровня</w:t>
            </w:r>
          </w:p>
        </w:tc>
        <w:tc>
          <w:tcPr>
            <w:tcW w:w="0" w:type="auto"/>
          </w:tcPr>
          <w:p w:rsidR="00157107" w:rsidRPr="003D140B" w:rsidRDefault="00822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157107" w:rsidRPr="003D140B" w:rsidRDefault="00157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945" w:rsidRPr="003D140B" w:rsidTr="00A7644F">
        <w:tc>
          <w:tcPr>
            <w:tcW w:w="0" w:type="auto"/>
          </w:tcPr>
          <w:p w:rsidR="00157107" w:rsidRPr="003D140B" w:rsidRDefault="00157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57107" w:rsidRPr="003D140B" w:rsidRDefault="00157107" w:rsidP="00157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40B">
              <w:rPr>
                <w:rFonts w:ascii="Times New Roman" w:hAnsi="Times New Roman" w:cs="Times New Roman"/>
                <w:sz w:val="24"/>
                <w:szCs w:val="24"/>
              </w:rPr>
              <w:t xml:space="preserve">Участие педагогов в профессиональных конкурсах    </w:t>
            </w:r>
          </w:p>
        </w:tc>
        <w:tc>
          <w:tcPr>
            <w:tcW w:w="0" w:type="auto"/>
          </w:tcPr>
          <w:p w:rsidR="00157107" w:rsidRPr="003D140B" w:rsidRDefault="001571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40B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:rsidR="00157107" w:rsidRPr="003D140B" w:rsidRDefault="00157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945" w:rsidRPr="003D140B" w:rsidTr="00A7644F">
        <w:tc>
          <w:tcPr>
            <w:tcW w:w="0" w:type="auto"/>
          </w:tcPr>
          <w:p w:rsidR="00157107" w:rsidRPr="003D140B" w:rsidRDefault="00157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57107" w:rsidRPr="003D140B" w:rsidRDefault="00157107" w:rsidP="00157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40B">
              <w:rPr>
                <w:rFonts w:ascii="Times New Roman" w:hAnsi="Times New Roman" w:cs="Times New Roman"/>
                <w:sz w:val="24"/>
                <w:szCs w:val="24"/>
              </w:rPr>
              <w:t>- всероссийского уровня</w:t>
            </w:r>
          </w:p>
        </w:tc>
        <w:tc>
          <w:tcPr>
            <w:tcW w:w="0" w:type="auto"/>
          </w:tcPr>
          <w:p w:rsidR="00157107" w:rsidRPr="003D140B" w:rsidRDefault="00157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40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157107" w:rsidRPr="003D140B" w:rsidRDefault="00157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945" w:rsidRPr="003D140B" w:rsidTr="00A7644F">
        <w:tc>
          <w:tcPr>
            <w:tcW w:w="0" w:type="auto"/>
          </w:tcPr>
          <w:p w:rsidR="00157107" w:rsidRPr="003D140B" w:rsidRDefault="00157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57107" w:rsidRPr="003D140B" w:rsidRDefault="00157107" w:rsidP="00157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40B">
              <w:rPr>
                <w:rFonts w:ascii="Times New Roman" w:hAnsi="Times New Roman" w:cs="Times New Roman"/>
                <w:sz w:val="24"/>
                <w:szCs w:val="24"/>
              </w:rPr>
              <w:t>- краевого уровня</w:t>
            </w:r>
          </w:p>
        </w:tc>
        <w:tc>
          <w:tcPr>
            <w:tcW w:w="0" w:type="auto"/>
          </w:tcPr>
          <w:p w:rsidR="00157107" w:rsidRPr="003D140B" w:rsidRDefault="00157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40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157107" w:rsidRPr="003D140B" w:rsidRDefault="00157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945" w:rsidRPr="003D140B" w:rsidTr="00A7644F">
        <w:tc>
          <w:tcPr>
            <w:tcW w:w="0" w:type="auto"/>
          </w:tcPr>
          <w:p w:rsidR="00157107" w:rsidRPr="003D140B" w:rsidRDefault="00157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57107" w:rsidRPr="003D140B" w:rsidRDefault="00157107" w:rsidP="00157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40B">
              <w:rPr>
                <w:rFonts w:ascii="Times New Roman" w:hAnsi="Times New Roman" w:cs="Times New Roman"/>
                <w:sz w:val="24"/>
                <w:szCs w:val="24"/>
              </w:rPr>
              <w:t>- муниципального уровня</w:t>
            </w:r>
          </w:p>
        </w:tc>
        <w:tc>
          <w:tcPr>
            <w:tcW w:w="0" w:type="auto"/>
          </w:tcPr>
          <w:p w:rsidR="00157107" w:rsidRPr="003D140B" w:rsidRDefault="00157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4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157107" w:rsidRPr="003D140B" w:rsidRDefault="00157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945" w:rsidRPr="003D140B" w:rsidTr="00A7644F">
        <w:tc>
          <w:tcPr>
            <w:tcW w:w="0" w:type="auto"/>
          </w:tcPr>
          <w:p w:rsidR="00FA6D49" w:rsidRPr="003D140B" w:rsidRDefault="00FA6D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A6D49" w:rsidRPr="003D140B" w:rsidRDefault="001F0740" w:rsidP="00157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40B">
              <w:rPr>
                <w:rFonts w:ascii="Times New Roman" w:hAnsi="Times New Roman" w:cs="Times New Roman"/>
                <w:sz w:val="24"/>
                <w:szCs w:val="24"/>
              </w:rPr>
              <w:t>Участие членов педагогического коллектива в муниципальных (региональных) комиссиях, составах жюри</w:t>
            </w:r>
          </w:p>
        </w:tc>
        <w:tc>
          <w:tcPr>
            <w:tcW w:w="0" w:type="auto"/>
          </w:tcPr>
          <w:p w:rsidR="00FA6D49" w:rsidRPr="003D140B" w:rsidRDefault="001F07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40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FA6D49" w:rsidRPr="003D140B" w:rsidRDefault="00FA6D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945" w:rsidRPr="003D140B" w:rsidTr="00A7644F">
        <w:tc>
          <w:tcPr>
            <w:tcW w:w="0" w:type="auto"/>
          </w:tcPr>
          <w:p w:rsidR="00FA6D49" w:rsidRPr="003D140B" w:rsidRDefault="00FA6D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A6D49" w:rsidRPr="003D140B" w:rsidRDefault="00EC2D02" w:rsidP="00A80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Сохранение и расширение направлений деятельности в сравнении с аналогичным периодом прошлого года:</w:t>
            </w:r>
            <w:r w:rsidR="00A80C6E" w:rsidRPr="003D14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FA6D49" w:rsidRPr="003D140B" w:rsidRDefault="00BA5F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FA6D49" w:rsidRPr="003D140B" w:rsidRDefault="00FA6D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945" w:rsidRPr="003D140B" w:rsidTr="00A7644F">
        <w:tc>
          <w:tcPr>
            <w:tcW w:w="0" w:type="auto"/>
          </w:tcPr>
          <w:p w:rsidR="00FA6D49" w:rsidRPr="003D140B" w:rsidRDefault="00FA6D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A6D49" w:rsidRPr="003D140B" w:rsidRDefault="00A80C6E" w:rsidP="00EC2D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40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C2D02">
              <w:rPr>
                <w:rFonts w:ascii="Times New Roman" w:hAnsi="Times New Roman" w:cs="Times New Roman"/>
                <w:sz w:val="24"/>
                <w:szCs w:val="24"/>
              </w:rPr>
              <w:t>на уровне прошлого года</w:t>
            </w:r>
          </w:p>
        </w:tc>
        <w:tc>
          <w:tcPr>
            <w:tcW w:w="0" w:type="auto"/>
          </w:tcPr>
          <w:p w:rsidR="00FA6D49" w:rsidRPr="003D140B" w:rsidRDefault="00BA5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FA6D49" w:rsidRPr="003D140B" w:rsidRDefault="00FA6D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945" w:rsidRPr="003D140B" w:rsidTr="00A7644F">
        <w:tc>
          <w:tcPr>
            <w:tcW w:w="0" w:type="auto"/>
          </w:tcPr>
          <w:p w:rsidR="00FA6D49" w:rsidRPr="003D140B" w:rsidRDefault="00FA6D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A6D49" w:rsidRPr="003D140B" w:rsidRDefault="00EC2D02" w:rsidP="00EC2D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 одно направление</w:t>
            </w:r>
          </w:p>
        </w:tc>
        <w:tc>
          <w:tcPr>
            <w:tcW w:w="0" w:type="auto"/>
          </w:tcPr>
          <w:p w:rsidR="00FA6D49" w:rsidRPr="003D140B" w:rsidRDefault="00BA5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FA6D49" w:rsidRPr="003D140B" w:rsidRDefault="00FA6D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945" w:rsidRPr="003D140B" w:rsidTr="00A7644F">
        <w:tc>
          <w:tcPr>
            <w:tcW w:w="0" w:type="auto"/>
          </w:tcPr>
          <w:p w:rsidR="00A80C6E" w:rsidRPr="003D140B" w:rsidRDefault="00A80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80C6E" w:rsidRPr="003D140B" w:rsidRDefault="00A80C6E" w:rsidP="00EC2D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40B">
              <w:rPr>
                <w:rFonts w:ascii="Times New Roman" w:hAnsi="Times New Roman" w:cs="Times New Roman"/>
                <w:sz w:val="24"/>
                <w:szCs w:val="24"/>
              </w:rPr>
              <w:t xml:space="preserve">- более </w:t>
            </w:r>
            <w:r w:rsidR="00EC2D02">
              <w:rPr>
                <w:rFonts w:ascii="Times New Roman" w:hAnsi="Times New Roman" w:cs="Times New Roman"/>
                <w:sz w:val="24"/>
                <w:szCs w:val="24"/>
              </w:rPr>
              <w:t>одного направления</w:t>
            </w:r>
          </w:p>
        </w:tc>
        <w:tc>
          <w:tcPr>
            <w:tcW w:w="0" w:type="auto"/>
          </w:tcPr>
          <w:p w:rsidR="00A80C6E" w:rsidRPr="003D140B" w:rsidRDefault="00BA5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A80C6E" w:rsidRPr="003D140B" w:rsidRDefault="00A80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945" w:rsidRPr="003D140B" w:rsidTr="00A7644F">
        <w:tc>
          <w:tcPr>
            <w:tcW w:w="0" w:type="auto"/>
          </w:tcPr>
          <w:p w:rsidR="00FA6D49" w:rsidRPr="003D140B" w:rsidRDefault="00FA6D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A6D49" w:rsidRPr="003D140B" w:rsidRDefault="00962D21" w:rsidP="00962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40B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районного (краевого) уровней</w:t>
            </w:r>
          </w:p>
        </w:tc>
        <w:tc>
          <w:tcPr>
            <w:tcW w:w="0" w:type="auto"/>
          </w:tcPr>
          <w:p w:rsidR="00FA6D49" w:rsidRPr="003D140B" w:rsidRDefault="00962D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40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FA6D49" w:rsidRPr="003D140B" w:rsidRDefault="00FA6D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945" w:rsidRPr="003D140B" w:rsidTr="00A7644F">
        <w:tc>
          <w:tcPr>
            <w:tcW w:w="0" w:type="auto"/>
          </w:tcPr>
          <w:p w:rsidR="00A80C6E" w:rsidRPr="003D140B" w:rsidRDefault="00A80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80C6E" w:rsidRPr="003D140B" w:rsidRDefault="00962D21" w:rsidP="00157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40B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независимой </w:t>
            </w:r>
            <w:proofErr w:type="gramStart"/>
            <w:r w:rsidRPr="003D140B">
              <w:rPr>
                <w:rFonts w:ascii="Times New Roman" w:hAnsi="Times New Roman" w:cs="Times New Roman"/>
                <w:sz w:val="24"/>
                <w:szCs w:val="24"/>
              </w:rPr>
              <w:t>оценки качества условий осуществления образовательной деятельности</w:t>
            </w:r>
            <w:proofErr w:type="gramEnd"/>
            <w:r w:rsidRPr="003D140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0" w:type="auto"/>
          </w:tcPr>
          <w:p w:rsidR="00A80C6E" w:rsidRPr="003D140B" w:rsidRDefault="00962D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40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A80C6E" w:rsidRPr="003D140B" w:rsidRDefault="00A80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057945" w:rsidRPr="003D140B" w:rsidTr="00A7644F">
        <w:tc>
          <w:tcPr>
            <w:tcW w:w="0" w:type="auto"/>
          </w:tcPr>
          <w:p w:rsidR="00A80C6E" w:rsidRPr="003D140B" w:rsidRDefault="00A80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80C6E" w:rsidRPr="003D140B" w:rsidRDefault="00962D21" w:rsidP="00962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40B">
              <w:rPr>
                <w:rFonts w:ascii="Times New Roman" w:hAnsi="Times New Roman" w:cs="Times New Roman"/>
                <w:sz w:val="24"/>
                <w:szCs w:val="24"/>
              </w:rPr>
              <w:t>- выше 60 баллов</w:t>
            </w:r>
          </w:p>
        </w:tc>
        <w:tc>
          <w:tcPr>
            <w:tcW w:w="0" w:type="auto"/>
          </w:tcPr>
          <w:p w:rsidR="00A80C6E" w:rsidRPr="003D140B" w:rsidRDefault="00962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4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A80C6E" w:rsidRPr="003D140B" w:rsidRDefault="00A80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945" w:rsidRPr="003D140B" w:rsidTr="00A7644F">
        <w:tc>
          <w:tcPr>
            <w:tcW w:w="0" w:type="auto"/>
          </w:tcPr>
          <w:p w:rsidR="00962D21" w:rsidRPr="003D140B" w:rsidRDefault="00962D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62D21" w:rsidRPr="003D140B" w:rsidRDefault="00962D21" w:rsidP="00157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40B">
              <w:rPr>
                <w:rFonts w:ascii="Times New Roman" w:hAnsi="Times New Roman" w:cs="Times New Roman"/>
                <w:sz w:val="24"/>
                <w:szCs w:val="24"/>
              </w:rPr>
              <w:t>- выше 80 баллов</w:t>
            </w:r>
          </w:p>
        </w:tc>
        <w:tc>
          <w:tcPr>
            <w:tcW w:w="0" w:type="auto"/>
          </w:tcPr>
          <w:p w:rsidR="00962D21" w:rsidRPr="003D140B" w:rsidRDefault="00962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40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962D21" w:rsidRPr="003D140B" w:rsidRDefault="00962D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945" w:rsidRPr="003D140B" w:rsidTr="009F4E4F">
        <w:tc>
          <w:tcPr>
            <w:tcW w:w="0" w:type="auto"/>
            <w:shd w:val="clear" w:color="auto" w:fill="FFFF00"/>
          </w:tcPr>
          <w:p w:rsidR="00962D21" w:rsidRPr="003D140B" w:rsidRDefault="00962D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00"/>
          </w:tcPr>
          <w:p w:rsidR="00962D21" w:rsidRPr="003D140B" w:rsidRDefault="00962D21" w:rsidP="00157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40B"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0" w:type="auto"/>
            <w:shd w:val="clear" w:color="auto" w:fill="FFFF00"/>
          </w:tcPr>
          <w:p w:rsidR="00962D21" w:rsidRPr="003D140B" w:rsidRDefault="00BA5F35" w:rsidP="00E65C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0" w:type="auto"/>
            <w:shd w:val="clear" w:color="auto" w:fill="FFFF00"/>
          </w:tcPr>
          <w:p w:rsidR="00962D21" w:rsidRPr="003D140B" w:rsidRDefault="00962D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4E4F" w:rsidRPr="003D140B" w:rsidTr="00746ECA">
        <w:tc>
          <w:tcPr>
            <w:tcW w:w="0" w:type="auto"/>
            <w:gridSpan w:val="4"/>
          </w:tcPr>
          <w:p w:rsidR="009F4E4F" w:rsidRPr="003D140B" w:rsidRDefault="009F4E4F" w:rsidP="009F4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40B">
              <w:rPr>
                <w:rFonts w:ascii="Times New Roman" w:hAnsi="Times New Roman" w:cs="Times New Roman"/>
                <w:sz w:val="24"/>
                <w:szCs w:val="24"/>
              </w:rPr>
              <w:t>4.Информационная открытость деятельности образовательной организации (4б)</w:t>
            </w:r>
          </w:p>
        </w:tc>
      </w:tr>
      <w:tr w:rsidR="00057945" w:rsidRPr="003D140B" w:rsidTr="00A7644F">
        <w:tc>
          <w:tcPr>
            <w:tcW w:w="0" w:type="auto"/>
          </w:tcPr>
          <w:p w:rsidR="009F4E4F" w:rsidRPr="003D140B" w:rsidRDefault="009F4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F4E4F" w:rsidRPr="003D140B" w:rsidRDefault="009F4E4F" w:rsidP="009F4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40B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на сайте образовательной организации: </w:t>
            </w:r>
          </w:p>
        </w:tc>
        <w:tc>
          <w:tcPr>
            <w:tcW w:w="0" w:type="auto"/>
          </w:tcPr>
          <w:p w:rsidR="009F4E4F" w:rsidRPr="003D140B" w:rsidRDefault="009F4E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40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9F4E4F" w:rsidRPr="003D140B" w:rsidRDefault="009F4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945" w:rsidRPr="003D140B" w:rsidTr="00A7644F">
        <w:tc>
          <w:tcPr>
            <w:tcW w:w="0" w:type="auto"/>
          </w:tcPr>
          <w:p w:rsidR="009F4E4F" w:rsidRPr="003D140B" w:rsidRDefault="009F4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F4E4F" w:rsidRPr="003D140B" w:rsidRDefault="009F4E4F" w:rsidP="00157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40B">
              <w:rPr>
                <w:rFonts w:ascii="Times New Roman" w:hAnsi="Times New Roman" w:cs="Times New Roman"/>
                <w:sz w:val="24"/>
                <w:szCs w:val="24"/>
              </w:rPr>
              <w:t>- локальных актов, в том числе регулирующих оплату труда работников;</w:t>
            </w:r>
          </w:p>
        </w:tc>
        <w:tc>
          <w:tcPr>
            <w:tcW w:w="0" w:type="auto"/>
          </w:tcPr>
          <w:p w:rsidR="009F4E4F" w:rsidRPr="003D140B" w:rsidRDefault="009F4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4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9F4E4F" w:rsidRPr="003D140B" w:rsidRDefault="009F4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945" w:rsidRPr="003D140B" w:rsidTr="00A7644F">
        <w:tc>
          <w:tcPr>
            <w:tcW w:w="0" w:type="auto"/>
          </w:tcPr>
          <w:p w:rsidR="009F4E4F" w:rsidRPr="003D140B" w:rsidRDefault="009F4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F4E4F" w:rsidRPr="003D140B" w:rsidRDefault="009F4E4F" w:rsidP="00157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40B">
              <w:rPr>
                <w:rFonts w:ascii="Times New Roman" w:hAnsi="Times New Roman" w:cs="Times New Roman"/>
                <w:sz w:val="24"/>
                <w:szCs w:val="24"/>
              </w:rPr>
              <w:t>- результатов деятельности образовательной организации;</w:t>
            </w:r>
          </w:p>
        </w:tc>
        <w:tc>
          <w:tcPr>
            <w:tcW w:w="0" w:type="auto"/>
          </w:tcPr>
          <w:p w:rsidR="009F4E4F" w:rsidRPr="003D140B" w:rsidRDefault="009F4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4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9F4E4F" w:rsidRPr="003D140B" w:rsidRDefault="009F4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945" w:rsidRPr="003D140B" w:rsidTr="00A7644F">
        <w:tc>
          <w:tcPr>
            <w:tcW w:w="0" w:type="auto"/>
          </w:tcPr>
          <w:p w:rsidR="00A80C6E" w:rsidRPr="003D140B" w:rsidRDefault="00A80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80C6E" w:rsidRPr="003D140B" w:rsidRDefault="009F4E4F" w:rsidP="00157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40B">
              <w:rPr>
                <w:rFonts w:ascii="Times New Roman" w:hAnsi="Times New Roman" w:cs="Times New Roman"/>
                <w:sz w:val="24"/>
                <w:szCs w:val="24"/>
              </w:rPr>
              <w:t>- публичных докладов руководителя</w:t>
            </w:r>
          </w:p>
        </w:tc>
        <w:tc>
          <w:tcPr>
            <w:tcW w:w="0" w:type="auto"/>
          </w:tcPr>
          <w:p w:rsidR="00A80C6E" w:rsidRPr="003D140B" w:rsidRDefault="009F4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4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A80C6E" w:rsidRPr="003D140B" w:rsidRDefault="00A80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140B" w:rsidRPr="003D140B" w:rsidTr="00A7644F">
        <w:tc>
          <w:tcPr>
            <w:tcW w:w="0" w:type="auto"/>
          </w:tcPr>
          <w:p w:rsidR="009F4E4F" w:rsidRPr="003D140B" w:rsidRDefault="009F4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F4E4F" w:rsidRPr="003D140B" w:rsidRDefault="009F4E4F" w:rsidP="00157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40B">
              <w:rPr>
                <w:rFonts w:ascii="Times New Roman" w:hAnsi="Times New Roman" w:cs="Times New Roman"/>
                <w:sz w:val="24"/>
                <w:szCs w:val="24"/>
              </w:rPr>
              <w:t>- размещение информации в СМИ, социальных сетях о деятельности ОУ (указать)</w:t>
            </w:r>
          </w:p>
        </w:tc>
        <w:tc>
          <w:tcPr>
            <w:tcW w:w="0" w:type="auto"/>
          </w:tcPr>
          <w:p w:rsidR="009F4E4F" w:rsidRPr="003D140B" w:rsidRDefault="009F4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4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9F4E4F" w:rsidRPr="003D140B" w:rsidRDefault="009F4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945" w:rsidRPr="003D140B" w:rsidTr="0019237F">
        <w:tc>
          <w:tcPr>
            <w:tcW w:w="0" w:type="auto"/>
            <w:shd w:val="clear" w:color="auto" w:fill="FFFF00"/>
          </w:tcPr>
          <w:p w:rsidR="0019237F" w:rsidRPr="003D140B" w:rsidRDefault="001923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00"/>
          </w:tcPr>
          <w:p w:rsidR="0019237F" w:rsidRPr="003D140B" w:rsidRDefault="0019237F" w:rsidP="00157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40B">
              <w:rPr>
                <w:rFonts w:ascii="Times New Roman" w:hAnsi="Times New Roman" w:cs="Times New Roman"/>
                <w:sz w:val="24"/>
                <w:szCs w:val="24"/>
              </w:rPr>
              <w:t xml:space="preserve">Итого: </w:t>
            </w:r>
          </w:p>
        </w:tc>
        <w:tc>
          <w:tcPr>
            <w:tcW w:w="0" w:type="auto"/>
            <w:shd w:val="clear" w:color="auto" w:fill="FFFF00"/>
          </w:tcPr>
          <w:p w:rsidR="0019237F" w:rsidRPr="003D140B" w:rsidRDefault="001923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40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FFFF00"/>
          </w:tcPr>
          <w:p w:rsidR="0019237F" w:rsidRPr="003D140B" w:rsidRDefault="001923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4E4F" w:rsidRPr="003D140B" w:rsidTr="00186957">
        <w:tc>
          <w:tcPr>
            <w:tcW w:w="0" w:type="auto"/>
            <w:gridSpan w:val="4"/>
          </w:tcPr>
          <w:p w:rsidR="009F4E4F" w:rsidRPr="003D140B" w:rsidRDefault="009F4E4F" w:rsidP="00262C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40B">
              <w:rPr>
                <w:rFonts w:ascii="Times New Roman" w:hAnsi="Times New Roman" w:cs="Times New Roman"/>
                <w:sz w:val="24"/>
                <w:szCs w:val="24"/>
              </w:rPr>
              <w:t>5.Реализация мероприятий по привлечению молодых педагогов (1</w:t>
            </w:r>
            <w:r w:rsidR="00262C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D140B">
              <w:rPr>
                <w:rFonts w:ascii="Times New Roman" w:hAnsi="Times New Roman" w:cs="Times New Roman"/>
                <w:sz w:val="24"/>
                <w:szCs w:val="24"/>
              </w:rPr>
              <w:t>б)</w:t>
            </w:r>
          </w:p>
        </w:tc>
      </w:tr>
      <w:tr w:rsidR="003D140B" w:rsidRPr="003D140B" w:rsidTr="00A7644F">
        <w:tc>
          <w:tcPr>
            <w:tcW w:w="0" w:type="auto"/>
          </w:tcPr>
          <w:p w:rsidR="009F4E4F" w:rsidRPr="003D140B" w:rsidRDefault="009F4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F4E4F" w:rsidRPr="003D140B" w:rsidRDefault="009F4E4F" w:rsidP="00157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40B">
              <w:rPr>
                <w:rFonts w:ascii="Times New Roman" w:hAnsi="Times New Roman" w:cs="Times New Roman"/>
                <w:sz w:val="24"/>
                <w:szCs w:val="24"/>
              </w:rPr>
              <w:t>Укомплектованность образовательной организации молодыми педагогическими кадрами не менее 10%</w:t>
            </w:r>
          </w:p>
        </w:tc>
        <w:tc>
          <w:tcPr>
            <w:tcW w:w="0" w:type="auto"/>
          </w:tcPr>
          <w:p w:rsidR="009F4E4F" w:rsidRPr="003D140B" w:rsidRDefault="009F4E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40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9F4E4F" w:rsidRPr="003D140B" w:rsidRDefault="009F4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140B" w:rsidRPr="003D140B" w:rsidTr="00A7644F">
        <w:tc>
          <w:tcPr>
            <w:tcW w:w="0" w:type="auto"/>
          </w:tcPr>
          <w:p w:rsidR="009F4E4F" w:rsidRPr="003D140B" w:rsidRDefault="009F4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F4E4F" w:rsidRPr="003D140B" w:rsidRDefault="009F4E4F" w:rsidP="00157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40B">
              <w:rPr>
                <w:rFonts w:ascii="Times New Roman" w:hAnsi="Times New Roman" w:cs="Times New Roman"/>
                <w:sz w:val="24"/>
                <w:szCs w:val="24"/>
              </w:rPr>
              <w:t>Отсутствие вакансий</w:t>
            </w:r>
          </w:p>
        </w:tc>
        <w:tc>
          <w:tcPr>
            <w:tcW w:w="0" w:type="auto"/>
          </w:tcPr>
          <w:p w:rsidR="009F4E4F" w:rsidRPr="003D140B" w:rsidRDefault="009F4E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40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9F4E4F" w:rsidRPr="003D140B" w:rsidRDefault="009F4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140B" w:rsidRPr="003D140B" w:rsidTr="00A7644F">
        <w:tc>
          <w:tcPr>
            <w:tcW w:w="0" w:type="auto"/>
          </w:tcPr>
          <w:p w:rsidR="009F4E4F" w:rsidRPr="003D140B" w:rsidRDefault="009F4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F4E4F" w:rsidRPr="003D140B" w:rsidRDefault="009F4E4F" w:rsidP="009F4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40B">
              <w:rPr>
                <w:rFonts w:ascii="Times New Roman" w:hAnsi="Times New Roman" w:cs="Times New Roman"/>
                <w:sz w:val="24"/>
                <w:szCs w:val="24"/>
              </w:rPr>
              <w:t xml:space="preserve">Распространение опыта работы (презентации практического опыта, мастер-классы, семинары и др.) (указать) </w:t>
            </w:r>
          </w:p>
        </w:tc>
        <w:tc>
          <w:tcPr>
            <w:tcW w:w="0" w:type="auto"/>
          </w:tcPr>
          <w:p w:rsidR="009F4E4F" w:rsidRPr="003D140B" w:rsidRDefault="00262C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9F4E4F" w:rsidRPr="003D140B" w:rsidRDefault="009F4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140B" w:rsidRPr="003D140B" w:rsidTr="00A7644F">
        <w:tc>
          <w:tcPr>
            <w:tcW w:w="0" w:type="auto"/>
          </w:tcPr>
          <w:p w:rsidR="009F4E4F" w:rsidRPr="003D140B" w:rsidRDefault="009F4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F4E4F" w:rsidRPr="003D140B" w:rsidRDefault="009F4E4F" w:rsidP="00157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40B">
              <w:rPr>
                <w:rFonts w:ascii="Times New Roman" w:hAnsi="Times New Roman" w:cs="Times New Roman"/>
                <w:sz w:val="24"/>
                <w:szCs w:val="24"/>
              </w:rPr>
              <w:t>- федеральный уровень</w:t>
            </w:r>
          </w:p>
        </w:tc>
        <w:tc>
          <w:tcPr>
            <w:tcW w:w="0" w:type="auto"/>
          </w:tcPr>
          <w:p w:rsidR="009F4E4F" w:rsidRPr="003D140B" w:rsidRDefault="00192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40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9F4E4F" w:rsidRPr="003D140B" w:rsidRDefault="009F4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140B" w:rsidRPr="003D140B" w:rsidTr="00A7644F">
        <w:tc>
          <w:tcPr>
            <w:tcW w:w="0" w:type="auto"/>
          </w:tcPr>
          <w:p w:rsidR="009F4E4F" w:rsidRPr="003D140B" w:rsidRDefault="009F4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F4E4F" w:rsidRPr="003D140B" w:rsidRDefault="009F4E4F" w:rsidP="00157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40B">
              <w:rPr>
                <w:rFonts w:ascii="Times New Roman" w:hAnsi="Times New Roman" w:cs="Times New Roman"/>
                <w:sz w:val="24"/>
                <w:szCs w:val="24"/>
              </w:rPr>
              <w:t>- региональный уровень</w:t>
            </w:r>
          </w:p>
        </w:tc>
        <w:tc>
          <w:tcPr>
            <w:tcW w:w="0" w:type="auto"/>
          </w:tcPr>
          <w:p w:rsidR="009F4E4F" w:rsidRPr="003D140B" w:rsidRDefault="00192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4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9F4E4F" w:rsidRPr="003D140B" w:rsidRDefault="009F4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140B" w:rsidRPr="003D140B" w:rsidTr="00A7644F">
        <w:tc>
          <w:tcPr>
            <w:tcW w:w="0" w:type="auto"/>
          </w:tcPr>
          <w:p w:rsidR="009F4E4F" w:rsidRPr="003D140B" w:rsidRDefault="009F4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F4E4F" w:rsidRPr="003D140B" w:rsidRDefault="009F4E4F" w:rsidP="00157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40B">
              <w:rPr>
                <w:rFonts w:ascii="Times New Roman" w:hAnsi="Times New Roman" w:cs="Times New Roman"/>
                <w:sz w:val="24"/>
                <w:szCs w:val="24"/>
              </w:rPr>
              <w:t>- муниципальный уровень</w:t>
            </w:r>
          </w:p>
        </w:tc>
        <w:tc>
          <w:tcPr>
            <w:tcW w:w="0" w:type="auto"/>
          </w:tcPr>
          <w:p w:rsidR="009F4E4F" w:rsidRPr="003D140B" w:rsidRDefault="00192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4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9F4E4F" w:rsidRPr="003D140B" w:rsidRDefault="009F4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945" w:rsidRPr="003D140B" w:rsidTr="0019237F">
        <w:tc>
          <w:tcPr>
            <w:tcW w:w="0" w:type="auto"/>
            <w:shd w:val="clear" w:color="auto" w:fill="FFFF00"/>
          </w:tcPr>
          <w:p w:rsidR="009F4E4F" w:rsidRPr="003D140B" w:rsidRDefault="009F4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00"/>
          </w:tcPr>
          <w:p w:rsidR="009F4E4F" w:rsidRPr="003D140B" w:rsidRDefault="0019237F" w:rsidP="00157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40B"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0" w:type="auto"/>
            <w:shd w:val="clear" w:color="auto" w:fill="FFFF00"/>
          </w:tcPr>
          <w:p w:rsidR="009F4E4F" w:rsidRPr="003D140B" w:rsidRDefault="0019237F" w:rsidP="00262C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40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262C7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FFF00"/>
          </w:tcPr>
          <w:p w:rsidR="009F4E4F" w:rsidRPr="003D140B" w:rsidRDefault="009F4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37F" w:rsidRPr="003D140B" w:rsidTr="004953DD">
        <w:tc>
          <w:tcPr>
            <w:tcW w:w="0" w:type="auto"/>
            <w:gridSpan w:val="4"/>
          </w:tcPr>
          <w:p w:rsidR="0019237F" w:rsidRPr="003D140B" w:rsidRDefault="0019237F" w:rsidP="00E65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40B">
              <w:rPr>
                <w:rFonts w:ascii="Times New Roman" w:hAnsi="Times New Roman" w:cs="Times New Roman"/>
                <w:sz w:val="24"/>
                <w:szCs w:val="24"/>
              </w:rPr>
              <w:t>6. Реализация программ по сохранению и укреплению здоровья детей (</w:t>
            </w:r>
            <w:r w:rsidR="00E65CE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3D140B">
              <w:rPr>
                <w:rFonts w:ascii="Times New Roman" w:hAnsi="Times New Roman" w:cs="Times New Roman"/>
                <w:sz w:val="24"/>
                <w:szCs w:val="24"/>
              </w:rPr>
              <w:t>б)</w:t>
            </w:r>
          </w:p>
        </w:tc>
      </w:tr>
      <w:tr w:rsidR="003D140B" w:rsidRPr="003D140B" w:rsidTr="00A7644F">
        <w:tc>
          <w:tcPr>
            <w:tcW w:w="0" w:type="auto"/>
          </w:tcPr>
          <w:p w:rsidR="0019237F" w:rsidRPr="003D140B" w:rsidRDefault="001923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9237F" w:rsidRPr="003D140B" w:rsidRDefault="00EC2D02" w:rsidP="00157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летнего отдыха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0" w:type="auto"/>
          </w:tcPr>
          <w:p w:rsidR="0019237F" w:rsidRPr="003D140B" w:rsidRDefault="001923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40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19237F" w:rsidRPr="003D140B" w:rsidRDefault="001923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140B" w:rsidRPr="003D140B" w:rsidTr="00A7644F">
        <w:tc>
          <w:tcPr>
            <w:tcW w:w="0" w:type="auto"/>
          </w:tcPr>
          <w:p w:rsidR="0019237F" w:rsidRPr="003D140B" w:rsidRDefault="001923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9237F" w:rsidRPr="003D140B" w:rsidRDefault="0019237F" w:rsidP="00485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40B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</w:t>
            </w:r>
            <w:proofErr w:type="gramStart"/>
            <w:r w:rsidR="00485EBF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3D140B">
              <w:rPr>
                <w:rFonts w:ascii="Times New Roman" w:hAnsi="Times New Roman" w:cs="Times New Roman"/>
                <w:sz w:val="24"/>
                <w:szCs w:val="24"/>
              </w:rPr>
              <w:t>, получивших травму, за истекший период</w:t>
            </w:r>
          </w:p>
        </w:tc>
        <w:tc>
          <w:tcPr>
            <w:tcW w:w="0" w:type="auto"/>
          </w:tcPr>
          <w:p w:rsidR="0019237F" w:rsidRPr="003D140B" w:rsidRDefault="001923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40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19237F" w:rsidRPr="003D140B" w:rsidRDefault="001923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140B" w:rsidRPr="003D140B" w:rsidTr="00A7644F">
        <w:tc>
          <w:tcPr>
            <w:tcW w:w="0" w:type="auto"/>
          </w:tcPr>
          <w:p w:rsidR="009F4E4F" w:rsidRPr="003D140B" w:rsidRDefault="009F4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F4E4F" w:rsidRPr="003D140B" w:rsidRDefault="00E65CEB" w:rsidP="00192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количества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находящихся в социально-опасном положении и состоящих на различных вида учёта</w:t>
            </w:r>
          </w:p>
        </w:tc>
        <w:tc>
          <w:tcPr>
            <w:tcW w:w="0" w:type="auto"/>
          </w:tcPr>
          <w:p w:rsidR="009F4E4F" w:rsidRPr="003D140B" w:rsidRDefault="00E65C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9F4E4F" w:rsidRPr="003D140B" w:rsidRDefault="009F4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945" w:rsidRPr="003D140B" w:rsidTr="0019237F">
        <w:tc>
          <w:tcPr>
            <w:tcW w:w="0" w:type="auto"/>
            <w:shd w:val="clear" w:color="auto" w:fill="FFFF00"/>
          </w:tcPr>
          <w:p w:rsidR="0019237F" w:rsidRPr="003D140B" w:rsidRDefault="001923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00"/>
          </w:tcPr>
          <w:p w:rsidR="0019237F" w:rsidRPr="003D140B" w:rsidRDefault="0019237F" w:rsidP="00157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40B"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0" w:type="auto"/>
            <w:shd w:val="clear" w:color="auto" w:fill="FFFF00"/>
          </w:tcPr>
          <w:p w:rsidR="0019237F" w:rsidRPr="003D140B" w:rsidRDefault="001923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40B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FFFF00"/>
          </w:tcPr>
          <w:p w:rsidR="0019237F" w:rsidRPr="003D140B" w:rsidRDefault="001923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37F" w:rsidRPr="003D140B" w:rsidTr="004C1827">
        <w:tc>
          <w:tcPr>
            <w:tcW w:w="0" w:type="auto"/>
            <w:gridSpan w:val="4"/>
          </w:tcPr>
          <w:p w:rsidR="0019237F" w:rsidRPr="003D140B" w:rsidRDefault="00B170AA" w:rsidP="00E65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40B">
              <w:rPr>
                <w:rFonts w:ascii="Times New Roman" w:hAnsi="Times New Roman" w:cs="Times New Roman"/>
                <w:sz w:val="24"/>
                <w:szCs w:val="24"/>
              </w:rPr>
              <w:t>7.Финансово-экономическая деятельность (1</w:t>
            </w:r>
            <w:r w:rsidR="00E65C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D140B">
              <w:rPr>
                <w:rFonts w:ascii="Times New Roman" w:hAnsi="Times New Roman" w:cs="Times New Roman"/>
                <w:sz w:val="24"/>
                <w:szCs w:val="24"/>
              </w:rPr>
              <w:t>б)</w:t>
            </w:r>
          </w:p>
        </w:tc>
      </w:tr>
      <w:tr w:rsidR="003D140B" w:rsidRPr="003D140B" w:rsidTr="00A7644F">
        <w:tc>
          <w:tcPr>
            <w:tcW w:w="0" w:type="auto"/>
          </w:tcPr>
          <w:p w:rsidR="0019237F" w:rsidRPr="003D140B" w:rsidRDefault="001923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9237F" w:rsidRPr="003D140B" w:rsidRDefault="00E07C5B" w:rsidP="00157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40B">
              <w:rPr>
                <w:rFonts w:ascii="Times New Roman" w:hAnsi="Times New Roman" w:cs="Times New Roman"/>
                <w:sz w:val="24"/>
                <w:szCs w:val="24"/>
              </w:rPr>
              <w:t>Увеличение объема привлеченных внебюджетных средств (спонсорские средства, платные услуги) по сравнению с аналогичным периодом предшествующего года (с нарастающим итогом)</w:t>
            </w:r>
          </w:p>
        </w:tc>
        <w:tc>
          <w:tcPr>
            <w:tcW w:w="0" w:type="auto"/>
          </w:tcPr>
          <w:p w:rsidR="0019237F" w:rsidRPr="003D140B" w:rsidRDefault="00262C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19237F" w:rsidRPr="003D140B" w:rsidRDefault="001923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140B" w:rsidRPr="003D140B" w:rsidTr="00A7644F">
        <w:tc>
          <w:tcPr>
            <w:tcW w:w="0" w:type="auto"/>
          </w:tcPr>
          <w:p w:rsidR="0019237F" w:rsidRPr="003D140B" w:rsidRDefault="001923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9237F" w:rsidRPr="003D140B" w:rsidRDefault="00E07C5B" w:rsidP="00157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40B">
              <w:rPr>
                <w:rFonts w:ascii="Times New Roman" w:hAnsi="Times New Roman" w:cs="Times New Roman"/>
                <w:sz w:val="24"/>
                <w:szCs w:val="24"/>
              </w:rPr>
              <w:t>Отсутствие перерасхода фонда оплаты труда за истекший период</w:t>
            </w:r>
          </w:p>
        </w:tc>
        <w:tc>
          <w:tcPr>
            <w:tcW w:w="0" w:type="auto"/>
          </w:tcPr>
          <w:p w:rsidR="0019237F" w:rsidRPr="003D140B" w:rsidRDefault="00262C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19237F" w:rsidRPr="003D140B" w:rsidRDefault="001923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140B" w:rsidRPr="003D140B" w:rsidTr="00A7644F">
        <w:tc>
          <w:tcPr>
            <w:tcW w:w="0" w:type="auto"/>
          </w:tcPr>
          <w:p w:rsidR="0019237F" w:rsidRPr="003D140B" w:rsidRDefault="001923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9237F" w:rsidRPr="003D140B" w:rsidRDefault="00E07C5B" w:rsidP="00157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40B">
              <w:rPr>
                <w:rFonts w:ascii="Times New Roman" w:hAnsi="Times New Roman" w:cs="Times New Roman"/>
                <w:sz w:val="24"/>
                <w:szCs w:val="24"/>
              </w:rPr>
              <w:t>Учебная нагрузка на одного педагогического работника:</w:t>
            </w:r>
          </w:p>
        </w:tc>
        <w:tc>
          <w:tcPr>
            <w:tcW w:w="0" w:type="auto"/>
          </w:tcPr>
          <w:p w:rsidR="0019237F" w:rsidRPr="003D140B" w:rsidRDefault="00262C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19237F" w:rsidRPr="003D140B" w:rsidRDefault="001923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140B" w:rsidRPr="003D140B" w:rsidTr="00A7644F">
        <w:tc>
          <w:tcPr>
            <w:tcW w:w="0" w:type="auto"/>
          </w:tcPr>
          <w:p w:rsidR="0019237F" w:rsidRPr="003D140B" w:rsidRDefault="001923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9237F" w:rsidRPr="003D140B" w:rsidRDefault="00E07C5B" w:rsidP="00157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40B">
              <w:rPr>
                <w:rFonts w:ascii="Times New Roman" w:hAnsi="Times New Roman" w:cs="Times New Roman"/>
                <w:sz w:val="24"/>
                <w:szCs w:val="24"/>
              </w:rPr>
              <w:t>- до 1</w:t>
            </w:r>
          </w:p>
        </w:tc>
        <w:tc>
          <w:tcPr>
            <w:tcW w:w="0" w:type="auto"/>
          </w:tcPr>
          <w:p w:rsidR="0019237F" w:rsidRPr="003D140B" w:rsidRDefault="00E07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4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19237F" w:rsidRPr="003D140B" w:rsidRDefault="001923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140B" w:rsidRPr="003D140B" w:rsidTr="00A7644F">
        <w:tc>
          <w:tcPr>
            <w:tcW w:w="0" w:type="auto"/>
          </w:tcPr>
          <w:p w:rsidR="00E07C5B" w:rsidRPr="003D140B" w:rsidRDefault="00E07C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07C5B" w:rsidRPr="003D140B" w:rsidRDefault="00E07C5B" w:rsidP="00157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40B">
              <w:rPr>
                <w:rFonts w:ascii="Times New Roman" w:hAnsi="Times New Roman" w:cs="Times New Roman"/>
                <w:sz w:val="24"/>
                <w:szCs w:val="24"/>
              </w:rPr>
              <w:t>- от 1 до 1,2</w:t>
            </w:r>
          </w:p>
        </w:tc>
        <w:tc>
          <w:tcPr>
            <w:tcW w:w="0" w:type="auto"/>
          </w:tcPr>
          <w:p w:rsidR="00E07C5B" w:rsidRPr="003D140B" w:rsidRDefault="00262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E07C5B" w:rsidRPr="003D140B" w:rsidRDefault="00E07C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140B" w:rsidRPr="003D140B" w:rsidTr="00A7644F">
        <w:tc>
          <w:tcPr>
            <w:tcW w:w="0" w:type="auto"/>
          </w:tcPr>
          <w:p w:rsidR="00E07C5B" w:rsidRPr="003D140B" w:rsidRDefault="00E07C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07C5B" w:rsidRPr="003D140B" w:rsidRDefault="00E07C5B" w:rsidP="00157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40B">
              <w:rPr>
                <w:rFonts w:ascii="Times New Roman" w:hAnsi="Times New Roman" w:cs="Times New Roman"/>
                <w:sz w:val="24"/>
                <w:szCs w:val="24"/>
              </w:rPr>
              <w:t>- от 1,2 до 1,5</w:t>
            </w:r>
          </w:p>
        </w:tc>
        <w:tc>
          <w:tcPr>
            <w:tcW w:w="0" w:type="auto"/>
          </w:tcPr>
          <w:p w:rsidR="00E07C5B" w:rsidRPr="003D140B" w:rsidRDefault="00E07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40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E07C5B" w:rsidRPr="003D140B" w:rsidRDefault="00E07C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140B" w:rsidRPr="003D140B" w:rsidTr="00A7644F">
        <w:tc>
          <w:tcPr>
            <w:tcW w:w="0" w:type="auto"/>
          </w:tcPr>
          <w:p w:rsidR="00E07C5B" w:rsidRPr="003D140B" w:rsidRDefault="00E07C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07C5B" w:rsidRPr="003D140B" w:rsidRDefault="00E07C5B" w:rsidP="00157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40B">
              <w:rPr>
                <w:rFonts w:ascii="Times New Roman" w:hAnsi="Times New Roman" w:cs="Times New Roman"/>
                <w:sz w:val="24"/>
                <w:szCs w:val="24"/>
              </w:rPr>
              <w:t>- свыше 1,5</w:t>
            </w:r>
          </w:p>
        </w:tc>
        <w:tc>
          <w:tcPr>
            <w:tcW w:w="0" w:type="auto"/>
          </w:tcPr>
          <w:p w:rsidR="00E07C5B" w:rsidRPr="003D140B" w:rsidRDefault="00E07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40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E07C5B" w:rsidRPr="003D140B" w:rsidRDefault="00E07C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945" w:rsidRPr="003D140B" w:rsidTr="00057945">
        <w:tc>
          <w:tcPr>
            <w:tcW w:w="0" w:type="auto"/>
            <w:shd w:val="clear" w:color="auto" w:fill="FFFF00"/>
          </w:tcPr>
          <w:p w:rsidR="00057945" w:rsidRPr="003D140B" w:rsidRDefault="000579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00"/>
          </w:tcPr>
          <w:p w:rsidR="00057945" w:rsidRPr="003D140B" w:rsidRDefault="00057945" w:rsidP="00157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40B"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0" w:type="auto"/>
            <w:shd w:val="clear" w:color="auto" w:fill="FFFF00"/>
          </w:tcPr>
          <w:p w:rsidR="00057945" w:rsidRPr="003D140B" w:rsidRDefault="00057945" w:rsidP="00E65C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40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E65CE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FFFF00"/>
          </w:tcPr>
          <w:p w:rsidR="00057945" w:rsidRPr="003D140B" w:rsidRDefault="000579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945" w:rsidRPr="003D140B" w:rsidTr="00045094">
        <w:tc>
          <w:tcPr>
            <w:tcW w:w="0" w:type="auto"/>
            <w:gridSpan w:val="4"/>
          </w:tcPr>
          <w:p w:rsidR="00057945" w:rsidRPr="003D140B" w:rsidRDefault="00057945" w:rsidP="008A4A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40B"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  <w:r w:rsidR="008A4A35">
              <w:rPr>
                <w:rFonts w:ascii="Times New Roman" w:hAnsi="Times New Roman" w:cs="Times New Roman"/>
                <w:sz w:val="24"/>
                <w:szCs w:val="24"/>
              </w:rPr>
              <w:t>Уровень исполнительской дисциплины</w:t>
            </w:r>
          </w:p>
        </w:tc>
      </w:tr>
      <w:tr w:rsidR="003D140B" w:rsidRPr="003D140B" w:rsidTr="00A7644F">
        <w:tc>
          <w:tcPr>
            <w:tcW w:w="0" w:type="auto"/>
          </w:tcPr>
          <w:p w:rsidR="00057945" w:rsidRPr="003D140B" w:rsidRDefault="000579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57945" w:rsidRPr="003D140B" w:rsidRDefault="008A4A35" w:rsidP="00057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57945" w:rsidRPr="003D140B">
              <w:rPr>
                <w:rFonts w:ascii="Times New Roman" w:hAnsi="Times New Roman" w:cs="Times New Roman"/>
                <w:sz w:val="24"/>
                <w:szCs w:val="24"/>
              </w:rPr>
              <w:t>воевременность предоставления отчетности, ответов на письменны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запросы и прочей документации</w:t>
            </w:r>
          </w:p>
        </w:tc>
        <w:tc>
          <w:tcPr>
            <w:tcW w:w="0" w:type="auto"/>
          </w:tcPr>
          <w:p w:rsidR="00057945" w:rsidRPr="003D140B" w:rsidRDefault="003D14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40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057945" w:rsidRPr="003D140B" w:rsidRDefault="000579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140B" w:rsidRPr="003D140B" w:rsidTr="00A7644F">
        <w:tc>
          <w:tcPr>
            <w:tcW w:w="0" w:type="auto"/>
          </w:tcPr>
          <w:p w:rsidR="00057945" w:rsidRPr="003D140B" w:rsidRDefault="000579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57945" w:rsidRPr="003D140B" w:rsidRDefault="00057945" w:rsidP="00057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40B">
              <w:rPr>
                <w:rFonts w:ascii="Times New Roman" w:hAnsi="Times New Roman" w:cs="Times New Roman"/>
                <w:sz w:val="24"/>
                <w:szCs w:val="24"/>
              </w:rPr>
              <w:t>Дисциплинарные взыскания за ненадлежащее исполнение должностных обязанностей:</w:t>
            </w:r>
          </w:p>
        </w:tc>
        <w:tc>
          <w:tcPr>
            <w:tcW w:w="0" w:type="auto"/>
          </w:tcPr>
          <w:p w:rsidR="00057945" w:rsidRPr="003D140B" w:rsidRDefault="003D14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40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057945" w:rsidRPr="003D140B" w:rsidRDefault="000579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945" w:rsidRPr="003D140B" w:rsidTr="00A7644F">
        <w:tc>
          <w:tcPr>
            <w:tcW w:w="0" w:type="auto"/>
          </w:tcPr>
          <w:p w:rsidR="00057945" w:rsidRPr="003D140B" w:rsidRDefault="000579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57945" w:rsidRPr="003D140B" w:rsidRDefault="00057945" w:rsidP="00157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40B">
              <w:rPr>
                <w:rFonts w:ascii="Times New Roman" w:hAnsi="Times New Roman" w:cs="Times New Roman"/>
                <w:sz w:val="24"/>
                <w:szCs w:val="24"/>
              </w:rPr>
              <w:t xml:space="preserve">- отсутствие </w:t>
            </w:r>
          </w:p>
        </w:tc>
        <w:tc>
          <w:tcPr>
            <w:tcW w:w="0" w:type="auto"/>
          </w:tcPr>
          <w:p w:rsidR="00057945" w:rsidRPr="003D140B" w:rsidRDefault="003D14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40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057945" w:rsidRPr="003D140B" w:rsidRDefault="000579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140B" w:rsidRPr="003D140B" w:rsidTr="00A7644F">
        <w:tc>
          <w:tcPr>
            <w:tcW w:w="0" w:type="auto"/>
          </w:tcPr>
          <w:p w:rsidR="00057945" w:rsidRPr="003D140B" w:rsidRDefault="000579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57945" w:rsidRPr="003D140B" w:rsidRDefault="00057945" w:rsidP="00157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40B">
              <w:rPr>
                <w:rFonts w:ascii="Times New Roman" w:hAnsi="Times New Roman" w:cs="Times New Roman"/>
                <w:sz w:val="24"/>
                <w:szCs w:val="24"/>
              </w:rPr>
              <w:t xml:space="preserve">- одно взыскание </w:t>
            </w:r>
          </w:p>
        </w:tc>
        <w:tc>
          <w:tcPr>
            <w:tcW w:w="0" w:type="auto"/>
          </w:tcPr>
          <w:p w:rsidR="00057945" w:rsidRPr="003D140B" w:rsidRDefault="003D14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4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057945" w:rsidRPr="003D140B" w:rsidRDefault="000579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945" w:rsidRPr="003D140B" w:rsidTr="00A7644F">
        <w:tc>
          <w:tcPr>
            <w:tcW w:w="0" w:type="auto"/>
          </w:tcPr>
          <w:p w:rsidR="00057945" w:rsidRPr="003D140B" w:rsidRDefault="000579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57945" w:rsidRPr="003D140B" w:rsidRDefault="00057945" w:rsidP="00157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40B">
              <w:rPr>
                <w:rFonts w:ascii="Times New Roman" w:hAnsi="Times New Roman" w:cs="Times New Roman"/>
                <w:sz w:val="24"/>
                <w:szCs w:val="24"/>
              </w:rPr>
              <w:t>- более одного</w:t>
            </w:r>
          </w:p>
        </w:tc>
        <w:tc>
          <w:tcPr>
            <w:tcW w:w="0" w:type="auto"/>
          </w:tcPr>
          <w:p w:rsidR="00057945" w:rsidRPr="003D140B" w:rsidRDefault="003D14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40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057945" w:rsidRPr="003D140B" w:rsidRDefault="000579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140B" w:rsidRPr="003D140B" w:rsidTr="003D140B">
        <w:tc>
          <w:tcPr>
            <w:tcW w:w="0" w:type="auto"/>
            <w:shd w:val="clear" w:color="auto" w:fill="FFFF00"/>
          </w:tcPr>
          <w:p w:rsidR="003D140B" w:rsidRPr="003D140B" w:rsidRDefault="003D14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00"/>
          </w:tcPr>
          <w:p w:rsidR="003D140B" w:rsidRPr="003D140B" w:rsidRDefault="003D140B" w:rsidP="00157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40B"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0" w:type="auto"/>
            <w:shd w:val="clear" w:color="auto" w:fill="FFFF00"/>
          </w:tcPr>
          <w:p w:rsidR="003D140B" w:rsidRPr="003D140B" w:rsidRDefault="003D14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40B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FFFF00"/>
          </w:tcPr>
          <w:p w:rsidR="003D140B" w:rsidRPr="003D140B" w:rsidRDefault="003D14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140B" w:rsidRPr="003D140B" w:rsidTr="00A7644F">
        <w:tc>
          <w:tcPr>
            <w:tcW w:w="0" w:type="auto"/>
          </w:tcPr>
          <w:p w:rsidR="003D140B" w:rsidRPr="003D140B" w:rsidRDefault="003D14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D140B" w:rsidRPr="003D140B" w:rsidRDefault="003D140B" w:rsidP="003D14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40B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0" w:type="auto"/>
          </w:tcPr>
          <w:p w:rsidR="003D140B" w:rsidRPr="003D140B" w:rsidRDefault="003D14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40B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3D140B" w:rsidRPr="003D140B" w:rsidRDefault="003D14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7644F" w:rsidRPr="003D140B" w:rsidRDefault="00A7644F">
      <w:pPr>
        <w:rPr>
          <w:rFonts w:ascii="Times New Roman" w:hAnsi="Times New Roman" w:cs="Times New Roman"/>
          <w:sz w:val="24"/>
          <w:szCs w:val="24"/>
        </w:rPr>
      </w:pPr>
    </w:p>
    <w:p w:rsidR="008A4A35" w:rsidRPr="003D140B" w:rsidRDefault="008A4A35">
      <w:pPr>
        <w:rPr>
          <w:rFonts w:ascii="Times New Roman" w:hAnsi="Times New Roman" w:cs="Times New Roman"/>
          <w:sz w:val="24"/>
          <w:szCs w:val="24"/>
        </w:rPr>
      </w:pPr>
    </w:p>
    <w:sectPr w:rsidR="008A4A35" w:rsidRPr="003D14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DC7570"/>
    <w:multiLevelType w:val="hybridMultilevel"/>
    <w:tmpl w:val="58924A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44F"/>
    <w:rsid w:val="00057945"/>
    <w:rsid w:val="000C483E"/>
    <w:rsid w:val="00157107"/>
    <w:rsid w:val="0019237F"/>
    <w:rsid w:val="001F0740"/>
    <w:rsid w:val="00250968"/>
    <w:rsid w:val="00262C79"/>
    <w:rsid w:val="003D140B"/>
    <w:rsid w:val="00485EBF"/>
    <w:rsid w:val="00602790"/>
    <w:rsid w:val="0074353D"/>
    <w:rsid w:val="008224DD"/>
    <w:rsid w:val="008A4A35"/>
    <w:rsid w:val="00962D21"/>
    <w:rsid w:val="009F4E4F"/>
    <w:rsid w:val="00A7644F"/>
    <w:rsid w:val="00A80C6E"/>
    <w:rsid w:val="00B170AA"/>
    <w:rsid w:val="00BA5F35"/>
    <w:rsid w:val="00E07C5B"/>
    <w:rsid w:val="00E65CEB"/>
    <w:rsid w:val="00EC2D02"/>
    <w:rsid w:val="00F6219C"/>
    <w:rsid w:val="00FA6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64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435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64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435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1</Pages>
  <Words>538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xxx</cp:lastModifiedBy>
  <cp:revision>11</cp:revision>
  <dcterms:created xsi:type="dcterms:W3CDTF">2020-04-21T13:37:00Z</dcterms:created>
  <dcterms:modified xsi:type="dcterms:W3CDTF">2020-04-24T07:52:00Z</dcterms:modified>
</cp:coreProperties>
</file>