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25" w:rsidRDefault="00547625" w:rsidP="00547625">
      <w:pPr>
        <w:jc w:val="center"/>
        <w:rPr>
          <w:b/>
          <w:sz w:val="28"/>
          <w:szCs w:val="28"/>
        </w:rPr>
      </w:pPr>
      <w:r w:rsidRPr="00547625">
        <w:rPr>
          <w:b/>
          <w:sz w:val="28"/>
          <w:szCs w:val="28"/>
        </w:rPr>
        <w:t xml:space="preserve">Анализ результатов </w:t>
      </w:r>
    </w:p>
    <w:p w:rsidR="00547625" w:rsidRPr="00547625" w:rsidRDefault="00547625" w:rsidP="00520F3F">
      <w:pPr>
        <w:jc w:val="center"/>
        <w:rPr>
          <w:b/>
          <w:sz w:val="28"/>
          <w:szCs w:val="28"/>
        </w:rPr>
      </w:pPr>
      <w:r w:rsidRPr="00547625">
        <w:rPr>
          <w:b/>
          <w:sz w:val="28"/>
          <w:szCs w:val="28"/>
        </w:rPr>
        <w:t xml:space="preserve"> Всероссийских проверочных работ Предгорного муниципального района </w:t>
      </w:r>
      <w:r w:rsidR="00520F3F">
        <w:rPr>
          <w:b/>
          <w:sz w:val="28"/>
          <w:szCs w:val="28"/>
        </w:rPr>
        <w:t xml:space="preserve"> </w:t>
      </w:r>
      <w:r w:rsidRPr="00547625">
        <w:rPr>
          <w:b/>
          <w:sz w:val="28"/>
          <w:szCs w:val="28"/>
        </w:rPr>
        <w:t xml:space="preserve">Ставропольского края  за  </w:t>
      </w:r>
      <w:r w:rsidR="00520F3F">
        <w:rPr>
          <w:b/>
          <w:sz w:val="28"/>
          <w:szCs w:val="28"/>
        </w:rPr>
        <w:t>2019 год</w:t>
      </w:r>
    </w:p>
    <w:p w:rsidR="00547625" w:rsidRPr="00547625" w:rsidRDefault="00547625" w:rsidP="00547625">
      <w:pPr>
        <w:ind w:firstLine="510"/>
        <w:jc w:val="both"/>
        <w:rPr>
          <w:color w:val="000000"/>
          <w:sz w:val="28"/>
          <w:szCs w:val="28"/>
        </w:rPr>
      </w:pPr>
    </w:p>
    <w:p w:rsidR="00547625" w:rsidRPr="00547625" w:rsidRDefault="00547625" w:rsidP="00547625">
      <w:pPr>
        <w:ind w:firstLine="510"/>
        <w:jc w:val="both"/>
        <w:rPr>
          <w:color w:val="000000"/>
          <w:sz w:val="28"/>
          <w:szCs w:val="28"/>
        </w:rPr>
      </w:pPr>
      <w:r w:rsidRPr="00547625">
        <w:rPr>
          <w:color w:val="000000"/>
          <w:sz w:val="28"/>
          <w:szCs w:val="28"/>
        </w:rPr>
        <w:t>Проведение Всероссийских проверочных работ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547625" w:rsidRPr="00547625" w:rsidRDefault="00547625" w:rsidP="00520F3F">
      <w:pPr>
        <w:ind w:firstLine="510"/>
        <w:jc w:val="both"/>
        <w:rPr>
          <w:color w:val="000000"/>
          <w:sz w:val="28"/>
          <w:szCs w:val="28"/>
        </w:rPr>
      </w:pPr>
      <w:r w:rsidRPr="00547625">
        <w:rPr>
          <w:color w:val="000000"/>
          <w:sz w:val="28"/>
          <w:szCs w:val="28"/>
        </w:rPr>
        <w:t>В соответствии с планом-гр</w:t>
      </w:r>
      <w:r w:rsidR="00520F3F">
        <w:rPr>
          <w:color w:val="000000"/>
          <w:sz w:val="28"/>
          <w:szCs w:val="28"/>
        </w:rPr>
        <w:t>афиком проведение ВПР в 2019 году было предусмотрено в 4, 5, 6, 7, 10 и 11 классах.</w:t>
      </w:r>
    </w:p>
    <w:p w:rsidR="00547625" w:rsidRPr="00547625" w:rsidRDefault="00547625" w:rsidP="00547625">
      <w:pPr>
        <w:ind w:firstLine="510"/>
        <w:jc w:val="both"/>
        <w:rPr>
          <w:color w:val="000000"/>
          <w:sz w:val="28"/>
          <w:szCs w:val="28"/>
        </w:rPr>
      </w:pPr>
      <w:r w:rsidRPr="00547625">
        <w:rPr>
          <w:color w:val="000000"/>
          <w:sz w:val="28"/>
          <w:szCs w:val="28"/>
        </w:rPr>
        <w:t xml:space="preserve">В ходе проверочных работ соблюдались все этапы проведения. После окончания процедур организована проверка работ обучающихся школьными экспертами в соответствии с предложенными критериями оценивания и заполнение электронной формы сбора результатов ВПР. </w:t>
      </w:r>
    </w:p>
    <w:p w:rsidR="00547625" w:rsidRPr="00547625" w:rsidRDefault="00547625" w:rsidP="00547625">
      <w:pPr>
        <w:ind w:firstLine="510"/>
        <w:jc w:val="both"/>
        <w:rPr>
          <w:color w:val="000000"/>
          <w:sz w:val="28"/>
          <w:szCs w:val="28"/>
        </w:rPr>
      </w:pPr>
      <w:r w:rsidRPr="00547625">
        <w:rPr>
          <w:color w:val="000000"/>
          <w:sz w:val="28"/>
          <w:szCs w:val="28"/>
        </w:rPr>
        <w:t>В целях своевременного получения статистики по результатам проведённых работ согласно графику проведения ВПР заполненную форму сбора результатов ВПР школьные координаторы ВПР в течение двух суток после проведения размещали в систему ВПР.</w:t>
      </w:r>
    </w:p>
    <w:p w:rsidR="00FF4277" w:rsidRPr="00B244B7" w:rsidRDefault="00FF4277" w:rsidP="00520F3F">
      <w:pPr>
        <w:rPr>
          <w:rFonts w:eastAsiaTheme="minorHAnsi"/>
          <w:b/>
          <w:sz w:val="28"/>
          <w:szCs w:val="28"/>
          <w:u w:val="single"/>
        </w:rPr>
      </w:pPr>
    </w:p>
    <w:p w:rsidR="00520F3F" w:rsidRPr="00520F3F" w:rsidRDefault="00520F3F" w:rsidP="00E05A94">
      <w:pPr>
        <w:ind w:firstLine="567"/>
        <w:jc w:val="center"/>
        <w:rPr>
          <w:rFonts w:eastAsiaTheme="minorHAnsi"/>
          <w:sz w:val="22"/>
          <w:szCs w:val="22"/>
          <w:lang w:eastAsia="en-US"/>
        </w:rPr>
      </w:pPr>
      <w:r w:rsidRPr="00B244B7">
        <w:rPr>
          <w:rFonts w:eastAsiaTheme="minorHAnsi"/>
          <w:b/>
          <w:sz w:val="28"/>
          <w:szCs w:val="28"/>
          <w:lang w:eastAsia="en-US"/>
        </w:rPr>
        <w:t>Результаты всероссийских проверочных работ в 4</w:t>
      </w:r>
      <w:r w:rsidR="0044470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244B7">
        <w:rPr>
          <w:rFonts w:eastAsiaTheme="minorHAnsi"/>
          <w:b/>
          <w:sz w:val="28"/>
          <w:szCs w:val="28"/>
          <w:lang w:eastAsia="en-US"/>
        </w:rPr>
        <w:t>классах</w:t>
      </w:r>
    </w:p>
    <w:p w:rsidR="00520F3F" w:rsidRDefault="00520F3F" w:rsidP="00520F3F">
      <w:pPr>
        <w:rPr>
          <w:rFonts w:eastAsiaTheme="minorHAnsi"/>
          <w:b/>
          <w:sz w:val="32"/>
          <w:u w:val="single"/>
        </w:rPr>
      </w:pPr>
    </w:p>
    <w:p w:rsidR="00E95796" w:rsidRDefault="00E95796" w:rsidP="001A0BE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Русский язык</w:t>
      </w:r>
    </w:p>
    <w:p w:rsidR="00004D74" w:rsidRDefault="00004D74" w:rsidP="001A0BE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07A7" w:rsidRDefault="00004D74" w:rsidP="00004D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Всероссийская проверочная работа</w:t>
      </w:r>
      <w:r w:rsidRPr="00004D74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по  русскому  языку </w:t>
      </w:r>
      <w:r w:rsidR="00551910">
        <w:rPr>
          <w:rFonts w:eastAsiaTheme="minorHAnsi"/>
          <w:sz w:val="28"/>
          <w:szCs w:val="28"/>
          <w:lang w:eastAsia="en-US"/>
        </w:rPr>
        <w:t>проводилась</w:t>
      </w:r>
      <w:r>
        <w:rPr>
          <w:rFonts w:eastAsiaTheme="minorHAnsi"/>
          <w:sz w:val="28"/>
          <w:szCs w:val="28"/>
          <w:lang w:eastAsia="en-US"/>
        </w:rPr>
        <w:t xml:space="preserve"> в целях  оценки  уровня </w:t>
      </w:r>
      <w:r w:rsidRPr="00004D74">
        <w:rPr>
          <w:rFonts w:eastAsiaTheme="minorHAnsi"/>
          <w:sz w:val="28"/>
          <w:szCs w:val="28"/>
          <w:lang w:eastAsia="en-US"/>
        </w:rPr>
        <w:t>общеобразовательной подготовки обучающихся 4 класса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4D74">
        <w:rPr>
          <w:rFonts w:eastAsiaTheme="minorHAnsi"/>
          <w:sz w:val="28"/>
          <w:szCs w:val="28"/>
          <w:lang w:eastAsia="en-US"/>
        </w:rPr>
        <w:t>требованиями ФГОС. ВПР позволяют осуществить диагностику достижения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4D74">
        <w:rPr>
          <w:rFonts w:eastAsiaTheme="minorHAnsi"/>
          <w:sz w:val="28"/>
          <w:szCs w:val="28"/>
          <w:lang w:eastAsia="en-US"/>
        </w:rPr>
        <w:t>предметных  и  метапредметных  результатов,  в  том  числе  уровня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4D74">
        <w:rPr>
          <w:rFonts w:eastAsiaTheme="minorHAnsi"/>
          <w:sz w:val="28"/>
          <w:szCs w:val="28"/>
          <w:lang w:eastAsia="en-US"/>
        </w:rPr>
        <w:t>сформированности универсальных учебных действий (УУД) и овладения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4D74">
        <w:rPr>
          <w:rFonts w:eastAsiaTheme="minorHAnsi"/>
          <w:sz w:val="28"/>
          <w:szCs w:val="28"/>
          <w:lang w:eastAsia="en-US"/>
        </w:rPr>
        <w:t xml:space="preserve">межпредметными понятиями. </w:t>
      </w:r>
    </w:p>
    <w:p w:rsidR="0043720C" w:rsidRDefault="0043720C" w:rsidP="004372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ВПР по русскому языку писали 1249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По состоянию на 03.06.2019 нет результатов школ №31, 23,25. </w:t>
      </w:r>
    </w:p>
    <w:p w:rsidR="0043720C" w:rsidRDefault="0043720C" w:rsidP="004372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720C" w:rsidRDefault="0043720C" w:rsidP="0043720C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Мониторинг результатов</w:t>
      </w:r>
    </w:p>
    <w:p w:rsidR="0043720C" w:rsidRDefault="0043720C" w:rsidP="0043720C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9"/>
        <w:gridCol w:w="1569"/>
        <w:gridCol w:w="1568"/>
        <w:gridCol w:w="1568"/>
        <w:gridCol w:w="1568"/>
        <w:gridCol w:w="1569"/>
      </w:tblGrid>
      <w:tr w:rsidR="0043720C" w:rsidTr="0043720C">
        <w:tc>
          <w:tcPr>
            <w:tcW w:w="1729" w:type="dxa"/>
          </w:tcPr>
          <w:p w:rsidR="0043720C" w:rsidRPr="0043720C" w:rsidRDefault="0043720C" w:rsidP="0043720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</w:tcPr>
          <w:p w:rsidR="0043720C" w:rsidRPr="0043720C" w:rsidRDefault="0043720C" w:rsidP="0043720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72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568" w:type="dxa"/>
          </w:tcPr>
          <w:p w:rsidR="0043720C" w:rsidRPr="0043720C" w:rsidRDefault="0043720C" w:rsidP="0043720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72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568" w:type="dxa"/>
          </w:tcPr>
          <w:p w:rsidR="0043720C" w:rsidRPr="0043720C" w:rsidRDefault="0043720C" w:rsidP="0043720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72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68" w:type="dxa"/>
          </w:tcPr>
          <w:p w:rsidR="0043720C" w:rsidRPr="0043720C" w:rsidRDefault="0043720C" w:rsidP="0043720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72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69" w:type="dxa"/>
          </w:tcPr>
          <w:p w:rsidR="0043720C" w:rsidRPr="0043720C" w:rsidRDefault="0043720C" w:rsidP="0043720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72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Предгорный район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36.9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39.5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36.9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41.9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</w:tr>
      <w:tr w:rsidR="0043720C" w:rsidTr="0043720C">
        <w:trPr>
          <w:trHeight w:val="315"/>
        </w:trPr>
        <w:tc>
          <w:tcPr>
            <w:tcW w:w="172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1568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1569" w:type="dxa"/>
            <w:noWrap/>
            <w:hideMark/>
          </w:tcPr>
          <w:p w:rsidR="0043720C" w:rsidRPr="0043720C" w:rsidRDefault="0043720C" w:rsidP="0043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</w:tbl>
    <w:p w:rsidR="0043720C" w:rsidRDefault="0043720C" w:rsidP="0043720C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3720C" w:rsidRDefault="00DD1E29" w:rsidP="004372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итогам работы % качества составил 56,4,</w:t>
      </w:r>
      <w:r w:rsidR="00902849">
        <w:rPr>
          <w:rFonts w:eastAsiaTheme="minorHAnsi"/>
          <w:sz w:val="28"/>
          <w:szCs w:val="28"/>
          <w:lang w:eastAsia="en-US"/>
        </w:rPr>
        <w:t xml:space="preserve"> что на 5,2 % ниже, чем в 2018 году (61,6%).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02849" w:rsidRDefault="00902849" w:rsidP="004372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сравнению с 2018 годом значительно снизилось качество в МБОУ ООШ №21</w:t>
      </w:r>
      <w:r w:rsidR="00751DD4">
        <w:rPr>
          <w:rFonts w:eastAsiaTheme="minorHAnsi"/>
          <w:sz w:val="28"/>
          <w:szCs w:val="28"/>
          <w:lang w:eastAsia="en-US"/>
        </w:rPr>
        <w:t xml:space="preserve"> (2018</w:t>
      </w:r>
      <w:r w:rsidR="00A76D86">
        <w:rPr>
          <w:rFonts w:eastAsiaTheme="minorHAnsi"/>
          <w:sz w:val="28"/>
          <w:szCs w:val="28"/>
          <w:lang w:eastAsia="en-US"/>
        </w:rPr>
        <w:t xml:space="preserve"> -</w:t>
      </w:r>
      <w:r w:rsidR="00751DD4">
        <w:rPr>
          <w:rFonts w:eastAsiaTheme="minorHAnsi"/>
          <w:sz w:val="28"/>
          <w:szCs w:val="28"/>
          <w:lang w:eastAsia="en-US"/>
        </w:rPr>
        <w:t xml:space="preserve"> 90,9%, 2019 </w:t>
      </w:r>
      <w:r w:rsidR="00A76D86">
        <w:rPr>
          <w:rFonts w:eastAsiaTheme="minorHAnsi"/>
          <w:sz w:val="28"/>
          <w:szCs w:val="28"/>
          <w:lang w:eastAsia="en-US"/>
        </w:rPr>
        <w:t>–</w:t>
      </w:r>
      <w:r w:rsidR="00751DD4">
        <w:rPr>
          <w:rFonts w:eastAsiaTheme="minorHAnsi"/>
          <w:sz w:val="28"/>
          <w:szCs w:val="28"/>
          <w:lang w:eastAsia="en-US"/>
        </w:rPr>
        <w:t xml:space="preserve"> </w:t>
      </w:r>
      <w:r w:rsidR="00A76D86">
        <w:rPr>
          <w:rFonts w:eastAsiaTheme="minorHAnsi"/>
          <w:sz w:val="28"/>
          <w:szCs w:val="28"/>
          <w:lang w:eastAsia="en-US"/>
        </w:rPr>
        <w:t>23,1%</w:t>
      </w:r>
      <w:r w:rsidR="00751DD4">
        <w:rPr>
          <w:rFonts w:eastAsiaTheme="minorHAnsi"/>
          <w:sz w:val="28"/>
          <w:szCs w:val="28"/>
          <w:lang w:eastAsia="en-US"/>
        </w:rPr>
        <w:t>)</w:t>
      </w:r>
      <w:r w:rsidR="00194195">
        <w:rPr>
          <w:rFonts w:eastAsiaTheme="minorHAnsi"/>
          <w:sz w:val="28"/>
          <w:szCs w:val="28"/>
          <w:lang w:eastAsia="en-US"/>
        </w:rPr>
        <w:t>.</w:t>
      </w:r>
    </w:p>
    <w:p w:rsidR="000F3951" w:rsidRDefault="000F3951" w:rsidP="004372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4195" w:rsidRDefault="00232A75" w:rsidP="004372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3B856D8D" wp14:editId="08C88B8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4195" w:rsidRDefault="00194195" w:rsidP="004372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4B88" w:rsidRDefault="00004D74" w:rsidP="00B377E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B2626A">
        <w:rPr>
          <w:rFonts w:eastAsiaTheme="minorHAnsi"/>
          <w:sz w:val="28"/>
          <w:szCs w:val="28"/>
          <w:lang w:eastAsia="en-US"/>
        </w:rPr>
        <w:t xml:space="preserve">   </w:t>
      </w:r>
      <w:r w:rsidR="00F24B88">
        <w:rPr>
          <w:rFonts w:eastAsiaTheme="minorHAnsi"/>
          <w:sz w:val="28"/>
          <w:szCs w:val="28"/>
          <w:lang w:eastAsia="en-US"/>
        </w:rPr>
        <w:t>Анализ достижений планируемых результатов показывает, что обучающиеся 4 классов испытывают трудности с интерпретацией информации, не обладают жизненным опытом и позицией.</w:t>
      </w:r>
    </w:p>
    <w:p w:rsidR="004C4FDA" w:rsidRDefault="00F24B88" w:rsidP="004C4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достаточно сформирован уровень владения</w:t>
      </w:r>
      <w:r w:rsidRPr="00F24B88">
        <w:rPr>
          <w:rFonts w:eastAsiaTheme="minorHAnsi"/>
          <w:sz w:val="28"/>
          <w:szCs w:val="28"/>
          <w:lang w:eastAsia="en-US"/>
        </w:rPr>
        <w:t xml:space="preserve"> обучающимися национально-культурными нормами речевого поведения (коммуникативные универсальные учебные действия). Умения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F24B88">
        <w:rPr>
          <w:rFonts w:eastAsiaTheme="minorHAnsi"/>
          <w:sz w:val="28"/>
          <w:szCs w:val="28"/>
          <w:lang w:eastAsia="en-US"/>
        </w:rPr>
        <w:t xml:space="preserve"> востребован</w:t>
      </w:r>
      <w:r>
        <w:rPr>
          <w:rFonts w:eastAsiaTheme="minorHAnsi"/>
          <w:sz w:val="28"/>
          <w:szCs w:val="28"/>
          <w:lang w:eastAsia="en-US"/>
        </w:rPr>
        <w:t>н</w:t>
      </w:r>
      <w:r w:rsidRPr="00F24B88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е</w:t>
      </w:r>
      <w:r w:rsidRPr="00F24B88">
        <w:rPr>
          <w:rFonts w:eastAsiaTheme="minorHAnsi"/>
          <w:sz w:val="28"/>
          <w:szCs w:val="28"/>
          <w:lang w:eastAsia="en-US"/>
        </w:rPr>
        <w:t xml:space="preserve"> в жизненных </w:t>
      </w:r>
      <w:r w:rsidRPr="00F24B88">
        <w:rPr>
          <w:rFonts w:eastAsiaTheme="minorHAnsi"/>
          <w:sz w:val="28"/>
          <w:szCs w:val="28"/>
          <w:lang w:eastAsia="en-US"/>
        </w:rPr>
        <w:lastRenderedPageBreak/>
        <w:t>ситуациях межличностного устного и письменного общения.</w:t>
      </w:r>
      <w:r w:rsidR="004C4FDA">
        <w:rPr>
          <w:rFonts w:eastAsiaTheme="minorHAnsi"/>
          <w:sz w:val="28"/>
          <w:szCs w:val="28"/>
          <w:lang w:eastAsia="en-US"/>
        </w:rPr>
        <w:t xml:space="preserve"> С заданием №15 не справилось больше половины </w:t>
      </w:r>
      <w:proofErr w:type="gramStart"/>
      <w:r w:rsidR="004C4FDA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4C4FDA">
        <w:rPr>
          <w:rFonts w:eastAsiaTheme="minorHAnsi"/>
          <w:sz w:val="28"/>
          <w:szCs w:val="28"/>
          <w:lang w:eastAsia="en-US"/>
        </w:rPr>
        <w:t>.</w:t>
      </w:r>
    </w:p>
    <w:p w:rsidR="009F4D75" w:rsidRDefault="009D5FCE" w:rsidP="009D5FC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644887">
        <w:rPr>
          <w:rFonts w:eastAsiaTheme="minorHAnsi"/>
          <w:sz w:val="28"/>
          <w:szCs w:val="28"/>
          <w:lang w:eastAsia="en-US"/>
        </w:rPr>
        <w:t>МБОУ ООШ №</w:t>
      </w:r>
      <w:r>
        <w:rPr>
          <w:rFonts w:eastAsiaTheme="minorHAnsi"/>
          <w:sz w:val="28"/>
          <w:szCs w:val="28"/>
          <w:lang w:eastAsia="en-US"/>
        </w:rPr>
        <w:t xml:space="preserve">21 и </w:t>
      </w:r>
      <w:r w:rsidR="00644887">
        <w:rPr>
          <w:rFonts w:eastAsiaTheme="minorHAnsi"/>
          <w:sz w:val="28"/>
          <w:szCs w:val="28"/>
          <w:lang w:eastAsia="en-US"/>
        </w:rPr>
        <w:t>МБОУ СОШ №</w:t>
      </w:r>
      <w:r>
        <w:rPr>
          <w:rFonts w:eastAsiaTheme="minorHAnsi"/>
          <w:sz w:val="28"/>
          <w:szCs w:val="28"/>
          <w:lang w:eastAsia="en-US"/>
        </w:rPr>
        <w:t xml:space="preserve">6 отмечается слабый уровень </w:t>
      </w:r>
      <w:r w:rsidRPr="009D5FCE">
        <w:rPr>
          <w:rFonts w:eastAsiaTheme="minorHAnsi"/>
          <w:sz w:val="28"/>
          <w:szCs w:val="28"/>
          <w:lang w:eastAsia="en-US"/>
        </w:rPr>
        <w:t>владения базовыми предметными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5FCE">
        <w:rPr>
          <w:rFonts w:eastAsiaTheme="minorHAnsi"/>
          <w:sz w:val="28"/>
          <w:szCs w:val="28"/>
          <w:lang w:eastAsia="en-US"/>
        </w:rPr>
        <w:t>правописными и учебно-языковыми синтаксическими и морфологическими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5FCE">
        <w:rPr>
          <w:rFonts w:eastAsiaTheme="minorHAnsi"/>
          <w:sz w:val="28"/>
          <w:szCs w:val="28"/>
          <w:lang w:eastAsia="en-US"/>
        </w:rPr>
        <w:t xml:space="preserve">умениями, а также логическими, </w:t>
      </w:r>
      <w:proofErr w:type="spellStart"/>
      <w:r w:rsidRPr="009D5FCE">
        <w:rPr>
          <w:rFonts w:eastAsiaTheme="minorHAnsi"/>
          <w:sz w:val="28"/>
          <w:szCs w:val="28"/>
          <w:lang w:eastAsia="en-US"/>
        </w:rPr>
        <w:t>общеучебными</w:t>
      </w:r>
      <w:proofErr w:type="spellEnd"/>
      <w:r w:rsidRPr="009D5FCE">
        <w:rPr>
          <w:rFonts w:eastAsiaTheme="minorHAnsi"/>
          <w:sz w:val="28"/>
          <w:szCs w:val="28"/>
          <w:lang w:eastAsia="en-US"/>
        </w:rPr>
        <w:t xml:space="preserve"> универсальными действиями.</w:t>
      </w:r>
      <w:r w:rsidR="009F4D75">
        <w:rPr>
          <w:rFonts w:eastAsiaTheme="minorHAnsi"/>
          <w:sz w:val="28"/>
          <w:szCs w:val="28"/>
          <w:lang w:eastAsia="en-US"/>
        </w:rPr>
        <w:t xml:space="preserve"> Только 21% в ООШ №21 и 29% СОШ №6 успешно справились с заданием №1 части 1 проверочной работы.</w:t>
      </w:r>
    </w:p>
    <w:p w:rsidR="000C24E9" w:rsidRDefault="009F4D75" w:rsidP="000C24E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C24E9" w:rsidRPr="000C24E9">
        <w:rPr>
          <w:rFonts w:eastAsiaTheme="minorHAnsi"/>
          <w:sz w:val="28"/>
          <w:szCs w:val="28"/>
          <w:lang w:eastAsia="en-US"/>
        </w:rPr>
        <w:t>Задания 2 и 3 предполагают знание основных языковых единиц. Эти</w:t>
      </w:r>
      <w:r w:rsidR="000C24E9">
        <w:rPr>
          <w:rFonts w:eastAsiaTheme="minorHAnsi"/>
          <w:sz w:val="28"/>
          <w:szCs w:val="28"/>
          <w:lang w:eastAsia="en-US"/>
        </w:rPr>
        <w:t xml:space="preserve"> </w:t>
      </w:r>
      <w:r w:rsidR="000C24E9" w:rsidRPr="000C24E9">
        <w:rPr>
          <w:rFonts w:eastAsiaTheme="minorHAnsi"/>
          <w:sz w:val="28"/>
          <w:szCs w:val="28"/>
          <w:lang w:eastAsia="en-US"/>
        </w:rPr>
        <w:t>задания нацелены на выявление уровня владения обучающимися базовыми</w:t>
      </w:r>
      <w:r w:rsidR="000C24E9">
        <w:rPr>
          <w:rFonts w:eastAsiaTheme="minorHAnsi"/>
          <w:sz w:val="28"/>
          <w:szCs w:val="28"/>
          <w:lang w:eastAsia="en-US"/>
        </w:rPr>
        <w:t xml:space="preserve"> </w:t>
      </w:r>
      <w:r w:rsidR="000C24E9" w:rsidRPr="000C24E9">
        <w:rPr>
          <w:rFonts w:eastAsiaTheme="minorHAnsi"/>
          <w:sz w:val="28"/>
          <w:szCs w:val="28"/>
          <w:lang w:eastAsia="en-US"/>
        </w:rPr>
        <w:t xml:space="preserve">учебно-языковыми опознавательными умениями. </w:t>
      </w:r>
    </w:p>
    <w:p w:rsidR="009D5FCE" w:rsidRDefault="000C24E9" w:rsidP="000C24E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4E9">
        <w:rPr>
          <w:rFonts w:eastAsiaTheme="minorHAnsi"/>
          <w:sz w:val="28"/>
          <w:szCs w:val="28"/>
          <w:lang w:eastAsia="en-US"/>
        </w:rPr>
        <w:t xml:space="preserve">Задание </w:t>
      </w:r>
      <w:r>
        <w:rPr>
          <w:rFonts w:eastAsiaTheme="minorHAnsi"/>
          <w:sz w:val="28"/>
          <w:szCs w:val="28"/>
          <w:lang w:eastAsia="en-US"/>
        </w:rPr>
        <w:t>№</w:t>
      </w:r>
      <w:r w:rsidRPr="000C24E9">
        <w:rPr>
          <w:rFonts w:eastAsiaTheme="minorHAnsi"/>
          <w:sz w:val="28"/>
          <w:szCs w:val="28"/>
          <w:lang w:eastAsia="en-US"/>
        </w:rPr>
        <w:t>2 проверяет умение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24E9">
        <w:rPr>
          <w:rFonts w:eastAsiaTheme="minorHAnsi"/>
          <w:sz w:val="28"/>
          <w:szCs w:val="28"/>
          <w:lang w:eastAsia="en-US"/>
        </w:rPr>
        <w:t>распознавать и подчеркивать одноро</w:t>
      </w:r>
      <w:r>
        <w:rPr>
          <w:rFonts w:eastAsiaTheme="minorHAnsi"/>
          <w:sz w:val="28"/>
          <w:szCs w:val="28"/>
          <w:lang w:eastAsia="en-US"/>
        </w:rPr>
        <w:t>дные члены в предложении. Затруднения с определением однородных членов предложения отмечены у обучающихся МБОУ ООШ №28 и МБОУ СОШ №16, в то время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как эти же обучающиеся успешнее справляются с заданием №3 определяя главные члены предложения и их части речи.</w:t>
      </w:r>
    </w:p>
    <w:p w:rsidR="00881666" w:rsidRDefault="00BD08B8" w:rsidP="00BD08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Слабо сформированы </w:t>
      </w:r>
      <w:r w:rsidRPr="00BD08B8">
        <w:rPr>
          <w:rFonts w:eastAsiaTheme="minorHAnsi"/>
          <w:sz w:val="28"/>
          <w:szCs w:val="28"/>
          <w:lang w:eastAsia="en-US"/>
        </w:rPr>
        <w:t>коммуникативные умения распознавать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08B8">
        <w:rPr>
          <w:rFonts w:eastAsiaTheme="minorHAnsi"/>
          <w:sz w:val="28"/>
          <w:szCs w:val="28"/>
          <w:lang w:eastAsia="en-US"/>
        </w:rPr>
        <w:t>адекватно формулировать основную мысль текста в письменной форме,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08B8">
        <w:rPr>
          <w:rFonts w:eastAsiaTheme="minorHAnsi"/>
          <w:sz w:val="28"/>
          <w:szCs w:val="28"/>
          <w:lang w:eastAsia="en-US"/>
        </w:rPr>
        <w:t xml:space="preserve">соблюдая нормы построения </w:t>
      </w:r>
      <w:r>
        <w:rPr>
          <w:rFonts w:eastAsiaTheme="minorHAnsi"/>
          <w:sz w:val="28"/>
          <w:szCs w:val="28"/>
          <w:lang w:eastAsia="en-US"/>
        </w:rPr>
        <w:t>предложения и словоупотребления у обучающихся школ:19, 16, 65, 21, 5, 4, 26, 8, 15 по результатам задания №6.</w:t>
      </w:r>
    </w:p>
    <w:p w:rsidR="00BD08B8" w:rsidRDefault="00BD08B8" w:rsidP="00BD08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у этих же детей наблюдаются трудности с составлением плана прочитанного текста в задании №7. </w:t>
      </w:r>
    </w:p>
    <w:p w:rsidR="00A56739" w:rsidRDefault="00A56739" w:rsidP="0044470C">
      <w:pPr>
        <w:tabs>
          <w:tab w:val="left" w:pos="1320"/>
        </w:tabs>
        <w:jc w:val="both"/>
        <w:rPr>
          <w:sz w:val="28"/>
          <w:szCs w:val="28"/>
        </w:rPr>
      </w:pPr>
    </w:p>
    <w:p w:rsidR="00173F4B" w:rsidRPr="00173F4B" w:rsidRDefault="00173F4B" w:rsidP="00173F4B">
      <w:pPr>
        <w:tabs>
          <w:tab w:val="left" w:pos="13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173F4B" w:rsidRDefault="00173F4B" w:rsidP="006A3D1A">
      <w:pPr>
        <w:tabs>
          <w:tab w:val="left" w:pos="1320"/>
        </w:tabs>
        <w:ind w:firstLine="709"/>
        <w:jc w:val="both"/>
        <w:rPr>
          <w:sz w:val="28"/>
          <w:szCs w:val="28"/>
        </w:rPr>
      </w:pPr>
    </w:p>
    <w:p w:rsidR="0032182E" w:rsidRDefault="0032182E" w:rsidP="003218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ВПР по </w:t>
      </w:r>
      <w:r>
        <w:rPr>
          <w:rFonts w:eastAsiaTheme="minorHAnsi"/>
          <w:sz w:val="28"/>
          <w:szCs w:val="28"/>
          <w:lang w:eastAsia="en-US"/>
        </w:rPr>
        <w:t>математике</w:t>
      </w:r>
      <w:r>
        <w:rPr>
          <w:rFonts w:eastAsiaTheme="minorHAnsi"/>
          <w:sz w:val="28"/>
          <w:szCs w:val="28"/>
          <w:lang w:eastAsia="en-US"/>
        </w:rPr>
        <w:t xml:space="preserve"> писали 12</w:t>
      </w:r>
      <w:r>
        <w:rPr>
          <w:rFonts w:eastAsiaTheme="minorHAnsi"/>
          <w:sz w:val="28"/>
          <w:szCs w:val="28"/>
          <w:lang w:eastAsia="en-US"/>
        </w:rPr>
        <w:t>70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>. По состоянию на 03.06.2019 нет результатов школ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BB70B6" w:rsidRDefault="00BB70B6" w:rsidP="00BB70B6">
      <w:pPr>
        <w:jc w:val="both"/>
        <w:rPr>
          <w:rFonts w:eastAsiaTheme="minorHAnsi"/>
          <w:sz w:val="28"/>
          <w:szCs w:val="28"/>
          <w:lang w:eastAsia="en-US"/>
        </w:rPr>
      </w:pPr>
    </w:p>
    <w:p w:rsidR="00BB70B6" w:rsidRDefault="00BB70B6" w:rsidP="00BB70B6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Мониторинг результатов</w:t>
      </w:r>
    </w:p>
    <w:p w:rsidR="00BB70B6" w:rsidRDefault="00BB70B6" w:rsidP="00BB70B6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4"/>
        <w:gridCol w:w="1564"/>
        <w:gridCol w:w="1563"/>
        <w:gridCol w:w="1563"/>
        <w:gridCol w:w="1563"/>
        <w:gridCol w:w="1564"/>
      </w:tblGrid>
      <w:tr w:rsidR="00BB70B6" w:rsidTr="00BB70B6">
        <w:tc>
          <w:tcPr>
            <w:tcW w:w="1754" w:type="dxa"/>
          </w:tcPr>
          <w:p w:rsidR="00BB70B6" w:rsidRPr="00BB70B6" w:rsidRDefault="00BB70B6" w:rsidP="006C60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</w:tcPr>
          <w:p w:rsidR="00BB70B6" w:rsidRPr="00BB70B6" w:rsidRDefault="00BB70B6" w:rsidP="006C60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70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563" w:type="dxa"/>
          </w:tcPr>
          <w:p w:rsidR="00BB70B6" w:rsidRPr="00BB70B6" w:rsidRDefault="00BB70B6" w:rsidP="006C60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70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563" w:type="dxa"/>
          </w:tcPr>
          <w:p w:rsidR="00BB70B6" w:rsidRPr="00BB70B6" w:rsidRDefault="00BB70B6" w:rsidP="006C60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70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63" w:type="dxa"/>
          </w:tcPr>
          <w:p w:rsidR="00BB70B6" w:rsidRPr="00BB70B6" w:rsidRDefault="00BB70B6" w:rsidP="006C60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70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64" w:type="dxa"/>
          </w:tcPr>
          <w:p w:rsidR="00BB70B6" w:rsidRPr="00BB70B6" w:rsidRDefault="00BB70B6" w:rsidP="006C60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70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Предгорный район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42.4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</w:tr>
      <w:tr w:rsidR="00BB70B6" w:rsidTr="00BB70B6">
        <w:trPr>
          <w:trHeight w:val="315"/>
        </w:trPr>
        <w:tc>
          <w:tcPr>
            <w:tcW w:w="1754" w:type="dxa"/>
            <w:noWrap/>
            <w:hideMark/>
          </w:tcPr>
          <w:p w:rsidR="00BB70B6" w:rsidRPr="00BB70B6" w:rsidRDefault="00BB70B6" w:rsidP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563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564" w:type="dxa"/>
            <w:noWrap/>
            <w:hideMark/>
          </w:tcPr>
          <w:p w:rsidR="00BB70B6" w:rsidRPr="00BB70B6" w:rsidRDefault="00BB70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</w:tbl>
    <w:p w:rsidR="00BB70B6" w:rsidRDefault="00BB70B6" w:rsidP="003218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4260" w:rsidRPr="00FF56DD" w:rsidRDefault="00574260" w:rsidP="0044470C">
      <w:pPr>
        <w:jc w:val="both"/>
        <w:rPr>
          <w:sz w:val="28"/>
          <w:szCs w:val="28"/>
        </w:rPr>
      </w:pPr>
    </w:p>
    <w:p w:rsidR="00FF56DD" w:rsidRDefault="00126287" w:rsidP="002101A2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проверочных работ % качества составил 64,6, а процент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94,5. </w:t>
      </w:r>
      <w:r w:rsidR="002101A2">
        <w:rPr>
          <w:sz w:val="28"/>
          <w:szCs w:val="28"/>
        </w:rPr>
        <w:t xml:space="preserve">По сравнению с 2018 годом наблюдается незначительное снижение. </w:t>
      </w:r>
    </w:p>
    <w:p w:rsidR="002101A2" w:rsidRPr="00FF56DD" w:rsidRDefault="002101A2" w:rsidP="002101A2">
      <w:pPr>
        <w:tabs>
          <w:tab w:val="left" w:pos="132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101A2" w:rsidRPr="00FF56DD" w:rsidSect="00E55D6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43E"/>
    <w:multiLevelType w:val="hybridMultilevel"/>
    <w:tmpl w:val="85C2F860"/>
    <w:lvl w:ilvl="0" w:tplc="730E838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7990818"/>
    <w:multiLevelType w:val="hybridMultilevel"/>
    <w:tmpl w:val="2296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E7EFD"/>
    <w:multiLevelType w:val="hybridMultilevel"/>
    <w:tmpl w:val="845C48C2"/>
    <w:lvl w:ilvl="0" w:tplc="FC34FB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B0719FC"/>
    <w:multiLevelType w:val="hybridMultilevel"/>
    <w:tmpl w:val="014C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E5F0B"/>
    <w:multiLevelType w:val="hybridMultilevel"/>
    <w:tmpl w:val="A160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933A3"/>
    <w:multiLevelType w:val="hybridMultilevel"/>
    <w:tmpl w:val="1124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4159B"/>
    <w:multiLevelType w:val="hybridMultilevel"/>
    <w:tmpl w:val="9440D060"/>
    <w:lvl w:ilvl="0" w:tplc="549A1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557BF"/>
    <w:rsid w:val="00001F97"/>
    <w:rsid w:val="00004D74"/>
    <w:rsid w:val="000151CF"/>
    <w:rsid w:val="00034D69"/>
    <w:rsid w:val="00035CDC"/>
    <w:rsid w:val="000379D8"/>
    <w:rsid w:val="00042897"/>
    <w:rsid w:val="00051707"/>
    <w:rsid w:val="000517E4"/>
    <w:rsid w:val="000527FC"/>
    <w:rsid w:val="000532F9"/>
    <w:rsid w:val="00072B73"/>
    <w:rsid w:val="00082F4E"/>
    <w:rsid w:val="00090521"/>
    <w:rsid w:val="000A6006"/>
    <w:rsid w:val="000A6AA7"/>
    <w:rsid w:val="000B0B37"/>
    <w:rsid w:val="000B3A4D"/>
    <w:rsid w:val="000B67FE"/>
    <w:rsid w:val="000C24E9"/>
    <w:rsid w:val="000C33D3"/>
    <w:rsid w:val="000C3B83"/>
    <w:rsid w:val="000C7F4D"/>
    <w:rsid w:val="000D04E0"/>
    <w:rsid w:val="000D3284"/>
    <w:rsid w:val="000E0B4C"/>
    <w:rsid w:val="000F3951"/>
    <w:rsid w:val="000F730D"/>
    <w:rsid w:val="0010038E"/>
    <w:rsid w:val="0012100D"/>
    <w:rsid w:val="001255E7"/>
    <w:rsid w:val="00126287"/>
    <w:rsid w:val="00136887"/>
    <w:rsid w:val="0014072A"/>
    <w:rsid w:val="00141678"/>
    <w:rsid w:val="001431D3"/>
    <w:rsid w:val="00173F4B"/>
    <w:rsid w:val="001761B5"/>
    <w:rsid w:val="001763E0"/>
    <w:rsid w:val="00176F0F"/>
    <w:rsid w:val="001813B3"/>
    <w:rsid w:val="00194195"/>
    <w:rsid w:val="001A0BE6"/>
    <w:rsid w:val="001A35C7"/>
    <w:rsid w:val="001A7646"/>
    <w:rsid w:val="001D261A"/>
    <w:rsid w:val="001D2FE6"/>
    <w:rsid w:val="001E54CF"/>
    <w:rsid w:val="001F27AD"/>
    <w:rsid w:val="00206E79"/>
    <w:rsid w:val="002076B2"/>
    <w:rsid w:val="002101A2"/>
    <w:rsid w:val="00232A75"/>
    <w:rsid w:val="002365C3"/>
    <w:rsid w:val="002375C7"/>
    <w:rsid w:val="002466E8"/>
    <w:rsid w:val="0025637E"/>
    <w:rsid w:val="00265484"/>
    <w:rsid w:val="0026674A"/>
    <w:rsid w:val="00277E46"/>
    <w:rsid w:val="002870A9"/>
    <w:rsid w:val="00293272"/>
    <w:rsid w:val="00293F31"/>
    <w:rsid w:val="002A42FD"/>
    <w:rsid w:val="002C15C5"/>
    <w:rsid w:val="002C6999"/>
    <w:rsid w:val="00302840"/>
    <w:rsid w:val="003079F0"/>
    <w:rsid w:val="0032182E"/>
    <w:rsid w:val="00324B48"/>
    <w:rsid w:val="00380092"/>
    <w:rsid w:val="0038169A"/>
    <w:rsid w:val="0038561E"/>
    <w:rsid w:val="00390160"/>
    <w:rsid w:val="003B7ED4"/>
    <w:rsid w:val="003E0740"/>
    <w:rsid w:val="003E44E1"/>
    <w:rsid w:val="003F3499"/>
    <w:rsid w:val="004012E2"/>
    <w:rsid w:val="00402015"/>
    <w:rsid w:val="004157D3"/>
    <w:rsid w:val="00415EB0"/>
    <w:rsid w:val="004306F9"/>
    <w:rsid w:val="0043720C"/>
    <w:rsid w:val="00442146"/>
    <w:rsid w:val="00442899"/>
    <w:rsid w:val="0044470C"/>
    <w:rsid w:val="004645A8"/>
    <w:rsid w:val="00481A57"/>
    <w:rsid w:val="004A575A"/>
    <w:rsid w:val="004A749F"/>
    <w:rsid w:val="004C2C1C"/>
    <w:rsid w:val="004C4FDA"/>
    <w:rsid w:val="004E2D4B"/>
    <w:rsid w:val="00520F3F"/>
    <w:rsid w:val="00530F4E"/>
    <w:rsid w:val="005406A1"/>
    <w:rsid w:val="00547625"/>
    <w:rsid w:val="00551910"/>
    <w:rsid w:val="00551A94"/>
    <w:rsid w:val="00556EAC"/>
    <w:rsid w:val="00574260"/>
    <w:rsid w:val="0058290E"/>
    <w:rsid w:val="00587870"/>
    <w:rsid w:val="005928FF"/>
    <w:rsid w:val="0059566C"/>
    <w:rsid w:val="005C0A40"/>
    <w:rsid w:val="005C488A"/>
    <w:rsid w:val="005D562C"/>
    <w:rsid w:val="005F64F4"/>
    <w:rsid w:val="005F72CF"/>
    <w:rsid w:val="00625770"/>
    <w:rsid w:val="00641820"/>
    <w:rsid w:val="00644887"/>
    <w:rsid w:val="00646934"/>
    <w:rsid w:val="006557BF"/>
    <w:rsid w:val="0066149F"/>
    <w:rsid w:val="00670C45"/>
    <w:rsid w:val="00674BED"/>
    <w:rsid w:val="00686A69"/>
    <w:rsid w:val="006A1483"/>
    <w:rsid w:val="006A3D1A"/>
    <w:rsid w:val="006B3951"/>
    <w:rsid w:val="006B58F1"/>
    <w:rsid w:val="006C61C6"/>
    <w:rsid w:val="006D0511"/>
    <w:rsid w:val="006D3ED0"/>
    <w:rsid w:val="006D56D1"/>
    <w:rsid w:val="006D7C75"/>
    <w:rsid w:val="006E4E78"/>
    <w:rsid w:val="007128CA"/>
    <w:rsid w:val="00747699"/>
    <w:rsid w:val="00750737"/>
    <w:rsid w:val="00751DD4"/>
    <w:rsid w:val="0075275B"/>
    <w:rsid w:val="00770CB9"/>
    <w:rsid w:val="00784B3A"/>
    <w:rsid w:val="007A241A"/>
    <w:rsid w:val="007C4A8D"/>
    <w:rsid w:val="007D323C"/>
    <w:rsid w:val="007D3C38"/>
    <w:rsid w:val="007E2D0D"/>
    <w:rsid w:val="00820885"/>
    <w:rsid w:val="00824D00"/>
    <w:rsid w:val="0084465E"/>
    <w:rsid w:val="008455F8"/>
    <w:rsid w:val="00867AE5"/>
    <w:rsid w:val="00867B76"/>
    <w:rsid w:val="00881666"/>
    <w:rsid w:val="00887576"/>
    <w:rsid w:val="008B0582"/>
    <w:rsid w:val="008B7BA7"/>
    <w:rsid w:val="008C4724"/>
    <w:rsid w:val="008C7D1E"/>
    <w:rsid w:val="008D033F"/>
    <w:rsid w:val="008F6142"/>
    <w:rsid w:val="008F7437"/>
    <w:rsid w:val="00902849"/>
    <w:rsid w:val="00902ED5"/>
    <w:rsid w:val="0090409D"/>
    <w:rsid w:val="00904C2F"/>
    <w:rsid w:val="0092219C"/>
    <w:rsid w:val="009304BA"/>
    <w:rsid w:val="00934BF2"/>
    <w:rsid w:val="00992F1E"/>
    <w:rsid w:val="009A27C1"/>
    <w:rsid w:val="009B66E8"/>
    <w:rsid w:val="009D4E11"/>
    <w:rsid w:val="009D5FCE"/>
    <w:rsid w:val="009F4D75"/>
    <w:rsid w:val="009F7DFF"/>
    <w:rsid w:val="00A12598"/>
    <w:rsid w:val="00A126BB"/>
    <w:rsid w:val="00A16DFA"/>
    <w:rsid w:val="00A170CC"/>
    <w:rsid w:val="00A27430"/>
    <w:rsid w:val="00A30FA7"/>
    <w:rsid w:val="00A36C14"/>
    <w:rsid w:val="00A544E7"/>
    <w:rsid w:val="00A547CA"/>
    <w:rsid w:val="00A54C40"/>
    <w:rsid w:val="00A56739"/>
    <w:rsid w:val="00A71A81"/>
    <w:rsid w:val="00A752F3"/>
    <w:rsid w:val="00A76D86"/>
    <w:rsid w:val="00A86EA1"/>
    <w:rsid w:val="00AA2EC7"/>
    <w:rsid w:val="00AB5731"/>
    <w:rsid w:val="00AC2D0D"/>
    <w:rsid w:val="00AC2F6E"/>
    <w:rsid w:val="00AC3938"/>
    <w:rsid w:val="00AC45E7"/>
    <w:rsid w:val="00AE62C2"/>
    <w:rsid w:val="00AF2B06"/>
    <w:rsid w:val="00AF580C"/>
    <w:rsid w:val="00B01EBC"/>
    <w:rsid w:val="00B244B7"/>
    <w:rsid w:val="00B2626A"/>
    <w:rsid w:val="00B377E2"/>
    <w:rsid w:val="00B429C8"/>
    <w:rsid w:val="00B50678"/>
    <w:rsid w:val="00B71F2B"/>
    <w:rsid w:val="00B731BD"/>
    <w:rsid w:val="00B8733E"/>
    <w:rsid w:val="00BB70B6"/>
    <w:rsid w:val="00BC2991"/>
    <w:rsid w:val="00BD08B8"/>
    <w:rsid w:val="00BD1BCD"/>
    <w:rsid w:val="00BE0BF4"/>
    <w:rsid w:val="00BE60EE"/>
    <w:rsid w:val="00BF20F1"/>
    <w:rsid w:val="00BF2D7B"/>
    <w:rsid w:val="00C01A63"/>
    <w:rsid w:val="00C03176"/>
    <w:rsid w:val="00C24BCD"/>
    <w:rsid w:val="00C54062"/>
    <w:rsid w:val="00C56389"/>
    <w:rsid w:val="00C60696"/>
    <w:rsid w:val="00C63737"/>
    <w:rsid w:val="00C65D25"/>
    <w:rsid w:val="00C863B1"/>
    <w:rsid w:val="00C907A7"/>
    <w:rsid w:val="00CA516D"/>
    <w:rsid w:val="00CD0AA0"/>
    <w:rsid w:val="00CD341C"/>
    <w:rsid w:val="00CD617D"/>
    <w:rsid w:val="00CE32B0"/>
    <w:rsid w:val="00D01133"/>
    <w:rsid w:val="00D0595F"/>
    <w:rsid w:val="00D41F3D"/>
    <w:rsid w:val="00D459B6"/>
    <w:rsid w:val="00D5421F"/>
    <w:rsid w:val="00D60A72"/>
    <w:rsid w:val="00D660A1"/>
    <w:rsid w:val="00DD1E29"/>
    <w:rsid w:val="00DE1549"/>
    <w:rsid w:val="00DF4F83"/>
    <w:rsid w:val="00DF5B14"/>
    <w:rsid w:val="00E05A94"/>
    <w:rsid w:val="00E062E2"/>
    <w:rsid w:val="00E242D9"/>
    <w:rsid w:val="00E24717"/>
    <w:rsid w:val="00E252EB"/>
    <w:rsid w:val="00E26529"/>
    <w:rsid w:val="00E34F44"/>
    <w:rsid w:val="00E402E2"/>
    <w:rsid w:val="00E44965"/>
    <w:rsid w:val="00E45A85"/>
    <w:rsid w:val="00E51693"/>
    <w:rsid w:val="00E55D6C"/>
    <w:rsid w:val="00E63F88"/>
    <w:rsid w:val="00E774BD"/>
    <w:rsid w:val="00E776B2"/>
    <w:rsid w:val="00E84D79"/>
    <w:rsid w:val="00E95796"/>
    <w:rsid w:val="00EB19C3"/>
    <w:rsid w:val="00EB1D81"/>
    <w:rsid w:val="00EC3936"/>
    <w:rsid w:val="00EF3B1D"/>
    <w:rsid w:val="00EF3EB4"/>
    <w:rsid w:val="00F031A1"/>
    <w:rsid w:val="00F05E04"/>
    <w:rsid w:val="00F07452"/>
    <w:rsid w:val="00F147F8"/>
    <w:rsid w:val="00F21323"/>
    <w:rsid w:val="00F22929"/>
    <w:rsid w:val="00F24B88"/>
    <w:rsid w:val="00F525E0"/>
    <w:rsid w:val="00F75988"/>
    <w:rsid w:val="00F830D2"/>
    <w:rsid w:val="00F930F3"/>
    <w:rsid w:val="00F94610"/>
    <w:rsid w:val="00FA13F7"/>
    <w:rsid w:val="00FA195E"/>
    <w:rsid w:val="00FB0A35"/>
    <w:rsid w:val="00FB1F46"/>
    <w:rsid w:val="00FB3A0B"/>
    <w:rsid w:val="00FD00FF"/>
    <w:rsid w:val="00FD4682"/>
    <w:rsid w:val="00FD640B"/>
    <w:rsid w:val="00FE5176"/>
    <w:rsid w:val="00FF4277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A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B4"/>
    <w:pPr>
      <w:ind w:left="720"/>
      <w:contextualSpacing/>
    </w:pPr>
  </w:style>
  <w:style w:type="paragraph" w:styleId="a4">
    <w:name w:val="Balloon Text"/>
    <w:basedOn w:val="a"/>
    <w:link w:val="a5"/>
    <w:rsid w:val="00C54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540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F349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B7B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7BA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99"/>
    <w:rsid w:val="008C7D1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B4"/>
    <w:pPr>
      <w:ind w:left="720"/>
      <w:contextualSpacing/>
    </w:pPr>
  </w:style>
  <w:style w:type="paragraph" w:styleId="a4">
    <w:name w:val="Balloon Text"/>
    <w:basedOn w:val="a"/>
    <w:link w:val="a5"/>
    <w:rsid w:val="00C54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54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</a:t>
            </a:r>
            <a:r>
              <a:rPr lang="ru-RU" baseline="0"/>
              <a:t> с</a:t>
            </a:r>
            <a:r>
              <a:rPr lang="ru-RU"/>
              <a:t>тастистика</a:t>
            </a:r>
            <a:r>
              <a:rPr lang="ru-RU" baseline="0"/>
              <a:t> по отметкам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30.4</c:v>
                </c:pt>
                <c:pt idx="2">
                  <c:v>46.1</c:v>
                </c:pt>
                <c:pt idx="3">
                  <c:v>15.5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7.9</c:v>
                </c:pt>
                <c:pt idx="1">
                  <c:v>35.700000000000003</c:v>
                </c:pt>
                <c:pt idx="2">
                  <c:v>40.4</c:v>
                </c:pt>
                <c:pt idx="3">
                  <c:v>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788288"/>
        <c:axId val="148583488"/>
      </c:lineChart>
      <c:catAx>
        <c:axId val="13178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8583488"/>
        <c:crosses val="autoZero"/>
        <c:auto val="1"/>
        <c:lblAlgn val="ctr"/>
        <c:lblOffset val="100"/>
        <c:noMultiLvlLbl val="0"/>
      </c:catAx>
      <c:valAx>
        <c:axId val="148583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1788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xxx</cp:lastModifiedBy>
  <cp:revision>59</cp:revision>
  <dcterms:created xsi:type="dcterms:W3CDTF">2018-04-11T10:38:00Z</dcterms:created>
  <dcterms:modified xsi:type="dcterms:W3CDTF">2019-06-03T14:50:00Z</dcterms:modified>
</cp:coreProperties>
</file>