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D3" w:rsidRPr="00976DD3" w:rsidRDefault="00976DD3" w:rsidP="00976DD3">
      <w:pPr>
        <w:ind w:left="960"/>
        <w:jc w:val="right"/>
        <w:rPr>
          <w:rFonts w:eastAsia="Times New Roman"/>
          <w:szCs w:val="28"/>
        </w:rPr>
      </w:pPr>
      <w:proofErr w:type="gramStart"/>
      <w:r w:rsidRPr="00976DD3">
        <w:rPr>
          <w:rFonts w:eastAsia="Times New Roman"/>
          <w:szCs w:val="28"/>
        </w:rPr>
        <w:t>Утверждён</w:t>
      </w:r>
      <w:proofErr w:type="gramEnd"/>
      <w:r w:rsidRPr="00976DD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                                                                                             </w:t>
      </w:r>
      <w:r w:rsidRPr="00976DD3">
        <w:rPr>
          <w:rFonts w:eastAsia="Times New Roman"/>
          <w:szCs w:val="28"/>
        </w:rPr>
        <w:t xml:space="preserve">приказом управления </w:t>
      </w:r>
      <w:r>
        <w:rPr>
          <w:rFonts w:eastAsia="Times New Roman"/>
          <w:szCs w:val="28"/>
        </w:rPr>
        <w:t>образования</w:t>
      </w:r>
    </w:p>
    <w:p w:rsidR="00976DD3" w:rsidRPr="00976DD3" w:rsidRDefault="00976DD3" w:rsidP="00976DD3">
      <w:pPr>
        <w:ind w:left="960"/>
        <w:jc w:val="right"/>
        <w:rPr>
          <w:rFonts w:eastAsia="Times New Roman"/>
          <w:szCs w:val="28"/>
        </w:rPr>
      </w:pPr>
      <w:r w:rsidRPr="00976DD3">
        <w:rPr>
          <w:rFonts w:eastAsia="Times New Roman"/>
          <w:szCs w:val="28"/>
        </w:rPr>
        <w:t>от «</w:t>
      </w:r>
      <w:r w:rsidR="00567806">
        <w:rPr>
          <w:rFonts w:eastAsia="Times New Roman"/>
          <w:szCs w:val="28"/>
        </w:rPr>
        <w:t>1</w:t>
      </w:r>
      <w:r w:rsidR="005607F6">
        <w:rPr>
          <w:rFonts w:eastAsia="Times New Roman"/>
          <w:szCs w:val="28"/>
        </w:rPr>
        <w:t>3</w:t>
      </w:r>
      <w:r w:rsidRPr="00976DD3">
        <w:rPr>
          <w:rFonts w:eastAsia="Times New Roman"/>
          <w:szCs w:val="28"/>
        </w:rPr>
        <w:t>» января 2020г</w:t>
      </w:r>
      <w:r w:rsidR="00567806">
        <w:rPr>
          <w:rFonts w:eastAsia="Times New Roman"/>
          <w:szCs w:val="28"/>
        </w:rPr>
        <w:t xml:space="preserve"> № 16</w:t>
      </w:r>
    </w:p>
    <w:p w:rsidR="00976DD3" w:rsidRDefault="00976DD3" w:rsidP="00976DD3">
      <w:pPr>
        <w:ind w:left="960"/>
        <w:jc w:val="right"/>
        <w:rPr>
          <w:rFonts w:eastAsia="Times New Roman"/>
          <w:b/>
          <w:szCs w:val="28"/>
        </w:rPr>
      </w:pPr>
    </w:p>
    <w:p w:rsidR="008F403C" w:rsidRPr="00803550" w:rsidRDefault="00803550" w:rsidP="008F403C">
      <w:pPr>
        <w:ind w:left="960"/>
        <w:jc w:val="center"/>
        <w:rPr>
          <w:b/>
          <w:szCs w:val="28"/>
        </w:rPr>
      </w:pPr>
      <w:r w:rsidRPr="00803550">
        <w:rPr>
          <w:rFonts w:eastAsia="Times New Roman"/>
          <w:b/>
          <w:szCs w:val="28"/>
        </w:rPr>
        <w:t xml:space="preserve">План работы по реализации  муниципальной модели  </w:t>
      </w:r>
    </w:p>
    <w:p w:rsidR="008F403C" w:rsidRDefault="00803550" w:rsidP="008F403C">
      <w:pPr>
        <w:ind w:left="360"/>
        <w:jc w:val="center"/>
        <w:rPr>
          <w:b/>
        </w:rPr>
      </w:pPr>
      <w:r>
        <w:rPr>
          <w:b/>
        </w:rPr>
        <w:t xml:space="preserve"> «Выявления и сопровождения</w:t>
      </w:r>
      <w:r w:rsidR="008F403C" w:rsidRPr="00307FBC">
        <w:rPr>
          <w:b/>
        </w:rPr>
        <w:t xml:space="preserve">  </w:t>
      </w:r>
      <w:r>
        <w:rPr>
          <w:b/>
        </w:rPr>
        <w:t xml:space="preserve"> и развития </w:t>
      </w:r>
      <w:r w:rsidR="008F403C" w:rsidRPr="00307FBC">
        <w:rPr>
          <w:b/>
        </w:rPr>
        <w:t xml:space="preserve">одаренных </w:t>
      </w:r>
      <w:r>
        <w:rPr>
          <w:b/>
        </w:rPr>
        <w:t xml:space="preserve"> </w:t>
      </w:r>
      <w:r w:rsidR="008F403C" w:rsidRPr="00307FBC">
        <w:rPr>
          <w:b/>
        </w:rPr>
        <w:t xml:space="preserve"> детей</w:t>
      </w:r>
      <w:r>
        <w:rPr>
          <w:b/>
        </w:rPr>
        <w:t xml:space="preserve"> в образовательных организациях </w:t>
      </w:r>
      <w:r w:rsidR="006571F9">
        <w:rPr>
          <w:b/>
        </w:rPr>
        <w:t>Предгорного муниципального района Ставропольского края</w:t>
      </w:r>
      <w:r>
        <w:rPr>
          <w:b/>
        </w:rPr>
        <w:t>»</w:t>
      </w:r>
      <w:r w:rsidR="00567806">
        <w:rPr>
          <w:b/>
        </w:rPr>
        <w:t xml:space="preserve"> на 2020 г</w:t>
      </w:r>
    </w:p>
    <w:p w:rsidR="008F403C" w:rsidRPr="00307FBC" w:rsidRDefault="00C15714" w:rsidP="008F403C">
      <w:pPr>
        <w:ind w:left="360"/>
        <w:jc w:val="center"/>
        <w:rPr>
          <w:b/>
        </w:rPr>
      </w:pPr>
      <w:r>
        <w:rPr>
          <w:b/>
        </w:rPr>
        <w:t xml:space="preserve"> </w:t>
      </w:r>
    </w:p>
    <w:p w:rsidR="008F403C" w:rsidRPr="00307FBC" w:rsidRDefault="008F403C" w:rsidP="008F403C">
      <w:pPr>
        <w:ind w:left="360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504"/>
        <w:gridCol w:w="3412"/>
        <w:gridCol w:w="1601"/>
        <w:gridCol w:w="2271"/>
      </w:tblGrid>
      <w:tr w:rsidR="00D41BD6" w:rsidRPr="00BF4529" w:rsidTr="00D41BD6">
        <w:tc>
          <w:tcPr>
            <w:tcW w:w="560" w:type="dxa"/>
          </w:tcPr>
          <w:p w:rsidR="008F403C" w:rsidRPr="008F403C" w:rsidRDefault="008F403C" w:rsidP="0051132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F403C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="00511321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8F403C" w:rsidRPr="008F403C" w:rsidRDefault="008F403C" w:rsidP="0051132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F403C">
              <w:rPr>
                <w:rFonts w:eastAsia="Times New Roman"/>
                <w:b/>
                <w:sz w:val="24"/>
                <w:szCs w:val="24"/>
              </w:rPr>
              <w:t xml:space="preserve">Направления </w:t>
            </w:r>
            <w:r w:rsidR="00511321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</w:tcPr>
          <w:p w:rsidR="008F403C" w:rsidRPr="008F403C" w:rsidRDefault="008F403C" w:rsidP="008F403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F403C">
              <w:rPr>
                <w:rFonts w:eastAsia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1" w:type="dxa"/>
          </w:tcPr>
          <w:p w:rsidR="008F403C" w:rsidRPr="008F403C" w:rsidRDefault="008F403C" w:rsidP="008F403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F403C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1" w:type="dxa"/>
          </w:tcPr>
          <w:p w:rsidR="008F403C" w:rsidRPr="008F403C" w:rsidRDefault="008F403C" w:rsidP="008F403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F403C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1BD6" w:rsidRPr="00BF4529" w:rsidTr="00D41BD6">
        <w:tc>
          <w:tcPr>
            <w:tcW w:w="560" w:type="dxa"/>
            <w:vMerge w:val="restart"/>
          </w:tcPr>
          <w:p w:rsidR="008F403C" w:rsidRPr="008F403C" w:rsidRDefault="008F403C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vMerge w:val="restart"/>
          </w:tcPr>
          <w:p w:rsidR="008F403C" w:rsidRPr="008F403C" w:rsidRDefault="00D41BD6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Повышение  профессиональной компетентности педагогов, работающих с одаренными детьми</w:t>
            </w:r>
          </w:p>
        </w:tc>
        <w:tc>
          <w:tcPr>
            <w:tcW w:w="3412" w:type="dxa"/>
          </w:tcPr>
          <w:p w:rsidR="008F403C" w:rsidRPr="00BD737B" w:rsidRDefault="00BD737B" w:rsidP="00C1571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37B">
              <w:rPr>
                <w:rFonts w:eastAsia="Times New Roman"/>
                <w:sz w:val="24"/>
                <w:szCs w:val="24"/>
              </w:rPr>
              <w:t>Семинар «</w:t>
            </w:r>
            <w:r w:rsidR="00C15714" w:rsidRPr="00BD737B">
              <w:rPr>
                <w:rFonts w:eastAsiaTheme="minorHAnsi"/>
                <w:color w:val="000000"/>
                <w:sz w:val="26"/>
                <w:szCs w:val="26"/>
              </w:rPr>
              <w:t>Организация конкурсного движения в 2020 году</w:t>
            </w:r>
            <w:r w:rsidRPr="00BD737B">
              <w:rPr>
                <w:rFonts w:eastAsiaTheme="minorHAns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01" w:type="dxa"/>
          </w:tcPr>
          <w:p w:rsidR="008F403C" w:rsidRPr="008F403C" w:rsidRDefault="00C15714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Январь,2020</w:t>
            </w:r>
          </w:p>
        </w:tc>
        <w:tc>
          <w:tcPr>
            <w:tcW w:w="2271" w:type="dxa"/>
          </w:tcPr>
          <w:p w:rsidR="008F403C" w:rsidRPr="008F403C" w:rsidRDefault="00C15714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03550">
              <w:rPr>
                <w:rFonts w:eastAsia="Times New Roman"/>
                <w:sz w:val="24"/>
                <w:szCs w:val="24"/>
              </w:rPr>
              <w:t>Управление образования</w:t>
            </w:r>
          </w:p>
        </w:tc>
      </w:tr>
      <w:tr w:rsidR="00D41BD6" w:rsidRPr="00BF4529" w:rsidTr="00D41BD6">
        <w:tc>
          <w:tcPr>
            <w:tcW w:w="560" w:type="dxa"/>
            <w:vMerge/>
          </w:tcPr>
          <w:p w:rsidR="008F403C" w:rsidRPr="008F403C" w:rsidRDefault="008F403C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F403C" w:rsidRPr="008F403C" w:rsidRDefault="008F403C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8F403C" w:rsidRPr="00BD737B" w:rsidRDefault="00BD737B" w:rsidP="00BD73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37B">
              <w:rPr>
                <w:rFonts w:eastAsia="Times New Roman"/>
                <w:sz w:val="24"/>
                <w:szCs w:val="24"/>
              </w:rPr>
              <w:t>Семинар «</w:t>
            </w:r>
            <w:r w:rsidRPr="00BD737B">
              <w:rPr>
                <w:rFonts w:eastAsiaTheme="minorHAnsi"/>
                <w:bCs/>
                <w:sz w:val="26"/>
                <w:szCs w:val="26"/>
              </w:rPr>
              <w:t>Организация работы с одарёнными детьми в сельской школе»</w:t>
            </w:r>
          </w:p>
        </w:tc>
        <w:tc>
          <w:tcPr>
            <w:tcW w:w="1601" w:type="dxa"/>
          </w:tcPr>
          <w:p w:rsidR="008F403C" w:rsidRPr="008F403C" w:rsidRDefault="00BD737B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2271" w:type="dxa"/>
          </w:tcPr>
          <w:p w:rsidR="008F403C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03550">
              <w:rPr>
                <w:rFonts w:eastAsia="Times New Roman"/>
                <w:sz w:val="24"/>
                <w:szCs w:val="24"/>
              </w:rPr>
              <w:t>Управление образования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8D0DC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Переговорная площадка                  </w:t>
            </w:r>
            <w:r w:rsidRPr="008F403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Результаты работы по  выявлению и сопровождению</w:t>
            </w:r>
            <w:r w:rsidRPr="00C15714">
              <w:rPr>
                <w:rFonts w:eastAsia="Times New Roman"/>
                <w:sz w:val="24"/>
                <w:szCs w:val="24"/>
              </w:rPr>
              <w:t xml:space="preserve">  одаренных и талантливых детей</w:t>
            </w:r>
            <w:r w:rsidRPr="008F403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</w:tcPr>
          <w:p w:rsidR="00511321" w:rsidRPr="008F403C" w:rsidRDefault="00511321" w:rsidP="008D0DC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Декабрь</w:t>
            </w:r>
            <w:r>
              <w:rPr>
                <w:rFonts w:eastAsia="Times New Roman"/>
                <w:sz w:val="24"/>
                <w:szCs w:val="24"/>
              </w:rPr>
              <w:t>,2020</w:t>
            </w:r>
          </w:p>
        </w:tc>
        <w:tc>
          <w:tcPr>
            <w:tcW w:w="2271" w:type="dxa"/>
          </w:tcPr>
          <w:p w:rsidR="00511321" w:rsidRPr="008F403C" w:rsidRDefault="00511321" w:rsidP="008D0DC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03550">
              <w:rPr>
                <w:rFonts w:eastAsia="Times New Roman"/>
                <w:sz w:val="24"/>
                <w:szCs w:val="24"/>
              </w:rPr>
              <w:t>Управление образования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Обновление вкладки «Одаренные дети» на сайте УО, размещение актуальной информации по запросам педагогов</w:t>
            </w:r>
          </w:p>
        </w:tc>
        <w:tc>
          <w:tcPr>
            <w:tcW w:w="1601" w:type="dxa"/>
          </w:tcPr>
          <w:p w:rsidR="00511321" w:rsidRPr="008F403C" w:rsidRDefault="00803550" w:rsidP="0080355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03550">
              <w:rPr>
                <w:rFonts w:eastAsia="Times New Roman"/>
                <w:sz w:val="24"/>
                <w:szCs w:val="24"/>
              </w:rPr>
              <w:t>Управление образования</w:t>
            </w:r>
          </w:p>
        </w:tc>
      </w:tr>
      <w:tr w:rsidR="00511321" w:rsidRPr="00BF4529" w:rsidTr="00D41BD6">
        <w:tc>
          <w:tcPr>
            <w:tcW w:w="560" w:type="dxa"/>
            <w:vMerge w:val="restart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vMerge w:val="restart"/>
          </w:tcPr>
          <w:p w:rsidR="00511321" w:rsidRPr="008F403C" w:rsidRDefault="00A638C8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638C8">
              <w:rPr>
                <w:rFonts w:eastAsia="Times New Roman"/>
                <w:sz w:val="24"/>
                <w:szCs w:val="24"/>
              </w:rPr>
              <w:t xml:space="preserve">Создание системы выявления и сопровождения  детей дошкольного возраста  с признаками одаренности  </w:t>
            </w:r>
          </w:p>
        </w:tc>
        <w:tc>
          <w:tcPr>
            <w:tcW w:w="3412" w:type="dxa"/>
          </w:tcPr>
          <w:p w:rsidR="00511321" w:rsidRPr="008F403C" w:rsidRDefault="00511321" w:rsidP="00A638C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41BD6">
              <w:rPr>
                <w:rFonts w:eastAsia="Times New Roman"/>
                <w:sz w:val="24"/>
                <w:szCs w:val="24"/>
              </w:rPr>
              <w:t>экспресс-диагностики</w:t>
            </w:r>
            <w:proofErr w:type="gramEnd"/>
            <w:r w:rsidRPr="00D41BD6">
              <w:rPr>
                <w:rFonts w:eastAsia="Times New Roman"/>
                <w:sz w:val="24"/>
                <w:szCs w:val="24"/>
              </w:rPr>
              <w:t xml:space="preserve"> по выявлению степени выраженности у детей дошкольного возраста различных видов одаренности </w:t>
            </w:r>
            <w:r w:rsidR="00A638C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60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Январь,2020 </w:t>
            </w:r>
            <w:r w:rsidRPr="008F403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803550">
              <w:rPr>
                <w:rFonts w:eastAsia="Times New Roman"/>
                <w:sz w:val="24"/>
                <w:szCs w:val="24"/>
              </w:rPr>
              <w:t>Ответственные</w:t>
            </w:r>
            <w:proofErr w:type="gramEnd"/>
            <w:r w:rsidR="00803550">
              <w:rPr>
                <w:rFonts w:eastAsia="Times New Roman"/>
                <w:sz w:val="24"/>
                <w:szCs w:val="24"/>
              </w:rPr>
              <w:t xml:space="preserve"> за работу с одаренными детьми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 xml:space="preserve">   Организация сопровождения   детей в ДОУ по видам одаренности детей  </w:t>
            </w:r>
          </w:p>
        </w:tc>
        <w:tc>
          <w:tcPr>
            <w:tcW w:w="160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 ,</w:t>
            </w:r>
            <w:r w:rsidR="006571F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2271" w:type="dxa"/>
          </w:tcPr>
          <w:p w:rsidR="00511321" w:rsidRPr="008F403C" w:rsidRDefault="00803550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работу с одаренными детьми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и внедрение ИОМ по сопровождению детей по видам одаренности</w:t>
            </w:r>
          </w:p>
        </w:tc>
        <w:tc>
          <w:tcPr>
            <w:tcW w:w="1601" w:type="dxa"/>
          </w:tcPr>
          <w:p w:rsidR="00511321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1" w:type="dxa"/>
          </w:tcPr>
          <w:p w:rsidR="00511321" w:rsidRDefault="00803550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работу с одаренными детьми</w:t>
            </w:r>
          </w:p>
        </w:tc>
      </w:tr>
      <w:tr w:rsidR="00511321" w:rsidRPr="00BF4529" w:rsidTr="00D41BD6">
        <w:tc>
          <w:tcPr>
            <w:tcW w:w="560" w:type="dxa"/>
            <w:vMerge w:val="restart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vMerge w:val="restart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Создание банка данных одаренных детей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</w:tcPr>
          <w:p w:rsidR="00511321" w:rsidRPr="008F403C" w:rsidRDefault="00511321" w:rsidP="00C1571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 Обновление банка по состоянию на 01.01.2020г</w:t>
            </w:r>
          </w:p>
        </w:tc>
        <w:tc>
          <w:tcPr>
            <w:tcW w:w="1601" w:type="dxa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1" w:type="dxa"/>
          </w:tcPr>
          <w:p w:rsidR="00511321" w:rsidRPr="008F403C" w:rsidRDefault="00803550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работу с одаренными детьми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2. Психодиагностические обследования среди учащихся</w:t>
            </w:r>
          </w:p>
        </w:tc>
        <w:tc>
          <w:tcPr>
            <w:tcW w:w="1601" w:type="dxa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В течение 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Школьные психологи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3. Анкетирование детей</w:t>
            </w:r>
            <w:r>
              <w:rPr>
                <w:rFonts w:eastAsia="Times New Roman"/>
                <w:sz w:val="24"/>
                <w:szCs w:val="24"/>
              </w:rPr>
              <w:t xml:space="preserve"> с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целью выявления образовательных запросов</w:t>
            </w:r>
          </w:p>
        </w:tc>
        <w:tc>
          <w:tcPr>
            <w:tcW w:w="1601" w:type="dxa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Педагоги Центра</w:t>
            </w:r>
          </w:p>
        </w:tc>
      </w:tr>
      <w:tr w:rsidR="00511321" w:rsidRPr="00BF4529" w:rsidTr="00D41BD6">
        <w:tc>
          <w:tcPr>
            <w:tcW w:w="560" w:type="dxa"/>
            <w:vMerge w:val="restart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  <w:vMerge w:val="restart"/>
          </w:tcPr>
          <w:p w:rsidR="00511321" w:rsidRPr="008F403C" w:rsidRDefault="00511321" w:rsidP="0051132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Организация психологического сопровождения одаренных детей</w:t>
            </w:r>
          </w:p>
        </w:tc>
        <w:tc>
          <w:tcPr>
            <w:tcW w:w="3412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1. Регулярные психологические консультации для одаренных детей</w:t>
            </w:r>
          </w:p>
        </w:tc>
        <w:tc>
          <w:tcPr>
            <w:tcW w:w="1601" w:type="dxa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Школьные психологи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2. Организация психологического сопровождения в ходе олимпиад, турниров и других интеллектуальных и творческих конкурсов</w:t>
            </w:r>
          </w:p>
        </w:tc>
        <w:tc>
          <w:tcPr>
            <w:tcW w:w="1601" w:type="dxa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Школьные психологи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3. Психологические тренинги, направленные на повышение эмоциональной устойчивости</w:t>
            </w:r>
          </w:p>
        </w:tc>
        <w:tc>
          <w:tcPr>
            <w:tcW w:w="1601" w:type="dxa"/>
          </w:tcPr>
          <w:p w:rsidR="00511321" w:rsidRPr="008F403C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Школьные психологи</w:t>
            </w:r>
          </w:p>
        </w:tc>
      </w:tr>
      <w:tr w:rsidR="00511321" w:rsidRPr="00BF4529" w:rsidTr="00D41BD6">
        <w:tc>
          <w:tcPr>
            <w:tcW w:w="560" w:type="dxa"/>
            <w:vMerge w:val="restart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vMerge w:val="restart"/>
          </w:tcPr>
          <w:p w:rsidR="00511321" w:rsidRPr="001A25A2" w:rsidRDefault="00511321" w:rsidP="001A25A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 xml:space="preserve">Создание  банка материалов  из опыта работы педагогов </w:t>
            </w:r>
            <w:r w:rsidR="001A25A2" w:rsidRPr="001A25A2">
              <w:rPr>
                <w:rFonts w:eastAsia="Times New Roman"/>
                <w:sz w:val="24"/>
                <w:szCs w:val="24"/>
              </w:rPr>
              <w:t xml:space="preserve">с </w:t>
            </w:r>
            <w:r w:rsidRPr="001A25A2">
              <w:rPr>
                <w:rFonts w:eastAsia="Times New Roman"/>
                <w:sz w:val="24"/>
                <w:szCs w:val="24"/>
              </w:rPr>
              <w:t>одаренными детьми</w:t>
            </w:r>
          </w:p>
        </w:tc>
        <w:tc>
          <w:tcPr>
            <w:tcW w:w="3412" w:type="dxa"/>
          </w:tcPr>
          <w:p w:rsidR="00511321" w:rsidRPr="001A25A2" w:rsidRDefault="00511321" w:rsidP="00C1571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1.  Создание  банка материалов из опыта  работы с одаренными детьми</w:t>
            </w:r>
          </w:p>
        </w:tc>
        <w:tc>
          <w:tcPr>
            <w:tcW w:w="1601" w:type="dxa"/>
          </w:tcPr>
          <w:p w:rsidR="00511321" w:rsidRPr="001A25A2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1A25A2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 xml:space="preserve"> </w:t>
            </w:r>
            <w:r w:rsidR="00803550" w:rsidRPr="001A25A2">
              <w:rPr>
                <w:rFonts w:eastAsia="Times New Roman"/>
                <w:sz w:val="24"/>
                <w:szCs w:val="24"/>
              </w:rPr>
              <w:t>Управление образования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1A25A2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1A25A2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2. Создание методической копилки (тесты, карточки для дифференцированной работы, олимпиадные задания, задания повышенной трудности по предметам, разработки интеллектуальных марафонов, игр)</w:t>
            </w:r>
          </w:p>
        </w:tc>
        <w:tc>
          <w:tcPr>
            <w:tcW w:w="1601" w:type="dxa"/>
          </w:tcPr>
          <w:p w:rsidR="00511321" w:rsidRPr="001A25A2" w:rsidRDefault="00511321" w:rsidP="00D41BD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В течение   года</w:t>
            </w:r>
          </w:p>
        </w:tc>
        <w:tc>
          <w:tcPr>
            <w:tcW w:w="2271" w:type="dxa"/>
          </w:tcPr>
          <w:p w:rsidR="00511321" w:rsidRPr="001A25A2" w:rsidRDefault="001A25A2" w:rsidP="001A25A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Руководители РМО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1A25A2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1A25A2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3. Создание  и экспертиза образовательных программ, планов, ИОМ, нацеленных на сопровождение  одаренных детей</w:t>
            </w:r>
          </w:p>
        </w:tc>
        <w:tc>
          <w:tcPr>
            <w:tcW w:w="1601" w:type="dxa"/>
          </w:tcPr>
          <w:p w:rsidR="00511321" w:rsidRPr="001A25A2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до 1.09 2020</w:t>
            </w:r>
          </w:p>
        </w:tc>
        <w:tc>
          <w:tcPr>
            <w:tcW w:w="2271" w:type="dxa"/>
          </w:tcPr>
          <w:p w:rsidR="00511321" w:rsidRPr="001A25A2" w:rsidRDefault="00803550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Управление образования</w:t>
            </w:r>
          </w:p>
        </w:tc>
      </w:tr>
      <w:tr w:rsidR="00511321" w:rsidRPr="00BF4529" w:rsidTr="00D41BD6">
        <w:tc>
          <w:tcPr>
            <w:tcW w:w="560" w:type="dxa"/>
            <w:vMerge w:val="restart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vMerge w:val="restart"/>
          </w:tcPr>
          <w:p w:rsidR="00511321" w:rsidRPr="008F403C" w:rsidRDefault="00511321" w:rsidP="00A638C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Создание условий для работы с одаренными детьми во внеурочное время</w:t>
            </w:r>
            <w:r w:rsidR="00A638C8">
              <w:rPr>
                <w:rFonts w:eastAsia="Times New Roman"/>
                <w:sz w:val="24"/>
                <w:szCs w:val="24"/>
              </w:rPr>
              <w:t>.</w:t>
            </w:r>
            <w:r w:rsidRPr="008F403C">
              <w:rPr>
                <w:rFonts w:eastAsia="Times New Roman"/>
                <w:sz w:val="24"/>
                <w:szCs w:val="24"/>
              </w:rPr>
              <w:t xml:space="preserve"> </w:t>
            </w:r>
            <w:r w:rsidR="00A638C8">
              <w:rPr>
                <w:rFonts w:eastAsia="Times New Roman"/>
                <w:sz w:val="24"/>
                <w:szCs w:val="24"/>
              </w:rPr>
              <w:t xml:space="preserve"> </w:t>
            </w:r>
            <w:r w:rsidR="00A638C8" w:rsidRPr="00FF03E2">
              <w:rPr>
                <w:sz w:val="24"/>
                <w:szCs w:val="24"/>
              </w:rPr>
              <w:t>Развитие конкурсного движения.</w:t>
            </w:r>
          </w:p>
        </w:tc>
        <w:tc>
          <w:tcPr>
            <w:tcW w:w="3412" w:type="dxa"/>
          </w:tcPr>
          <w:p w:rsidR="00511321" w:rsidRPr="008F403C" w:rsidRDefault="00511321" w:rsidP="0051132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 Организация работы творческих  объединений, курсов, секций по запросам детей</w:t>
            </w:r>
          </w:p>
        </w:tc>
        <w:tc>
          <w:tcPr>
            <w:tcW w:w="160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51132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 xml:space="preserve"> Организация участия детей в  школьном и муниципальном этапах ВОШ</w:t>
            </w:r>
            <w:r w:rsidRPr="008F40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t>(5-11-е классы)</w:t>
            </w:r>
          </w:p>
        </w:tc>
        <w:tc>
          <w:tcPr>
            <w:tcW w:w="160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Октябрь – январь  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Учителя, работающие в 5-11-х классах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511321" w:rsidRPr="008F403C" w:rsidRDefault="00511321" w:rsidP="00511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7"/>
              <w:rPr>
                <w:rFonts w:eastAsia="Times New Roman"/>
                <w:spacing w:val="-20"/>
                <w:sz w:val="24"/>
                <w:szCs w:val="24"/>
              </w:rPr>
            </w:pPr>
            <w:r w:rsidRPr="008F403C">
              <w:rPr>
                <w:rFonts w:eastAsia="Times New Roman"/>
                <w:spacing w:val="-2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20"/>
                <w:sz w:val="24"/>
                <w:szCs w:val="24"/>
              </w:rPr>
              <w:t xml:space="preserve"> Вовлечение в исследовательскую деятельность. Организация участия в конкурсах </w:t>
            </w:r>
            <w:r w:rsidRPr="008F403C">
              <w:rPr>
                <w:rFonts w:eastAsia="Times New Roman"/>
                <w:sz w:val="24"/>
                <w:szCs w:val="24"/>
              </w:rPr>
              <w:t xml:space="preserve">«Мои исследования – родному краю», «Меня оценят  в </w:t>
            </w:r>
            <w:r w:rsidRPr="008F403C">
              <w:rPr>
                <w:rFonts w:eastAsia="Times New Roman"/>
                <w:sz w:val="24"/>
                <w:szCs w:val="24"/>
                <w:lang w:val="en-US"/>
              </w:rPr>
              <w:t>XXI</w:t>
            </w:r>
            <w:r w:rsidRPr="008F403C">
              <w:rPr>
                <w:rFonts w:eastAsia="Times New Roman"/>
                <w:sz w:val="24"/>
                <w:szCs w:val="24"/>
              </w:rPr>
              <w:t xml:space="preserve"> веке», «Я исследователь»</w:t>
            </w:r>
          </w:p>
        </w:tc>
        <w:tc>
          <w:tcPr>
            <w:tcW w:w="160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Руководители НОУ, учителя предметники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511321" w:rsidRPr="008F403C" w:rsidRDefault="00511321" w:rsidP="008F40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7" w:right="439" w:firstLine="22"/>
              <w:rPr>
                <w:rFonts w:eastAsia="Times New Roman"/>
                <w:spacing w:val="-20"/>
                <w:sz w:val="24"/>
                <w:szCs w:val="24"/>
              </w:rPr>
            </w:pPr>
            <w:r>
              <w:rPr>
                <w:rFonts w:eastAsia="Times New Roman"/>
                <w:spacing w:val="-20"/>
                <w:sz w:val="24"/>
                <w:szCs w:val="24"/>
              </w:rPr>
              <w:t xml:space="preserve">4. Участие в конференциях: </w:t>
            </w:r>
            <w:r w:rsidRPr="008F403C">
              <w:rPr>
                <w:rFonts w:eastAsia="Times New Roman"/>
                <w:sz w:val="24"/>
                <w:szCs w:val="24"/>
              </w:rPr>
              <w:t>«Открытие», «Шаг в будущее», «Первые шаги в науке»</w:t>
            </w:r>
          </w:p>
        </w:tc>
        <w:tc>
          <w:tcPr>
            <w:tcW w:w="160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Руководители НОУ, учителя предметники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Проведение  творческих и спортивных мероприятий</w:t>
            </w:r>
            <w:r w:rsidRPr="008F403C"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lastRenderedPageBreak/>
              <w:t>(школьный, муниципальный, региональный уровни)</w:t>
            </w:r>
          </w:p>
        </w:tc>
        <w:tc>
          <w:tcPr>
            <w:tcW w:w="160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t xml:space="preserve"> </w:t>
            </w:r>
            <w:r w:rsidRPr="0051132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Заместители директора школ, </w:t>
            </w:r>
            <w:r w:rsidRPr="008F403C">
              <w:rPr>
                <w:rFonts w:eastAsia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</w:tc>
      </w:tr>
      <w:tr w:rsidR="00511321" w:rsidRPr="00BF4529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8F403C" w:rsidRDefault="00511321" w:rsidP="0051132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6. Организация взаимодействия общеобразовательных организаций  с вузами при организации исследовательской деятельности обучающихся, создании научных обще</w:t>
            </w:r>
            <w:proofErr w:type="gramStart"/>
            <w:r w:rsidRPr="008F403C">
              <w:rPr>
                <w:rFonts w:eastAsia="Times New Roman"/>
                <w:sz w:val="24"/>
                <w:szCs w:val="24"/>
              </w:rPr>
              <w:t>ств шк</w:t>
            </w:r>
            <w:proofErr w:type="gramEnd"/>
            <w:r w:rsidRPr="008F403C">
              <w:rPr>
                <w:rFonts w:eastAsia="Times New Roman"/>
                <w:sz w:val="24"/>
                <w:szCs w:val="24"/>
              </w:rPr>
              <w:t>ольников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403C">
              <w:rPr>
                <w:rFonts w:eastAsia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60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8F403C" w:rsidRDefault="00803550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Управление образования</w:t>
            </w:r>
          </w:p>
        </w:tc>
      </w:tr>
      <w:tr w:rsidR="001A25A2" w:rsidRPr="001A25A2" w:rsidTr="00D41BD6">
        <w:tc>
          <w:tcPr>
            <w:tcW w:w="560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504" w:type="dxa"/>
            <w:vMerge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511321" w:rsidRPr="001A25A2" w:rsidRDefault="00511321" w:rsidP="001A25A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 xml:space="preserve"> </w:t>
            </w:r>
            <w:r w:rsidR="001A25A2" w:rsidRPr="001A25A2">
              <w:rPr>
                <w:rFonts w:eastAsia="Times New Roman"/>
                <w:sz w:val="24"/>
                <w:szCs w:val="24"/>
              </w:rPr>
              <w:t>7</w:t>
            </w:r>
            <w:r w:rsidR="00A638C8" w:rsidRPr="001A25A2">
              <w:rPr>
                <w:rFonts w:eastAsia="Times New Roman"/>
                <w:sz w:val="24"/>
                <w:szCs w:val="24"/>
              </w:rPr>
              <w:t>.</w:t>
            </w:r>
            <w:r w:rsidR="001A25A2" w:rsidRPr="001A25A2">
              <w:rPr>
                <w:rFonts w:eastAsia="Times New Roman"/>
                <w:sz w:val="24"/>
                <w:szCs w:val="24"/>
              </w:rPr>
              <w:t xml:space="preserve"> </w:t>
            </w:r>
            <w:r w:rsidRPr="001A25A2">
              <w:rPr>
                <w:rFonts w:eastAsia="Times New Roman"/>
                <w:sz w:val="24"/>
                <w:szCs w:val="24"/>
              </w:rPr>
              <w:t>Организация муниципальных мероприятий, нацеленных на демонстрацию личных  достижений одаренных детей</w:t>
            </w:r>
          </w:p>
        </w:tc>
        <w:tc>
          <w:tcPr>
            <w:tcW w:w="1601" w:type="dxa"/>
          </w:tcPr>
          <w:p w:rsidR="00511321" w:rsidRPr="001A25A2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511321" w:rsidRPr="001A25A2" w:rsidRDefault="00803550" w:rsidP="001A25A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A25A2">
              <w:rPr>
                <w:rFonts w:eastAsia="Times New Roman"/>
                <w:sz w:val="24"/>
                <w:szCs w:val="24"/>
              </w:rPr>
              <w:t>Руководител</w:t>
            </w:r>
            <w:r w:rsidR="001A25A2" w:rsidRPr="001A25A2">
              <w:rPr>
                <w:rFonts w:eastAsia="Times New Roman"/>
                <w:sz w:val="24"/>
                <w:szCs w:val="24"/>
              </w:rPr>
              <w:t>и РМО</w:t>
            </w:r>
          </w:p>
        </w:tc>
      </w:tr>
      <w:bookmarkEnd w:id="0"/>
      <w:tr w:rsidR="00511321" w:rsidRPr="00BF4529" w:rsidTr="00D41BD6">
        <w:tc>
          <w:tcPr>
            <w:tcW w:w="560" w:type="dxa"/>
            <w:vMerge w:val="restart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  <w:vMerge w:val="restart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Проведение мероприятий с родителями одаренных детей</w:t>
            </w:r>
          </w:p>
        </w:tc>
        <w:tc>
          <w:tcPr>
            <w:tcW w:w="3412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1. Анкетирование родителей с целью определения их основных подходов к данной проблеме</w:t>
            </w:r>
          </w:p>
        </w:tc>
        <w:tc>
          <w:tcPr>
            <w:tcW w:w="160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71" w:type="dxa"/>
          </w:tcPr>
          <w:p w:rsidR="00511321" w:rsidRPr="008F403C" w:rsidRDefault="00511321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Школьные психологи</w:t>
            </w:r>
          </w:p>
        </w:tc>
      </w:tr>
      <w:tr w:rsidR="00803550" w:rsidRPr="00BF4529" w:rsidTr="002E7803">
        <w:trPr>
          <w:trHeight w:val="1656"/>
        </w:trPr>
        <w:tc>
          <w:tcPr>
            <w:tcW w:w="560" w:type="dxa"/>
            <w:vMerge/>
          </w:tcPr>
          <w:p w:rsidR="00803550" w:rsidRPr="008F403C" w:rsidRDefault="00803550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03550" w:rsidRPr="008F403C" w:rsidRDefault="00803550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803550" w:rsidRPr="008F403C" w:rsidRDefault="00803550" w:rsidP="0051132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Проведение  родительских собраний, знакомство с достижениями детей, привлечение родителей к совместной исследовательской и проектной деятельности</w:t>
            </w:r>
          </w:p>
        </w:tc>
        <w:tc>
          <w:tcPr>
            <w:tcW w:w="1601" w:type="dxa"/>
          </w:tcPr>
          <w:p w:rsidR="00803550" w:rsidRPr="008F403C" w:rsidRDefault="00803550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F403C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803550" w:rsidRPr="008F403C" w:rsidRDefault="00803550" w:rsidP="008F403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Руководители ОО</w:t>
            </w:r>
          </w:p>
        </w:tc>
      </w:tr>
    </w:tbl>
    <w:p w:rsidR="008F403C" w:rsidRPr="00BF4529" w:rsidRDefault="008F403C" w:rsidP="008F403C">
      <w:pPr>
        <w:ind w:left="360"/>
        <w:rPr>
          <w:b/>
        </w:rPr>
      </w:pPr>
    </w:p>
    <w:p w:rsidR="008F403C" w:rsidRPr="00BF4529" w:rsidRDefault="008F403C" w:rsidP="008F403C"/>
    <w:p w:rsidR="00E00B8C" w:rsidRPr="00D8642E" w:rsidRDefault="00E00B8C" w:rsidP="000F0322">
      <w:pPr>
        <w:shd w:val="clear" w:color="auto" w:fill="FFFFFF"/>
        <w:suppressAutoHyphens/>
      </w:pPr>
    </w:p>
    <w:sectPr w:rsidR="00E00B8C" w:rsidRPr="00D8642E" w:rsidSect="000F0322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C2" w:rsidRDefault="00250BC2" w:rsidP="004A1B5D">
      <w:r>
        <w:separator/>
      </w:r>
    </w:p>
  </w:endnote>
  <w:endnote w:type="continuationSeparator" w:id="0">
    <w:p w:rsidR="00250BC2" w:rsidRDefault="00250BC2" w:rsidP="004A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05" w:rsidRDefault="002B0605">
    <w:pPr>
      <w:pStyle w:val="a9"/>
      <w:jc w:val="right"/>
    </w:pPr>
  </w:p>
  <w:p w:rsidR="002B0605" w:rsidRDefault="002B06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C2" w:rsidRDefault="00250BC2" w:rsidP="004A1B5D">
      <w:r>
        <w:separator/>
      </w:r>
    </w:p>
  </w:footnote>
  <w:footnote w:type="continuationSeparator" w:id="0">
    <w:p w:rsidR="00250BC2" w:rsidRDefault="00250BC2" w:rsidP="004A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6A" w:rsidRDefault="00EB5C9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5A2">
      <w:rPr>
        <w:noProof/>
      </w:rPr>
      <w:t>2</w:t>
    </w:r>
    <w:r>
      <w:rPr>
        <w:noProof/>
      </w:rPr>
      <w:fldChar w:fldCharType="end"/>
    </w:r>
  </w:p>
  <w:p w:rsidR="00735C6A" w:rsidRDefault="00735C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93B"/>
    <w:multiLevelType w:val="hybridMultilevel"/>
    <w:tmpl w:val="E0E8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94D20"/>
    <w:multiLevelType w:val="hybridMultilevel"/>
    <w:tmpl w:val="FD56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1913"/>
    <w:multiLevelType w:val="multilevel"/>
    <w:tmpl w:val="300C9D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12412C"/>
    <w:multiLevelType w:val="multilevel"/>
    <w:tmpl w:val="DE088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80000"/>
    <w:multiLevelType w:val="hybridMultilevel"/>
    <w:tmpl w:val="775E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D5A6E"/>
    <w:multiLevelType w:val="hybridMultilevel"/>
    <w:tmpl w:val="0854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8072D"/>
    <w:multiLevelType w:val="hybridMultilevel"/>
    <w:tmpl w:val="FE76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A4083"/>
    <w:multiLevelType w:val="multilevel"/>
    <w:tmpl w:val="3CD0594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275DC"/>
    <w:multiLevelType w:val="hybridMultilevel"/>
    <w:tmpl w:val="BC8A92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FB3BD3"/>
    <w:multiLevelType w:val="hybridMultilevel"/>
    <w:tmpl w:val="A3E4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51288"/>
    <w:multiLevelType w:val="multilevel"/>
    <w:tmpl w:val="622CB3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0C5E54"/>
    <w:multiLevelType w:val="hybridMultilevel"/>
    <w:tmpl w:val="172AEE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09B1E4E"/>
    <w:multiLevelType w:val="multilevel"/>
    <w:tmpl w:val="87CAF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4103C7"/>
    <w:multiLevelType w:val="hybridMultilevel"/>
    <w:tmpl w:val="3D045388"/>
    <w:lvl w:ilvl="0" w:tplc="041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22943D82"/>
    <w:multiLevelType w:val="hybridMultilevel"/>
    <w:tmpl w:val="B9D81A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5D4602D"/>
    <w:multiLevelType w:val="hybridMultilevel"/>
    <w:tmpl w:val="9752B54A"/>
    <w:lvl w:ilvl="0" w:tplc="28000C7E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27726DF0"/>
    <w:multiLevelType w:val="hybridMultilevel"/>
    <w:tmpl w:val="C3C84C7E"/>
    <w:lvl w:ilvl="0" w:tplc="13842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A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6B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A2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68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CC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0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EC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7D14126"/>
    <w:multiLevelType w:val="hybridMultilevel"/>
    <w:tmpl w:val="1FFEBBB6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D3935"/>
    <w:multiLevelType w:val="multilevel"/>
    <w:tmpl w:val="B2643A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6C6280"/>
    <w:multiLevelType w:val="hybridMultilevel"/>
    <w:tmpl w:val="1054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E4BCD"/>
    <w:multiLevelType w:val="hybridMultilevel"/>
    <w:tmpl w:val="6E7AA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123CCA"/>
    <w:multiLevelType w:val="multilevel"/>
    <w:tmpl w:val="AB7AE09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2">
    <w:nsid w:val="45E100C1"/>
    <w:multiLevelType w:val="hybridMultilevel"/>
    <w:tmpl w:val="24C29E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7CB6A2B"/>
    <w:multiLevelType w:val="multilevel"/>
    <w:tmpl w:val="89561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4">
    <w:nsid w:val="48C57102"/>
    <w:multiLevelType w:val="hybridMultilevel"/>
    <w:tmpl w:val="2BD2768E"/>
    <w:lvl w:ilvl="0" w:tplc="1F54489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C006DA"/>
    <w:multiLevelType w:val="multilevel"/>
    <w:tmpl w:val="25768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0A3B85"/>
    <w:multiLevelType w:val="hybridMultilevel"/>
    <w:tmpl w:val="68E80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AD3B17"/>
    <w:multiLevelType w:val="hybridMultilevel"/>
    <w:tmpl w:val="340E494E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65410"/>
    <w:multiLevelType w:val="hybridMultilevel"/>
    <w:tmpl w:val="5810E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F26C76"/>
    <w:multiLevelType w:val="hybridMultilevel"/>
    <w:tmpl w:val="7500E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094E88"/>
    <w:multiLevelType w:val="hybridMultilevel"/>
    <w:tmpl w:val="044E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2F47"/>
    <w:multiLevelType w:val="hybridMultilevel"/>
    <w:tmpl w:val="00B69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F61F3"/>
    <w:multiLevelType w:val="hybridMultilevel"/>
    <w:tmpl w:val="9664E616"/>
    <w:lvl w:ilvl="0" w:tplc="0419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>
    <w:nsid w:val="5C434FE5"/>
    <w:multiLevelType w:val="hybridMultilevel"/>
    <w:tmpl w:val="6FC09E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5626ED"/>
    <w:multiLevelType w:val="hybridMultilevel"/>
    <w:tmpl w:val="0636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53EDD"/>
    <w:multiLevelType w:val="hybridMultilevel"/>
    <w:tmpl w:val="BE00A0BA"/>
    <w:lvl w:ilvl="0" w:tplc="6A387D7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EC23A5"/>
    <w:multiLevelType w:val="hybridMultilevel"/>
    <w:tmpl w:val="71FEB5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C098F"/>
    <w:multiLevelType w:val="hybridMultilevel"/>
    <w:tmpl w:val="601A4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914906"/>
    <w:multiLevelType w:val="hybridMultilevel"/>
    <w:tmpl w:val="74323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02EBC"/>
    <w:multiLevelType w:val="hybridMultilevel"/>
    <w:tmpl w:val="7932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06EA9"/>
    <w:multiLevelType w:val="multilevel"/>
    <w:tmpl w:val="44BEB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8E62E5"/>
    <w:multiLevelType w:val="hybridMultilevel"/>
    <w:tmpl w:val="6CD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92FEA"/>
    <w:multiLevelType w:val="hybridMultilevel"/>
    <w:tmpl w:val="92BEEC5E"/>
    <w:lvl w:ilvl="0" w:tplc="CA640BD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E5B04"/>
    <w:multiLevelType w:val="hybridMultilevel"/>
    <w:tmpl w:val="EFC4C672"/>
    <w:lvl w:ilvl="0" w:tplc="6A387D78">
      <w:start w:val="1"/>
      <w:numFmt w:val="bullet"/>
      <w:lvlText w:val="-"/>
      <w:lvlJc w:val="left"/>
      <w:pPr>
        <w:ind w:left="7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4">
    <w:nsid w:val="7B18131C"/>
    <w:multiLevelType w:val="hybridMultilevel"/>
    <w:tmpl w:val="B698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05C9B"/>
    <w:multiLevelType w:val="hybridMultilevel"/>
    <w:tmpl w:val="D520EBFE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22942"/>
    <w:multiLevelType w:val="hybridMultilevel"/>
    <w:tmpl w:val="FDE2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15"/>
  </w:num>
  <w:num w:numId="4">
    <w:abstractNumId w:val="16"/>
  </w:num>
  <w:num w:numId="5">
    <w:abstractNumId w:val="0"/>
  </w:num>
  <w:num w:numId="6">
    <w:abstractNumId w:val="4"/>
  </w:num>
  <w:num w:numId="7">
    <w:abstractNumId w:val="5"/>
  </w:num>
  <w:num w:numId="8">
    <w:abstractNumId w:val="19"/>
  </w:num>
  <w:num w:numId="9">
    <w:abstractNumId w:val="41"/>
  </w:num>
  <w:num w:numId="10">
    <w:abstractNumId w:val="31"/>
  </w:num>
  <w:num w:numId="11">
    <w:abstractNumId w:val="6"/>
  </w:num>
  <w:num w:numId="12">
    <w:abstractNumId w:val="30"/>
  </w:num>
  <w:num w:numId="13">
    <w:abstractNumId w:val="44"/>
  </w:num>
  <w:num w:numId="14">
    <w:abstractNumId w:val="9"/>
  </w:num>
  <w:num w:numId="15">
    <w:abstractNumId w:val="46"/>
  </w:num>
  <w:num w:numId="16">
    <w:abstractNumId w:val="43"/>
  </w:num>
  <w:num w:numId="17">
    <w:abstractNumId w:val="45"/>
  </w:num>
  <w:num w:numId="18">
    <w:abstractNumId w:val="17"/>
  </w:num>
  <w:num w:numId="19">
    <w:abstractNumId w:val="34"/>
  </w:num>
  <w:num w:numId="20">
    <w:abstractNumId w:val="13"/>
  </w:num>
  <w:num w:numId="21">
    <w:abstractNumId w:val="36"/>
  </w:num>
  <w:num w:numId="22">
    <w:abstractNumId w:val="2"/>
  </w:num>
  <w:num w:numId="23">
    <w:abstractNumId w:val="8"/>
  </w:num>
  <w:num w:numId="24">
    <w:abstractNumId w:val="35"/>
  </w:num>
  <w:num w:numId="25">
    <w:abstractNumId w:val="38"/>
  </w:num>
  <w:num w:numId="26">
    <w:abstractNumId w:val="21"/>
  </w:num>
  <w:num w:numId="27">
    <w:abstractNumId w:val="7"/>
  </w:num>
  <w:num w:numId="28">
    <w:abstractNumId w:val="3"/>
  </w:num>
  <w:num w:numId="29">
    <w:abstractNumId w:val="10"/>
  </w:num>
  <w:num w:numId="30">
    <w:abstractNumId w:val="12"/>
  </w:num>
  <w:num w:numId="31">
    <w:abstractNumId w:val="25"/>
  </w:num>
  <w:num w:numId="32">
    <w:abstractNumId w:val="18"/>
  </w:num>
  <w:num w:numId="33">
    <w:abstractNumId w:val="40"/>
  </w:num>
  <w:num w:numId="34">
    <w:abstractNumId w:val="23"/>
  </w:num>
  <w:num w:numId="35">
    <w:abstractNumId w:val="24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1"/>
  </w:num>
  <w:num w:numId="39">
    <w:abstractNumId w:val="14"/>
  </w:num>
  <w:num w:numId="40">
    <w:abstractNumId w:val="22"/>
  </w:num>
  <w:num w:numId="41">
    <w:abstractNumId w:val="39"/>
  </w:num>
  <w:num w:numId="42">
    <w:abstractNumId w:val="33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0"/>
  </w:num>
  <w:num w:numId="46">
    <w:abstractNumId w:val="26"/>
  </w:num>
  <w:num w:numId="47">
    <w:abstractNumId w:val="29"/>
  </w:num>
  <w:num w:numId="48">
    <w:abstractNumId w:val="3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>
      <v:stroke dashstyle="1 1"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F04"/>
    <w:rsid w:val="000032E5"/>
    <w:rsid w:val="000076B2"/>
    <w:rsid w:val="00007D3A"/>
    <w:rsid w:val="000118F9"/>
    <w:rsid w:val="00017FEE"/>
    <w:rsid w:val="0003700E"/>
    <w:rsid w:val="00046225"/>
    <w:rsid w:val="00046874"/>
    <w:rsid w:val="00060744"/>
    <w:rsid w:val="0006527D"/>
    <w:rsid w:val="0008781B"/>
    <w:rsid w:val="000A224E"/>
    <w:rsid w:val="000A6564"/>
    <w:rsid w:val="000A700D"/>
    <w:rsid w:val="000B1600"/>
    <w:rsid w:val="000B379F"/>
    <w:rsid w:val="000D7884"/>
    <w:rsid w:val="000F0322"/>
    <w:rsid w:val="000F0CEB"/>
    <w:rsid w:val="000F2711"/>
    <w:rsid w:val="000F2800"/>
    <w:rsid w:val="000F534F"/>
    <w:rsid w:val="00110B07"/>
    <w:rsid w:val="00120093"/>
    <w:rsid w:val="001240F3"/>
    <w:rsid w:val="001317A1"/>
    <w:rsid w:val="00131B37"/>
    <w:rsid w:val="00147F84"/>
    <w:rsid w:val="00161780"/>
    <w:rsid w:val="001672AD"/>
    <w:rsid w:val="00192216"/>
    <w:rsid w:val="00193B51"/>
    <w:rsid w:val="001A0649"/>
    <w:rsid w:val="001A25A2"/>
    <w:rsid w:val="001B0E54"/>
    <w:rsid w:val="001B5199"/>
    <w:rsid w:val="001B5D61"/>
    <w:rsid w:val="001C5C0E"/>
    <w:rsid w:val="001E053C"/>
    <w:rsid w:val="001E3878"/>
    <w:rsid w:val="001F0ED4"/>
    <w:rsid w:val="001F25A4"/>
    <w:rsid w:val="00200B15"/>
    <w:rsid w:val="0020231A"/>
    <w:rsid w:val="00223FE4"/>
    <w:rsid w:val="0022432E"/>
    <w:rsid w:val="00246222"/>
    <w:rsid w:val="00250BC2"/>
    <w:rsid w:val="00260A4D"/>
    <w:rsid w:val="002924D8"/>
    <w:rsid w:val="00292AAD"/>
    <w:rsid w:val="002A175C"/>
    <w:rsid w:val="002B0605"/>
    <w:rsid w:val="002C6674"/>
    <w:rsid w:val="002D12C3"/>
    <w:rsid w:val="002D78F5"/>
    <w:rsid w:val="00301B37"/>
    <w:rsid w:val="00314B38"/>
    <w:rsid w:val="003167B6"/>
    <w:rsid w:val="00317DD2"/>
    <w:rsid w:val="00317F80"/>
    <w:rsid w:val="00320282"/>
    <w:rsid w:val="00324578"/>
    <w:rsid w:val="003314B1"/>
    <w:rsid w:val="00345476"/>
    <w:rsid w:val="00345F69"/>
    <w:rsid w:val="00353EDA"/>
    <w:rsid w:val="00362CA4"/>
    <w:rsid w:val="003712FF"/>
    <w:rsid w:val="00374890"/>
    <w:rsid w:val="00392184"/>
    <w:rsid w:val="003931AF"/>
    <w:rsid w:val="0039604D"/>
    <w:rsid w:val="003B306A"/>
    <w:rsid w:val="003C5DEF"/>
    <w:rsid w:val="003D432C"/>
    <w:rsid w:val="003D4EF5"/>
    <w:rsid w:val="003D6231"/>
    <w:rsid w:val="003E13AD"/>
    <w:rsid w:val="003E622F"/>
    <w:rsid w:val="003F06DE"/>
    <w:rsid w:val="004010BD"/>
    <w:rsid w:val="00401D2C"/>
    <w:rsid w:val="00406E00"/>
    <w:rsid w:val="00416CE7"/>
    <w:rsid w:val="00424433"/>
    <w:rsid w:val="004306C3"/>
    <w:rsid w:val="00430B82"/>
    <w:rsid w:val="00452AE0"/>
    <w:rsid w:val="0046012D"/>
    <w:rsid w:val="004635A9"/>
    <w:rsid w:val="00465E50"/>
    <w:rsid w:val="004757AF"/>
    <w:rsid w:val="00482E5E"/>
    <w:rsid w:val="004941AE"/>
    <w:rsid w:val="00497EA9"/>
    <w:rsid w:val="004A1B5D"/>
    <w:rsid w:val="004B706C"/>
    <w:rsid w:val="004C1020"/>
    <w:rsid w:val="004C4276"/>
    <w:rsid w:val="004D0A50"/>
    <w:rsid w:val="004D0AC2"/>
    <w:rsid w:val="004D358F"/>
    <w:rsid w:val="004E0BBA"/>
    <w:rsid w:val="004E37A2"/>
    <w:rsid w:val="00511321"/>
    <w:rsid w:val="005321BE"/>
    <w:rsid w:val="005328A8"/>
    <w:rsid w:val="00534F42"/>
    <w:rsid w:val="00547922"/>
    <w:rsid w:val="0055604B"/>
    <w:rsid w:val="005607F6"/>
    <w:rsid w:val="00567806"/>
    <w:rsid w:val="005720A1"/>
    <w:rsid w:val="005840F9"/>
    <w:rsid w:val="00585EB6"/>
    <w:rsid w:val="005936BB"/>
    <w:rsid w:val="005A0197"/>
    <w:rsid w:val="005C6D13"/>
    <w:rsid w:val="005D4922"/>
    <w:rsid w:val="005F7BCE"/>
    <w:rsid w:val="00607846"/>
    <w:rsid w:val="00615CB2"/>
    <w:rsid w:val="006313EA"/>
    <w:rsid w:val="00641443"/>
    <w:rsid w:val="006571F9"/>
    <w:rsid w:val="006659D1"/>
    <w:rsid w:val="00667B3E"/>
    <w:rsid w:val="00670843"/>
    <w:rsid w:val="00685E57"/>
    <w:rsid w:val="00692A14"/>
    <w:rsid w:val="006A2E3A"/>
    <w:rsid w:val="006A7132"/>
    <w:rsid w:val="006B2CEF"/>
    <w:rsid w:val="00711976"/>
    <w:rsid w:val="0071199F"/>
    <w:rsid w:val="00711DC1"/>
    <w:rsid w:val="007165F5"/>
    <w:rsid w:val="00735C6A"/>
    <w:rsid w:val="00745D83"/>
    <w:rsid w:val="007505E7"/>
    <w:rsid w:val="0075247F"/>
    <w:rsid w:val="00763F7C"/>
    <w:rsid w:val="007777F3"/>
    <w:rsid w:val="0079209B"/>
    <w:rsid w:val="007935B9"/>
    <w:rsid w:val="007A2DDC"/>
    <w:rsid w:val="007C0EFF"/>
    <w:rsid w:val="007C2372"/>
    <w:rsid w:val="007C7BCE"/>
    <w:rsid w:val="007D378F"/>
    <w:rsid w:val="008014E3"/>
    <w:rsid w:val="00803550"/>
    <w:rsid w:val="008213CD"/>
    <w:rsid w:val="00824451"/>
    <w:rsid w:val="008330AF"/>
    <w:rsid w:val="008360E1"/>
    <w:rsid w:val="0086574F"/>
    <w:rsid w:val="00871680"/>
    <w:rsid w:val="00873369"/>
    <w:rsid w:val="00893A74"/>
    <w:rsid w:val="00894C5E"/>
    <w:rsid w:val="008A671F"/>
    <w:rsid w:val="008C2100"/>
    <w:rsid w:val="008D0252"/>
    <w:rsid w:val="008F403C"/>
    <w:rsid w:val="008F74C7"/>
    <w:rsid w:val="00900789"/>
    <w:rsid w:val="0090261F"/>
    <w:rsid w:val="00906417"/>
    <w:rsid w:val="00931E96"/>
    <w:rsid w:val="00964E71"/>
    <w:rsid w:val="00976DD3"/>
    <w:rsid w:val="00986D63"/>
    <w:rsid w:val="0098783F"/>
    <w:rsid w:val="009B1170"/>
    <w:rsid w:val="009B12FD"/>
    <w:rsid w:val="009C2579"/>
    <w:rsid w:val="009D6580"/>
    <w:rsid w:val="009F0F1E"/>
    <w:rsid w:val="009F1402"/>
    <w:rsid w:val="00A05086"/>
    <w:rsid w:val="00A05CA1"/>
    <w:rsid w:val="00A16A52"/>
    <w:rsid w:val="00A27169"/>
    <w:rsid w:val="00A3469C"/>
    <w:rsid w:val="00A472CC"/>
    <w:rsid w:val="00A638C8"/>
    <w:rsid w:val="00A72B9B"/>
    <w:rsid w:val="00A85108"/>
    <w:rsid w:val="00A9501A"/>
    <w:rsid w:val="00A95169"/>
    <w:rsid w:val="00AA5031"/>
    <w:rsid w:val="00AC2D05"/>
    <w:rsid w:val="00AE1EC1"/>
    <w:rsid w:val="00B15526"/>
    <w:rsid w:val="00B21F87"/>
    <w:rsid w:val="00B3182F"/>
    <w:rsid w:val="00B61650"/>
    <w:rsid w:val="00B67E02"/>
    <w:rsid w:val="00B77F5F"/>
    <w:rsid w:val="00B81BAF"/>
    <w:rsid w:val="00B84D2B"/>
    <w:rsid w:val="00B86B24"/>
    <w:rsid w:val="00BA11CB"/>
    <w:rsid w:val="00BA5D35"/>
    <w:rsid w:val="00BA61C2"/>
    <w:rsid w:val="00BB52C2"/>
    <w:rsid w:val="00BD737B"/>
    <w:rsid w:val="00BE38FF"/>
    <w:rsid w:val="00BF74C7"/>
    <w:rsid w:val="00BF775D"/>
    <w:rsid w:val="00C05060"/>
    <w:rsid w:val="00C152A0"/>
    <w:rsid w:val="00C15714"/>
    <w:rsid w:val="00C239A4"/>
    <w:rsid w:val="00C45945"/>
    <w:rsid w:val="00C46546"/>
    <w:rsid w:val="00C616BB"/>
    <w:rsid w:val="00C81D26"/>
    <w:rsid w:val="00C92659"/>
    <w:rsid w:val="00C9699B"/>
    <w:rsid w:val="00CA20DB"/>
    <w:rsid w:val="00CC5F0B"/>
    <w:rsid w:val="00CD06CA"/>
    <w:rsid w:val="00CF1262"/>
    <w:rsid w:val="00CF1334"/>
    <w:rsid w:val="00CF64E9"/>
    <w:rsid w:val="00D051BF"/>
    <w:rsid w:val="00D1649F"/>
    <w:rsid w:val="00D30B35"/>
    <w:rsid w:val="00D37689"/>
    <w:rsid w:val="00D40F07"/>
    <w:rsid w:val="00D41BD6"/>
    <w:rsid w:val="00D504A7"/>
    <w:rsid w:val="00D53621"/>
    <w:rsid w:val="00D5366C"/>
    <w:rsid w:val="00D5503F"/>
    <w:rsid w:val="00D56028"/>
    <w:rsid w:val="00D62D79"/>
    <w:rsid w:val="00D646FE"/>
    <w:rsid w:val="00D6736C"/>
    <w:rsid w:val="00D7120C"/>
    <w:rsid w:val="00D765DF"/>
    <w:rsid w:val="00D81969"/>
    <w:rsid w:val="00D8642E"/>
    <w:rsid w:val="00D90824"/>
    <w:rsid w:val="00D90AAF"/>
    <w:rsid w:val="00D91EB6"/>
    <w:rsid w:val="00DA28D8"/>
    <w:rsid w:val="00DB0411"/>
    <w:rsid w:val="00DB5FDC"/>
    <w:rsid w:val="00DC1F80"/>
    <w:rsid w:val="00DC5A97"/>
    <w:rsid w:val="00DE3319"/>
    <w:rsid w:val="00DF0130"/>
    <w:rsid w:val="00E00B8C"/>
    <w:rsid w:val="00E04615"/>
    <w:rsid w:val="00E23977"/>
    <w:rsid w:val="00E24BBE"/>
    <w:rsid w:val="00E24F0E"/>
    <w:rsid w:val="00E32A82"/>
    <w:rsid w:val="00E3741E"/>
    <w:rsid w:val="00E44F2B"/>
    <w:rsid w:val="00E74DCA"/>
    <w:rsid w:val="00E94C60"/>
    <w:rsid w:val="00EB1911"/>
    <w:rsid w:val="00EB5C9C"/>
    <w:rsid w:val="00EB7F04"/>
    <w:rsid w:val="00EC0790"/>
    <w:rsid w:val="00ED5365"/>
    <w:rsid w:val="00ED654F"/>
    <w:rsid w:val="00EE2F37"/>
    <w:rsid w:val="00EE3B80"/>
    <w:rsid w:val="00F023B6"/>
    <w:rsid w:val="00F024DB"/>
    <w:rsid w:val="00F06431"/>
    <w:rsid w:val="00F06ADA"/>
    <w:rsid w:val="00F30A00"/>
    <w:rsid w:val="00F90D19"/>
    <w:rsid w:val="00F91A9F"/>
    <w:rsid w:val="00FA0026"/>
    <w:rsid w:val="00FA1D69"/>
    <w:rsid w:val="00FA5A8D"/>
    <w:rsid w:val="00FC4C9A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dashstyle="1 1"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87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-header">
    <w:name w:val="p-text-header"/>
    <w:basedOn w:val="a"/>
    <w:rsid w:val="00EB7F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7F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4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4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17A1"/>
    <w:pPr>
      <w:ind w:left="720"/>
      <w:contextualSpacing/>
    </w:pPr>
  </w:style>
  <w:style w:type="paragraph" w:styleId="a7">
    <w:name w:val="header"/>
    <w:basedOn w:val="a"/>
    <w:link w:val="a8"/>
    <w:unhideWhenUsed/>
    <w:rsid w:val="004A1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1B5D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nhideWhenUsed/>
    <w:rsid w:val="004A1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1B5D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rsid w:val="006A2E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 Indent"/>
    <w:basedOn w:val="a"/>
    <w:link w:val="ad"/>
    <w:unhideWhenUsed/>
    <w:rsid w:val="00416CE7"/>
    <w:pPr>
      <w:spacing w:after="120" w:line="276" w:lineRule="auto"/>
      <w:ind w:left="283"/>
    </w:pPr>
    <w:rPr>
      <w:rFonts w:ascii="Calibri" w:eastAsia="Times New Roman" w:hAnsi="Calibri"/>
      <w:sz w:val="22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16CE7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qFormat/>
    <w:rsid w:val="00317F80"/>
    <w:rPr>
      <w:b/>
      <w:bCs/>
    </w:rPr>
  </w:style>
  <w:style w:type="character" w:styleId="af">
    <w:name w:val="Emphasis"/>
    <w:uiPriority w:val="20"/>
    <w:qFormat/>
    <w:rsid w:val="003C5DEF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9F140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F1402"/>
    <w:rPr>
      <w:rFonts w:ascii="Times New Roman" w:hAnsi="Times New Roman"/>
      <w:sz w:val="28"/>
      <w:szCs w:val="22"/>
      <w:lang w:eastAsia="en-US"/>
    </w:rPr>
  </w:style>
  <w:style w:type="character" w:customStyle="1" w:styleId="af2">
    <w:name w:val="Основной текст_"/>
    <w:basedOn w:val="a0"/>
    <w:link w:val="3"/>
    <w:rsid w:val="00324578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f2"/>
    <w:rsid w:val="00324578"/>
    <w:pPr>
      <w:widowControl w:val="0"/>
      <w:shd w:val="clear" w:color="auto" w:fill="FFFFFF"/>
      <w:spacing w:line="307" w:lineRule="exact"/>
      <w:jc w:val="both"/>
    </w:pPr>
    <w:rPr>
      <w:rFonts w:eastAsia="Times New Roman"/>
      <w:spacing w:val="1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D67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0">
    <w:name w:val="Основной текст (2)"/>
    <w:basedOn w:val="2"/>
    <w:rsid w:val="00D67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f2"/>
    <w:rsid w:val="00D67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f2"/>
    <w:rsid w:val="00D67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Default">
    <w:name w:val="Default"/>
    <w:rsid w:val="00D504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page number"/>
    <w:basedOn w:val="a0"/>
    <w:rsid w:val="00D90AAF"/>
  </w:style>
  <w:style w:type="character" w:styleId="af4">
    <w:name w:val="Hyperlink"/>
    <w:basedOn w:val="a0"/>
    <w:uiPriority w:val="99"/>
    <w:unhideWhenUsed/>
    <w:rsid w:val="008F40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АКЦП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Luden</dc:creator>
  <cp:lastModifiedBy>Метод-кабинет</cp:lastModifiedBy>
  <cp:revision>3</cp:revision>
  <cp:lastPrinted>2014-10-20T08:49:00Z</cp:lastPrinted>
  <dcterms:created xsi:type="dcterms:W3CDTF">2020-07-14T07:04:00Z</dcterms:created>
  <dcterms:modified xsi:type="dcterms:W3CDTF">2020-07-14T07:28:00Z</dcterms:modified>
</cp:coreProperties>
</file>