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B0" w:rsidRPr="00E46C01" w:rsidRDefault="00CB28B0" w:rsidP="00CB2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01">
        <w:rPr>
          <w:rFonts w:ascii="Times New Roman" w:hAnsi="Times New Roman" w:cs="Times New Roman"/>
          <w:b/>
          <w:sz w:val="28"/>
          <w:szCs w:val="28"/>
        </w:rPr>
        <w:t>Расписание уроков на конкурсе  «Учитель года - 2020»</w:t>
      </w:r>
    </w:p>
    <w:tbl>
      <w:tblPr>
        <w:tblStyle w:val="a3"/>
        <w:tblW w:w="152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3544"/>
        <w:gridCol w:w="3544"/>
        <w:gridCol w:w="2339"/>
        <w:gridCol w:w="885"/>
        <w:gridCol w:w="1134"/>
      </w:tblGrid>
      <w:tr w:rsidR="00CB28B0" w:rsidRPr="00132268" w:rsidTr="00EE204B">
        <w:tc>
          <w:tcPr>
            <w:tcW w:w="1276" w:type="dxa"/>
            <w:vAlign w:val="center"/>
          </w:tcPr>
          <w:p w:rsidR="00CB28B0" w:rsidRPr="00132268" w:rsidRDefault="00CB28B0" w:rsidP="00EE204B">
            <w:pPr>
              <w:spacing w:line="240" w:lineRule="exact"/>
              <w:ind w:left="30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28B0" w:rsidRPr="00132268" w:rsidRDefault="00CB28B0" w:rsidP="00EE204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vAlign w:val="center"/>
          </w:tcPr>
          <w:p w:rsidR="00CB28B0" w:rsidRPr="00132268" w:rsidRDefault="00CB28B0" w:rsidP="00EE204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Ф.И.О конкурсанта</w:t>
            </w:r>
          </w:p>
        </w:tc>
        <w:tc>
          <w:tcPr>
            <w:tcW w:w="3544" w:type="dxa"/>
            <w:vAlign w:val="center"/>
          </w:tcPr>
          <w:p w:rsidR="00CB28B0" w:rsidRPr="00132268" w:rsidRDefault="00CB28B0" w:rsidP="00EE204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544" w:type="dxa"/>
            <w:vAlign w:val="center"/>
          </w:tcPr>
          <w:p w:rsidR="00CB28B0" w:rsidRPr="00132268" w:rsidRDefault="00CB28B0" w:rsidP="00EE204B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39" w:type="dxa"/>
            <w:vAlign w:val="center"/>
          </w:tcPr>
          <w:p w:rsidR="00CB28B0" w:rsidRPr="00132268" w:rsidRDefault="00CB28B0" w:rsidP="00EE204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B28B0" w:rsidRPr="00132268" w:rsidRDefault="00CB28B0" w:rsidP="00EE204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члена жюри</w:t>
            </w:r>
          </w:p>
        </w:tc>
        <w:tc>
          <w:tcPr>
            <w:tcW w:w="885" w:type="dxa"/>
            <w:vAlign w:val="center"/>
          </w:tcPr>
          <w:p w:rsidR="00CB28B0" w:rsidRPr="00132268" w:rsidRDefault="00CB28B0" w:rsidP="00EE204B">
            <w:pPr>
              <w:spacing w:line="240" w:lineRule="exact"/>
              <w:ind w:left="-17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CB28B0" w:rsidRPr="00132268" w:rsidRDefault="00CB28B0" w:rsidP="00EE204B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B28B0" w:rsidRPr="00132268" w:rsidTr="00EE204B">
        <w:tc>
          <w:tcPr>
            <w:tcW w:w="10915" w:type="dxa"/>
            <w:gridSpan w:val="4"/>
          </w:tcPr>
          <w:p w:rsidR="00CB28B0" w:rsidRPr="00132268" w:rsidRDefault="00CB28B0" w:rsidP="002D6509">
            <w:pPr>
              <w:ind w:left="-108" w:right="-35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1группа</w:t>
            </w:r>
          </w:p>
        </w:tc>
        <w:tc>
          <w:tcPr>
            <w:tcW w:w="4358" w:type="dxa"/>
            <w:gridSpan w:val="3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02" w:rsidRPr="00132268" w:rsidTr="00EE204B">
        <w:trPr>
          <w:trHeight w:val="528"/>
        </w:trPr>
        <w:tc>
          <w:tcPr>
            <w:tcW w:w="1276" w:type="dxa"/>
          </w:tcPr>
          <w:p w:rsidR="00257802" w:rsidRDefault="0025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2551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Софья 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Кириаковна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ебют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ab/>
              <w:t>СОШ №19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«Таблица сложения и вычитания»</w:t>
            </w:r>
          </w:p>
        </w:tc>
        <w:tc>
          <w:tcPr>
            <w:tcW w:w="2339" w:type="dxa"/>
            <w:vMerge w:val="restart"/>
            <w:vAlign w:val="center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Адаменко Л.А.</w:t>
            </w:r>
          </w:p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Труфанова И.В.</w:t>
            </w:r>
          </w:p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Понамарева Е.Н.</w:t>
            </w:r>
          </w:p>
        </w:tc>
        <w:tc>
          <w:tcPr>
            <w:tcW w:w="885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34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802" w:rsidRPr="00132268" w:rsidTr="00EE204B">
        <w:tc>
          <w:tcPr>
            <w:tcW w:w="1276" w:type="dxa"/>
          </w:tcPr>
          <w:p w:rsidR="00257802" w:rsidRDefault="0025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551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Грабовенко Оксана Юрьевна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Окружающий мир. «Все профессии важны»</w:t>
            </w:r>
          </w:p>
        </w:tc>
        <w:tc>
          <w:tcPr>
            <w:tcW w:w="2339" w:type="dxa"/>
            <w:vMerge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57802" w:rsidRPr="00132268" w:rsidTr="00EE204B">
        <w:tc>
          <w:tcPr>
            <w:tcW w:w="1276" w:type="dxa"/>
          </w:tcPr>
          <w:p w:rsidR="00257802" w:rsidRDefault="0025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11.50-11.20</w:t>
            </w:r>
          </w:p>
        </w:tc>
        <w:tc>
          <w:tcPr>
            <w:tcW w:w="2551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 Татьяна Васильевна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школа-интернат №12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Окружающий мир. Где живут белые медведи</w:t>
            </w:r>
          </w:p>
        </w:tc>
        <w:tc>
          <w:tcPr>
            <w:tcW w:w="2339" w:type="dxa"/>
            <w:vMerge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34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57802" w:rsidRPr="00132268" w:rsidTr="00EE204B">
        <w:tc>
          <w:tcPr>
            <w:tcW w:w="1276" w:type="dxa"/>
          </w:tcPr>
          <w:p w:rsidR="00257802" w:rsidRDefault="0025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</w:t>
            </w:r>
          </w:p>
          <w:p w:rsidR="00257802" w:rsidRDefault="0025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551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544" w:type="dxa"/>
          </w:tcPr>
          <w:p w:rsidR="00257802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Русская народная сказка «Два мороза»</w:t>
            </w:r>
          </w:p>
        </w:tc>
        <w:tc>
          <w:tcPr>
            <w:tcW w:w="2339" w:type="dxa"/>
            <w:vMerge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57802" w:rsidRPr="00132268" w:rsidTr="00EE204B">
        <w:tc>
          <w:tcPr>
            <w:tcW w:w="1276" w:type="dxa"/>
          </w:tcPr>
          <w:p w:rsidR="00257802" w:rsidRDefault="0025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51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Погребнякова Олеся Викторовна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«Одушевленные и неодушевленные имена существительные»</w:t>
            </w:r>
          </w:p>
        </w:tc>
        <w:tc>
          <w:tcPr>
            <w:tcW w:w="2339" w:type="dxa"/>
            <w:vMerge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57802" w:rsidRPr="00132268" w:rsidTr="00EE204B">
        <w:trPr>
          <w:trHeight w:val="501"/>
        </w:trPr>
        <w:tc>
          <w:tcPr>
            <w:tcW w:w="1276" w:type="dxa"/>
          </w:tcPr>
          <w:p w:rsidR="00257802" w:rsidRDefault="0025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551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3544" w:type="dxa"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« Изменение имен прилагательных по родам и числам»</w:t>
            </w:r>
          </w:p>
        </w:tc>
        <w:tc>
          <w:tcPr>
            <w:tcW w:w="2339" w:type="dxa"/>
            <w:vMerge/>
          </w:tcPr>
          <w:p w:rsidR="00257802" w:rsidRPr="00132268" w:rsidRDefault="00257802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7802" w:rsidRPr="00132268" w:rsidRDefault="00257802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bookmarkEnd w:id="0"/>
      <w:tr w:rsidR="00CB28B0" w:rsidRPr="00132268" w:rsidTr="00EE204B">
        <w:tc>
          <w:tcPr>
            <w:tcW w:w="10915" w:type="dxa"/>
            <w:gridSpan w:val="4"/>
          </w:tcPr>
          <w:p w:rsidR="00CB28B0" w:rsidRPr="00132268" w:rsidRDefault="00CB28B0" w:rsidP="002D6509">
            <w:pPr>
              <w:ind w:left="-108" w:right="-3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4358" w:type="dxa"/>
            <w:gridSpan w:val="3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2551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Абулкеримовна</w:t>
            </w:r>
            <w:proofErr w:type="spellEnd"/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№2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Одна и две буквы Н в наречиях на О </w:t>
            </w:r>
            <w:proofErr w:type="gram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, Баранов М.Т.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Бачкова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Петлюхова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Погорельская Л.Л.</w:t>
            </w:r>
          </w:p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Солошенко М.Н.</w:t>
            </w:r>
          </w:p>
        </w:tc>
        <w:tc>
          <w:tcPr>
            <w:tcW w:w="885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51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Бердик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ООШ №20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r w:rsidR="003C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С.Г, Крючков С.Е, Максимов Л.Ю.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«Понятие о бессоюзном сложном предложении»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8B0" w:rsidRPr="00132268" w:rsidRDefault="00B50315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51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Петросян Ольга Александровна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№1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3C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Е.В.,Лукин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 в древности </w:t>
            </w:r>
          </w:p>
        </w:tc>
        <w:tc>
          <w:tcPr>
            <w:tcW w:w="2339" w:type="dxa"/>
            <w:vMerge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134" w:type="dxa"/>
          </w:tcPr>
          <w:p w:rsidR="00CB28B0" w:rsidRPr="00132268" w:rsidRDefault="00B50315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551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Гавриянова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  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№10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3C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Михайловский Ф.А.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«Греческие   полисы и Великая греческая колонизация»</w:t>
            </w:r>
          </w:p>
        </w:tc>
        <w:tc>
          <w:tcPr>
            <w:tcW w:w="2339" w:type="dxa"/>
            <w:vMerge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551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Свиридова Лидия Сергеевна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№3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 Нападающий удар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B28B0" w:rsidRPr="00132268" w:rsidTr="00EE204B">
        <w:tc>
          <w:tcPr>
            <w:tcW w:w="10915" w:type="dxa"/>
            <w:gridSpan w:val="4"/>
          </w:tcPr>
          <w:p w:rsidR="00CB28B0" w:rsidRPr="00132268" w:rsidRDefault="00CB28B0" w:rsidP="002D6509">
            <w:pPr>
              <w:ind w:right="-33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4358" w:type="dxa"/>
            <w:gridSpan w:val="3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2551" w:type="dxa"/>
          </w:tcPr>
          <w:p w:rsid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Рудченко Мария Вячеславовна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пед.дебют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№17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C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Н.Я.»Прямая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обратная пропорциональная зависимости»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Атаян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Пендикяйнен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Слынько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3E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Субботова</w:t>
            </w:r>
            <w:proofErr w:type="spellEnd"/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85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134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51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Данилко Ольга Григорьевна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C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 Мерзляк А.Г.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«Смешанные числа» </w:t>
            </w:r>
          </w:p>
        </w:tc>
        <w:tc>
          <w:tcPr>
            <w:tcW w:w="2339" w:type="dxa"/>
            <w:vMerge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:rsidR="00CB28B0" w:rsidRPr="00132268" w:rsidRDefault="00B50315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51" w:type="dxa"/>
          </w:tcPr>
          <w:p w:rsidR="00CB28B0" w:rsidRPr="00132268" w:rsidRDefault="00071A35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  <w:r w:rsidR="00CB28B0"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B28B0" w:rsidRPr="00132268" w:rsidRDefault="00CB28B0" w:rsidP="0007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МБОУ СОШ №</w:t>
            </w:r>
            <w:r w:rsidR="00071A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3C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1A3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проблемы»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28B0" w:rsidRPr="00132268" w:rsidRDefault="00071A35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551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Анастасия Васильевна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МБОУ СОШ №14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C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«Лагерь отдыха для подростков»  </w:t>
            </w:r>
          </w:p>
        </w:tc>
        <w:tc>
          <w:tcPr>
            <w:tcW w:w="2339" w:type="dxa"/>
            <w:vMerge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B28B0" w:rsidRPr="00132268" w:rsidTr="00EE204B">
        <w:tc>
          <w:tcPr>
            <w:tcW w:w="1276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551" w:type="dxa"/>
          </w:tcPr>
          <w:p w:rsidR="00CB28B0" w:rsidRPr="00132268" w:rsidRDefault="00071A35" w:rsidP="0007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3544" w:type="dxa"/>
          </w:tcPr>
          <w:p w:rsidR="00CB28B0" w:rsidRPr="00132268" w:rsidRDefault="00CB28B0" w:rsidP="0007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71A35">
              <w:rPr>
                <w:rFonts w:ascii="Times New Roman" w:hAnsi="Times New Roman" w:cs="Times New Roman"/>
                <w:sz w:val="24"/>
                <w:szCs w:val="24"/>
              </w:rPr>
              <w:t>ь иностранного языка МБОУ СОШ №6</w:t>
            </w:r>
          </w:p>
        </w:tc>
        <w:tc>
          <w:tcPr>
            <w:tcW w:w="3544" w:type="dxa"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C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8B0" w:rsidRPr="00132268" w:rsidRDefault="00CB28B0" w:rsidP="0007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1A35">
              <w:rPr>
                <w:rFonts w:ascii="Times New Roman" w:hAnsi="Times New Roman" w:cs="Times New Roman"/>
                <w:sz w:val="24"/>
                <w:szCs w:val="24"/>
              </w:rPr>
              <w:t>Фильмы»</w:t>
            </w:r>
          </w:p>
        </w:tc>
        <w:tc>
          <w:tcPr>
            <w:tcW w:w="2339" w:type="dxa"/>
            <w:vMerge/>
          </w:tcPr>
          <w:p w:rsidR="00CB28B0" w:rsidRPr="00132268" w:rsidRDefault="00CB28B0" w:rsidP="002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28B0" w:rsidRPr="00132268" w:rsidRDefault="00071A35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8B0" w:rsidRPr="00132268" w:rsidRDefault="00CB28B0" w:rsidP="002D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CB28B0" w:rsidRPr="00E46C01" w:rsidRDefault="00CB28B0" w:rsidP="00CB28B0">
      <w:pPr>
        <w:rPr>
          <w:rFonts w:ascii="Times New Roman" w:hAnsi="Times New Roman" w:cs="Times New Roman"/>
          <w:sz w:val="28"/>
          <w:szCs w:val="28"/>
        </w:rPr>
      </w:pPr>
    </w:p>
    <w:p w:rsidR="00D303FA" w:rsidRDefault="00CB28B0" w:rsidP="00CB28B0">
      <w:r>
        <w:rPr>
          <w:rFonts w:ascii="Times New Roman" w:hAnsi="Times New Roman" w:cs="Times New Roman"/>
          <w:sz w:val="28"/>
          <w:szCs w:val="28"/>
        </w:rPr>
        <w:t>Примечание: начальные классы – УМК «Школа России</w:t>
      </w:r>
      <w:r w:rsidR="00132268">
        <w:rPr>
          <w:rFonts w:ascii="Times New Roman" w:hAnsi="Times New Roman" w:cs="Times New Roman"/>
          <w:sz w:val="28"/>
          <w:szCs w:val="28"/>
        </w:rPr>
        <w:t>»</w:t>
      </w:r>
    </w:p>
    <w:sectPr w:rsidR="00D303FA" w:rsidSect="0013226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0"/>
    <w:rsid w:val="00071A35"/>
    <w:rsid w:val="00132268"/>
    <w:rsid w:val="00257802"/>
    <w:rsid w:val="00283C15"/>
    <w:rsid w:val="003C1264"/>
    <w:rsid w:val="003E17C8"/>
    <w:rsid w:val="00B50315"/>
    <w:rsid w:val="00CB28B0"/>
    <w:rsid w:val="00D303FA"/>
    <w:rsid w:val="00E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2</cp:lastModifiedBy>
  <cp:revision>7</cp:revision>
  <cp:lastPrinted>2020-01-21T11:55:00Z</cp:lastPrinted>
  <dcterms:created xsi:type="dcterms:W3CDTF">2020-01-16T09:28:00Z</dcterms:created>
  <dcterms:modified xsi:type="dcterms:W3CDTF">2020-01-21T12:20:00Z</dcterms:modified>
</cp:coreProperties>
</file>