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ВСЕРОССИЙСКАЯ ОЛИМПИАДА ШКОЛЬНИКОВ ПО МАТЕМАТИКЕ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ТРЕБОВАНИЯ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к организации и проведению 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>муниципа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льного этапа всероссийской олимпиады</w:t>
      </w:r>
      <w:r w:rsidR="00B139BF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32"/>
          <w:szCs w:val="32"/>
        </w:rPr>
        <w:t>школьников по математике для организаторов и членов жюри</w:t>
      </w: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5EAD" w:rsidRPr="00FB366C" w:rsidRDefault="00405EAD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39BF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0FEC" w:rsidRPr="00FB366C" w:rsidRDefault="00B139BF" w:rsidP="00FB3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366C">
        <w:rPr>
          <w:rFonts w:ascii="Times New Roman" w:hAnsi="Times New Roman" w:cs="Times New Roman"/>
          <w:b/>
          <w:bCs/>
          <w:sz w:val="32"/>
          <w:szCs w:val="32"/>
        </w:rPr>
        <w:t>Ставрополь</w:t>
      </w:r>
      <w:r w:rsidR="00F70FEC" w:rsidRPr="00FB36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605F7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405EAD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Настоящие требования подготовлены с целью оказания помощи соответствующим оргкомитетам и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жюри в проведении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математике в </w:t>
      </w:r>
      <w:r w:rsidR="00AB583D">
        <w:rPr>
          <w:rFonts w:ascii="Times New Roman" w:hAnsi="Times New Roman" w:cs="Times New Roman"/>
          <w:sz w:val="28"/>
          <w:szCs w:val="28"/>
        </w:rPr>
        <w:t>Ставропольском крае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Требования содержат порядок проведения олимпиады по математике, оценивания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работ участников, показа работ, рассмотрения апелляции по результатам проверки заданий,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подведения итогов.</w:t>
      </w:r>
    </w:p>
    <w:p w:rsidR="00F70FE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0FEC" w:rsidRPr="00FB366C">
        <w:rPr>
          <w:rFonts w:ascii="Times New Roman" w:hAnsi="Times New Roman" w:cs="Times New Roman"/>
          <w:sz w:val="28"/>
          <w:szCs w:val="28"/>
        </w:rPr>
        <w:t>редметно-методическая комиссия по математике выражает надежду,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что представленные требования окажутся полезными 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 по математике, и желает успехов организаторам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проведении. В случае необходимости, дополнительную информацию по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 можно получить по электронной почте, обратившись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pravotor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Требования для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по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 утверждены на заседании предметно-методической комиссии по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математике.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P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комиссии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r w:rsidR="00FB36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B366C">
        <w:rPr>
          <w:rFonts w:ascii="Times New Roman" w:hAnsi="Times New Roman" w:cs="Times New Roman"/>
          <w:sz w:val="28"/>
          <w:szCs w:val="28"/>
        </w:rPr>
        <w:t>И.</w:t>
      </w:r>
      <w:r w:rsidRPr="00FB366C">
        <w:rPr>
          <w:rFonts w:ascii="Times New Roman" w:hAnsi="Times New Roman" w:cs="Times New Roman"/>
          <w:sz w:val="28"/>
          <w:szCs w:val="28"/>
        </w:rPr>
        <w:t>Н.</w:t>
      </w:r>
      <w:r w:rsidR="00FB366C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="00FB366C">
        <w:rPr>
          <w:rFonts w:ascii="Times New Roman" w:hAnsi="Times New Roman" w:cs="Times New Roman"/>
          <w:sz w:val="28"/>
          <w:szCs w:val="28"/>
        </w:rPr>
        <w:t>.</w:t>
      </w: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66C" w:rsidRDefault="00FB366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 Общие положения ...............................................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</w:t>
      </w:r>
      <w:r w:rsidRPr="00FB366C">
        <w:rPr>
          <w:rFonts w:ascii="Times New Roman" w:hAnsi="Times New Roman" w:cs="Times New Roman"/>
          <w:sz w:val="28"/>
          <w:szCs w:val="28"/>
        </w:rPr>
        <w:t>.....</w:t>
      </w:r>
      <w:r w:rsidR="00FB366C" w:rsidRPr="00FB366C">
        <w:rPr>
          <w:rFonts w:ascii="Times New Roman" w:hAnsi="Times New Roman" w:cs="Times New Roman"/>
          <w:sz w:val="28"/>
          <w:szCs w:val="28"/>
        </w:rPr>
        <w:t>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  <w:r w:rsidR="00FB366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 xml:space="preserve">............ </w:t>
      </w:r>
      <w:r w:rsidRPr="00FB366C">
        <w:rPr>
          <w:rFonts w:ascii="Times New Roman" w:hAnsi="Times New Roman" w:cs="Times New Roman"/>
          <w:sz w:val="28"/>
          <w:szCs w:val="28"/>
        </w:rPr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 Порядок проведения соревновательных туров ............................................... 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Порядок анализа олимпиадных заданий и/или показа работ ........................ </w:t>
      </w:r>
      <w:r w:rsidR="00AC2767">
        <w:rPr>
          <w:rFonts w:ascii="Times New Roman" w:hAnsi="Times New Roman" w:cs="Times New Roman"/>
          <w:sz w:val="28"/>
          <w:szCs w:val="28"/>
        </w:rPr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 Порядок рассмотрения апелляций по результатам проверки жюри олимпиадных</w:t>
      </w:r>
      <w:r w:rsidR="00FB366C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заданий ........................................................................................... 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 Порядок подведения итогов олимпиады</w:t>
      </w:r>
      <w:r w:rsidR="005D5756">
        <w:rPr>
          <w:rFonts w:ascii="Times New Roman" w:hAnsi="Times New Roman" w:cs="Times New Roman"/>
          <w:sz w:val="28"/>
          <w:szCs w:val="28"/>
        </w:rPr>
        <w:t xml:space="preserve"> 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............................................ 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 Перечень материально-технического обеспечения, необходимого для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туров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для школьников по математике в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содержанием олимпиадных заданий ..................................</w:t>
      </w:r>
      <w:r w:rsidR="005D5756" w:rsidRPr="00FB366C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Pr="00FB366C">
        <w:rPr>
          <w:rFonts w:ascii="Times New Roman" w:hAnsi="Times New Roman" w:cs="Times New Roman"/>
          <w:sz w:val="28"/>
          <w:szCs w:val="28"/>
        </w:rPr>
        <w:t>......................... 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А ...................................................................................................... 12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Б ...................................................................................................... 13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Приложение В ...................................................................................................... 14</w:t>
      </w: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756" w:rsidRDefault="005D5756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D575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70FEC" w:rsidRPr="00FB366C" w:rsidRDefault="00F70FEC" w:rsidP="00E23A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1.1. Настоящие требования к проведению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составлены на основе Порядка проведения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(далее </w:t>
      </w:r>
      <w:proofErr w:type="spellStart"/>
      <w:r w:rsidRPr="00FB36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B366C">
        <w:rPr>
          <w:rFonts w:ascii="Times New Roman" w:hAnsi="Times New Roman" w:cs="Times New Roman"/>
          <w:sz w:val="28"/>
          <w:szCs w:val="28"/>
        </w:rPr>
        <w:t xml:space="preserve"> России) от 18</w:t>
      </w:r>
      <w:r w:rsidR="00E23A5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FB366C">
        <w:rPr>
          <w:rFonts w:ascii="Times New Roman" w:hAnsi="Times New Roman" w:cs="Times New Roman"/>
          <w:sz w:val="28"/>
          <w:szCs w:val="28"/>
        </w:rPr>
        <w:t>2013 № 1252</w:t>
      </w:r>
      <w:r w:rsidR="00561E29">
        <w:rPr>
          <w:rFonts w:ascii="Times New Roman" w:hAnsi="Times New Roman" w:cs="Times New Roman"/>
          <w:sz w:val="28"/>
          <w:szCs w:val="28"/>
        </w:rPr>
        <w:t xml:space="preserve">, </w:t>
      </w:r>
      <w:r w:rsidR="00561E29" w:rsidRPr="00561E29">
        <w:rPr>
          <w:rFonts w:ascii="Times New Roman" w:hAnsi="Times New Roman" w:cs="Times New Roman"/>
          <w:sz w:val="28"/>
          <w:szCs w:val="28"/>
        </w:rPr>
        <w:t xml:space="preserve">изменений, внесенных в Порядок (приказ </w:t>
      </w:r>
      <w:proofErr w:type="spellStart"/>
      <w:r w:rsidR="00561E29" w:rsidRPr="00561E2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1E29" w:rsidRPr="00561E29">
        <w:rPr>
          <w:rFonts w:ascii="Times New Roman" w:hAnsi="Times New Roman" w:cs="Times New Roman"/>
          <w:sz w:val="28"/>
          <w:szCs w:val="28"/>
        </w:rPr>
        <w:t xml:space="preserve"> России от 17 марта 2015 г. № 249</w:t>
      </w:r>
      <w:r w:rsid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405EAD" w:rsidRPr="00405EAD">
        <w:rPr>
          <w:rFonts w:ascii="Times New Roman" w:hAnsi="Times New Roman" w:cs="Times New Roman"/>
          <w:sz w:val="28"/>
          <w:szCs w:val="28"/>
        </w:rPr>
        <w:t>и</w:t>
      </w:r>
      <w:r w:rsidR="00405EAD">
        <w:rPr>
          <w:rFonts w:ascii="Times New Roman" w:hAnsi="Times New Roman" w:cs="Times New Roman"/>
          <w:sz w:val="28"/>
          <w:szCs w:val="28"/>
        </w:rPr>
        <w:t xml:space="preserve"> от 17 декабря 2015 г. №1488</w:t>
      </w:r>
      <w:r w:rsidR="00561E29" w:rsidRPr="00561E29">
        <w:rPr>
          <w:rFonts w:ascii="Times New Roman" w:hAnsi="Times New Roman" w:cs="Times New Roman"/>
          <w:sz w:val="28"/>
          <w:szCs w:val="28"/>
        </w:rPr>
        <w:t>)</w:t>
      </w:r>
      <w:r w:rsidR="005D5756">
        <w:rPr>
          <w:rFonts w:ascii="Times New Roman" w:hAnsi="Times New Roman" w:cs="Times New Roman"/>
          <w:sz w:val="28"/>
          <w:szCs w:val="28"/>
        </w:rPr>
        <w:t xml:space="preserve"> и </w:t>
      </w:r>
      <w:r w:rsidR="00405EAD">
        <w:rPr>
          <w:rFonts w:ascii="Times New Roman" w:hAnsi="Times New Roman" w:cs="Times New Roman"/>
          <w:sz w:val="28"/>
          <w:szCs w:val="28"/>
        </w:rPr>
        <w:t>м</w:t>
      </w:r>
      <w:r w:rsidR="00405EAD" w:rsidRPr="00405EAD">
        <w:rPr>
          <w:rFonts w:ascii="Times New Roman" w:hAnsi="Times New Roman" w:cs="Times New Roman"/>
          <w:sz w:val="28"/>
          <w:szCs w:val="28"/>
        </w:rPr>
        <w:t>етодически</w:t>
      </w:r>
      <w:r w:rsidR="00405EAD">
        <w:rPr>
          <w:rFonts w:ascii="Times New Roman" w:hAnsi="Times New Roman" w:cs="Times New Roman"/>
          <w:sz w:val="28"/>
          <w:szCs w:val="28"/>
        </w:rPr>
        <w:t>х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05EAD">
        <w:rPr>
          <w:rFonts w:ascii="Times New Roman" w:hAnsi="Times New Roman" w:cs="Times New Roman"/>
          <w:sz w:val="28"/>
          <w:szCs w:val="28"/>
        </w:rPr>
        <w:t>й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разработке заданий и требований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к проведению школьного и муниципального этапов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всероссийской олимпиады школьников в 2019/2020 учебном году</w:t>
      </w:r>
      <w:r w:rsidR="00E23A59">
        <w:rPr>
          <w:rFonts w:ascii="Times New Roman" w:hAnsi="Times New Roman" w:cs="Times New Roman"/>
          <w:sz w:val="28"/>
          <w:szCs w:val="28"/>
        </w:rPr>
        <w:t xml:space="preserve"> </w:t>
      </w:r>
      <w:r w:rsidR="00E23A59" w:rsidRPr="00E23A59">
        <w:rPr>
          <w:rFonts w:ascii="Times New Roman" w:hAnsi="Times New Roman" w:cs="Times New Roman"/>
          <w:sz w:val="28"/>
          <w:szCs w:val="28"/>
        </w:rPr>
        <w:t>по математике</w:t>
      </w:r>
      <w:r w:rsidR="00405EAD" w:rsidRPr="00405EAD">
        <w:rPr>
          <w:rFonts w:ascii="Times New Roman" w:hAnsi="Times New Roman" w:cs="Times New Roman"/>
          <w:sz w:val="28"/>
          <w:szCs w:val="28"/>
        </w:rPr>
        <w:t xml:space="preserve"> от 25 июня 2019 года.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1.2. Основными целями и задачами Олимпиады являются выявление талантливых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обучающихся в области математики, популяризация математических знаний, формирование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будущей интеллектуальной элиты государства.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выступает орган государственной власти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субъекта Российской Федерации, осуществляющий государственное управление в сфере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1.4. Рабочим языком олимпиады является русский язык.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1.5. Олимпиада проводится на территории Российской Федерации.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1.6. Взимание платы за участие в Олимпиаде не допускается.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1.7. На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Олимпиады по математике принимают индивидуальное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участие: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D5756">
        <w:rPr>
          <w:rFonts w:ascii="Times New Roman" w:hAnsi="Times New Roman" w:cs="Times New Roman"/>
          <w:sz w:val="28"/>
          <w:szCs w:val="28"/>
        </w:rPr>
        <w:t>школьного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текущего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 w:rsidR="005D5756">
        <w:rPr>
          <w:rFonts w:ascii="Times New Roman" w:hAnsi="Times New Roman" w:cs="Times New Roman"/>
          <w:sz w:val="28"/>
          <w:szCs w:val="28"/>
        </w:rPr>
        <w:t>муниципальном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этапе олимпиады количество баллов,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</w:t>
      </w:r>
      <w:r w:rsidR="00587A1C" w:rsidRPr="00587A1C">
        <w:rPr>
          <w:rFonts w:ascii="Times New Roman" w:hAnsi="Times New Roman" w:cs="Times New Roman"/>
          <w:sz w:val="28"/>
          <w:szCs w:val="28"/>
        </w:rPr>
        <w:t>предыдущего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5D5756"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1.8. </w:t>
      </w:r>
      <w:r w:rsidR="008F0FFD"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проводится среди учащихся </w:t>
      </w:r>
      <w:r w:rsidR="00682B62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предметно-методической комиссией олимпиады заданиям, основанным на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уровня по математике.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1.9. Для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Организационный</w:t>
      </w:r>
      <w:r w:rsidR="008F0FFD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0FFD" w:rsidRPr="00FB366C" w:rsidRDefault="008F0FFD" w:rsidP="008F0FF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2. Функции оргкомитета и жюри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2.1. Оргкомитет на </w:t>
      </w:r>
      <w:r w:rsidR="008F0FFD"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 проведения олимпиады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действующими на момент проведения олимпиады санитарно-эпидемиологическими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обеспечивает при необходимости участников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проживанием и питанием на время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действующими на момент проведения олимпиады санитарно-эпидемиологическими правилами и нормами;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несёт ответственность за жизнь и здоровье участников олимпиады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2.2. Жюри на </w:t>
      </w:r>
      <w:r w:rsidR="008F0FFD">
        <w:rPr>
          <w:rFonts w:ascii="Times New Roman" w:hAnsi="Times New Roman" w:cs="Times New Roman"/>
          <w:sz w:val="28"/>
          <w:szCs w:val="28"/>
        </w:rPr>
        <w:t>муниципально</w:t>
      </w:r>
      <w:r w:rsidRPr="00FB366C">
        <w:rPr>
          <w:rFonts w:ascii="Times New Roman" w:hAnsi="Times New Roman" w:cs="Times New Roman"/>
          <w:sz w:val="28"/>
          <w:szCs w:val="28"/>
        </w:rPr>
        <w:t>м этапе выполняет следующие функции: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участников олимпиады;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утверждёнными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критериями и методиками оценивания выполненных олимпиадных заданий;</w:t>
      </w:r>
    </w:p>
    <w:p w:rsidR="00F70FEC" w:rsidRPr="00FB366C" w:rsidRDefault="008F0FFD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олимпиадных заданий;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возможно заочное (дистанционное) осуществление показа работ участникам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предоставлением участнику олимпиады в случае необходимости сканированной копии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работы;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8F0FFD" w:rsidRDefault="008D321A" w:rsidP="008F0F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рассматривает очно апелляции участников олимпиады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FEC" w:rsidRPr="00FB366C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0FEC" w:rsidRPr="00FB366C">
        <w:rPr>
          <w:rFonts w:ascii="Times New Roman" w:hAnsi="Times New Roman" w:cs="Times New Roman"/>
          <w:sz w:val="28"/>
          <w:szCs w:val="28"/>
        </w:rPr>
        <w:t>;</w:t>
      </w:r>
      <w:r w:rsidR="008F0FFD" w:rsidRPr="008F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определяет победителей и призёров олимпиады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установленной организатором олимпиады;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>представляет организатору олимпиады результаты олимпиады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утверждения;</w:t>
      </w:r>
    </w:p>
    <w:p w:rsidR="00F70FEC" w:rsidRPr="00FB366C" w:rsidRDefault="008D321A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FEC" w:rsidRPr="00FB366C">
        <w:rPr>
          <w:rFonts w:ascii="Times New Roman" w:hAnsi="Times New Roman" w:cs="Times New Roman"/>
          <w:sz w:val="28"/>
          <w:szCs w:val="28"/>
        </w:rPr>
        <w:t>аналитический отчёт о результатах выполнения олимпиадных заданий.</w:t>
      </w:r>
    </w:p>
    <w:p w:rsidR="008D321A" w:rsidRPr="00FB366C" w:rsidRDefault="008D321A" w:rsidP="008D321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3. Порядок проведения соревновательных туров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3.1. Все участники Олимпиады проходят в обязательном порядке процедуру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регистрации. При регистрации представители оргкомитета проверяют правомочность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участия прибывших обучающихся в Олимпиаде и достоверность имеющейся 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распоряжении оргкомитета информации о них.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3.2. </w:t>
      </w:r>
      <w:r w:rsidR="0037431F">
        <w:rPr>
          <w:rFonts w:ascii="Times New Roman" w:hAnsi="Times New Roman" w:cs="Times New Roman"/>
          <w:sz w:val="28"/>
          <w:szCs w:val="28"/>
        </w:rPr>
        <w:t>Муниципал</w:t>
      </w:r>
      <w:r w:rsidR="0037431F" w:rsidRPr="00FB366C">
        <w:rPr>
          <w:rFonts w:ascii="Times New Roman" w:hAnsi="Times New Roman" w:cs="Times New Roman"/>
          <w:sz w:val="28"/>
          <w:szCs w:val="28"/>
        </w:rPr>
        <w:t>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олимпиады проводится в </w:t>
      </w:r>
      <w:r w:rsidR="008F0FFD">
        <w:rPr>
          <w:rFonts w:ascii="Times New Roman" w:hAnsi="Times New Roman" w:cs="Times New Roman"/>
          <w:sz w:val="28"/>
          <w:szCs w:val="28"/>
        </w:rPr>
        <w:t>один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F0FFD">
        <w:rPr>
          <w:rFonts w:ascii="Times New Roman" w:hAnsi="Times New Roman" w:cs="Times New Roman"/>
          <w:sz w:val="28"/>
          <w:szCs w:val="28"/>
        </w:rPr>
        <w:t>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F0FFD">
        <w:rPr>
          <w:rFonts w:ascii="Times New Roman" w:hAnsi="Times New Roman" w:cs="Times New Roman"/>
          <w:sz w:val="28"/>
          <w:szCs w:val="28"/>
        </w:rPr>
        <w:t xml:space="preserve">.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Продолжительность тура для каждого класса составляет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4 астрономических</w:t>
      </w:r>
      <w:r w:rsidR="008F0F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часа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Pr="00FB36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66C">
        <w:rPr>
          <w:rFonts w:ascii="Times New Roman" w:hAnsi="Times New Roman" w:cs="Times New Roman"/>
          <w:sz w:val="28"/>
          <w:szCs w:val="28"/>
        </w:rPr>
        <w:t xml:space="preserve"> силу того, что </w:t>
      </w:r>
      <w:r w:rsidR="008D321A">
        <w:rPr>
          <w:rFonts w:ascii="Times New Roman" w:hAnsi="Times New Roman" w:cs="Times New Roman"/>
          <w:sz w:val="28"/>
          <w:szCs w:val="28"/>
        </w:rPr>
        <w:t>муниципальны</w:t>
      </w:r>
      <w:r w:rsidRPr="008D321A">
        <w:rPr>
          <w:rFonts w:ascii="Times New Roman" w:hAnsi="Times New Roman" w:cs="Times New Roman"/>
          <w:sz w:val="28"/>
          <w:szCs w:val="28"/>
        </w:rPr>
        <w:t>й этап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проводится по одним и тем же заданиям, подготовленным предметно-методической комиссией, в целях предотвращения преждевременного доступа к текстам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заданий со стороны участников олимпиады, а также их учителей и наставников, время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начала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8D321A">
        <w:rPr>
          <w:rFonts w:ascii="Times New Roman" w:hAnsi="Times New Roman" w:cs="Times New Roman"/>
          <w:sz w:val="28"/>
          <w:szCs w:val="28"/>
        </w:rPr>
        <w:t xml:space="preserve"> в установленные даты должно определяться следующим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8D321A">
        <w:rPr>
          <w:rFonts w:ascii="Times New Roman" w:hAnsi="Times New Roman" w:cs="Times New Roman"/>
          <w:sz w:val="28"/>
          <w:szCs w:val="28"/>
        </w:rPr>
        <w:t>образом: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каждый тур может начинаться только в интервале от </w:t>
      </w:r>
      <w:r w:rsidR="008D321A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>.00 до 10.00 по московскому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времени.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могут сами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установить время начала каждого тура, но оно не должно выходить за пределы указанного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интервала.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Рекомендуется итоговую проверку, разбор/показ, апелляции планировать в отдельный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день.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связи с тем, что в каждой из параллелей участники выполняют единые задания,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участники олимпиады должны сидеть по одному за столом (партой).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3.4. До начала соревновательн</w:t>
      </w:r>
      <w:r w:rsidR="008D321A">
        <w:rPr>
          <w:rFonts w:ascii="Times New Roman" w:hAnsi="Times New Roman" w:cs="Times New Roman"/>
          <w:sz w:val="28"/>
          <w:szCs w:val="28"/>
        </w:rPr>
        <w:t>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</w:t>
      </w:r>
      <w:r w:rsidR="008D321A"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инструктаж участников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- информируют о продолжительности олимпиады, порядке подачи апелляций о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несогласии с выставленными баллами, о случаях удаления с олимпиады, а также о времени 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месте ознакомления с результатами олимпиады. Пользование электронными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вычислительными устройствами или электронными средствами связи во время олимпиады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 категорически запрещено. Оргкомитет принимает на хранение электронные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устройства в выключенном состоянии перед началом туров.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3.5. Во время инструктажа участникам олимпиады доводится до сведения следующие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 к выполнению работ: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написание работ только ручкой с фиолетовой или черной пастой;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представление решений задач в чистовике, так как жюри не проверяет черновики.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3.6. Во время проведения олимпиады участники олимпиады: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соблюдать настоящие Требования;</w:t>
      </w:r>
    </w:p>
    <w:p w:rsidR="008D321A" w:rsidRDefault="00F70FEC" w:rsidP="008D3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должны следовать указаниям представителей организатора олимпиады и дежурным</w:t>
      </w:r>
      <w:r w:rsidR="008D321A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аудитории;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не вправе общаться друг с другом, свободно перемещаться по аудитории;</w:t>
      </w:r>
    </w:p>
    <w:p w:rsidR="009159E9" w:rsidRDefault="00F70FEC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выходить из аудитории только в сопровождении Дежурного;</w:t>
      </w:r>
      <w:r w:rsidR="009159E9" w:rsidRPr="00915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9E9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- могут быть удалены из аудитории с составлением акта об удалении (Приложение А)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 случае нарушения настоящих Требований. Участники олимпиады, которые были удалены,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лишаются права дальнейшего участия в олимпиаде по математике в текущем году.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3.7. Тиражирование заданий осуществляется с учетом следующих параметров: листы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бумаги формата А5 или А4, черно-белая печать. Задания должны тиражироваться без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уменьшения (в масштабе 1 х 1 в соответствии с оригинал-макетом).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выполнения заданий каждого тура каждому участнику выдается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тетрадь в</w:t>
      </w:r>
      <w:r w:rsidR="00915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клетку</w:t>
      </w:r>
      <w:r w:rsidRPr="00FB366C">
        <w:rPr>
          <w:rFonts w:ascii="Times New Roman" w:hAnsi="Times New Roman" w:cs="Times New Roman"/>
          <w:sz w:val="28"/>
          <w:szCs w:val="28"/>
        </w:rPr>
        <w:t>. Рекомендуется выдача отдельных листов для черновиков. Разрешается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использование участниками своих письменных принадлежностей (авторучки с фиолетовыми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или черными чернилами, циркуль, линейка, карандаши). Запрещено использование для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 ручек с красными или зелеными чернилами.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3.8. Участникам олимпиады запрещено сдавать работы и покидать помещения, где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проводится олимпиада, ранее, чем через 2 часа после ее начала.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случае, когда участник олимпиады сдает работу ранее, чем через 3,5 часа после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начала олимпиады, листок с условиями задач он обязан сдать дежурному по аудитории.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3.9. По окончании каждого тура работы сдаются в оргкомитет для кодировки.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3.10. Для кодирования и декодирования работ оргкомитетом создается специальная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комиссия в составе не менее двух человек, один из которых является председателем.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Титульные листы с фамилиями участников хранятся отдельно от работ.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После кодировки работы передаются в жюри для проверки. Жюри рассматривает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записи решений, приведенные в чистовике.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3.11. Решение каждой задачи оценивается жюри из 7 баллов. Максимальное</w:t>
      </w:r>
      <w:r w:rsidR="009159E9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возможное число баллов за работу равно </w:t>
      </w:r>
      <w:r w:rsidR="009159E9">
        <w:rPr>
          <w:rFonts w:ascii="Times New Roman" w:hAnsi="Times New Roman" w:cs="Times New Roman"/>
          <w:sz w:val="28"/>
          <w:szCs w:val="28"/>
        </w:rPr>
        <w:t>35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Важно отметить, что любое правильное решение оценивается в 7 баллов. Недопустимо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снимать баллы за то, что решение слишком длинное, или за то, что решение школьника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отличается от приведенного в методических разработках или от других решений,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жюри. Важно отметить, что исправления в работе (зачеркивания ранее написанного текста)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не являются основанием для снятия баллов.</w:t>
      </w:r>
    </w:p>
    <w:p w:rsidR="009159E9" w:rsidRPr="00FB366C" w:rsidRDefault="009159E9" w:rsidP="009159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продвижений, должен быть оценен в 0 баллов.</w:t>
      </w: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59E9" w:rsidRDefault="009159E9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Соответствие правильности решения и выставляемых баллов приведено в таблице.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9"/>
        <w:gridCol w:w="8602"/>
      </w:tblGrid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небольших исправлений или дополнений.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случаев, или в задаче типа «оценка + пример» верно получена оценка.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задачи, или в задаче типа «оценка + пример» верно построен пример.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9159E9" w:rsidRPr="000F7B62" w:rsidTr="00680BFD">
        <w:tc>
          <w:tcPr>
            <w:tcW w:w="506" w:type="pct"/>
            <w:tcBorders>
              <w:right w:val="single" w:sz="4" w:space="0" w:color="auto"/>
            </w:tcBorders>
          </w:tcPr>
          <w:p w:rsidR="009159E9" w:rsidRPr="000F7B62" w:rsidRDefault="009159E9" w:rsidP="00680B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4" w:type="pct"/>
            <w:tcBorders>
              <w:left w:val="single" w:sz="4" w:space="0" w:color="auto"/>
            </w:tcBorders>
          </w:tcPr>
          <w:p w:rsidR="009159E9" w:rsidRPr="000F7B62" w:rsidRDefault="009159E9" w:rsidP="00AC2767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B62">
              <w:rPr>
                <w:rFonts w:ascii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4.Порядок анализа олимпиадных заданий и/или показа работ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4.1. Основная цель процедуры анализа заданий: знакомство участников Олимпиады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основными идеями решения каждого из предложенных заданий, а также с типичными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ошибками, допущенными участниками Олимпиады при выполнении заданий, знакомство с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критериями оценивания.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4.2. Анализ олимпиадных заданий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этапов может быть организован через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сеть Интернет, путем размещения ответов на задания (решения заданий) на сайте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оргкомитета или размещением записи, произведенного разбора представителем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4.3. Перед показом работ шифровальная комиссия декодирует работы.</w:t>
      </w:r>
    </w:p>
    <w:p w:rsidR="00AC2767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4.4. На показе работ участник может убедиться в том, что его работа проверена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оценена в соответствии с установленными критериями и методикой оценивания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выполненных олимпиадных заданий.</w:t>
      </w:r>
      <w:r w:rsidR="00AC2767" w:rsidRPr="00AC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67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5. Порядок рассмотрения апелляций по результатам проверки жюри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5.1. Апелляция проводится в случаях несогласия участника Олимпиады с результатами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оценивания его олимпиадной работы или нарушения процедуры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5.2. Для рассмотрения апелляций оргкомитет Олимпиады создает апелляционную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комиссию из членов жюри (не менее трех человек).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5.3. Порядок рассмотрения апелляций доводится до сведения участников Олимпиады,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сопровождающих их лиц перед началом проведения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5.4. Критерии и методика оценивания олимпиадных заданий не могут быть предметом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5.5. Для проведения апелляции участник Олимпиады подает письменное заявление на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имя председателя жюри по разработанной форме (Приложение Б). Заявление на апелляцию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принимаются в течение 24 часов после окончания показа работ участников или размещения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ответов (решений) на сайте оргкомитета.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5.6. Рассмотрение апелляции проводится с участием самого участника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5.7. Решения апелляционной комиссии принимаются простым большинством голосов от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списочного состава комиссии. В случае равенства голосов председатель комиссии имеет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право решающего голоса. Решения апелляционной комиссии являются окончательными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пересмотру не подлежат.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5.8. По результатам рассмотрения апелляции принимается решение об отклонении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апелляции и сохранении выставленных баллов или об удовлетворении апелляции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корректировке баллов.</w:t>
      </w:r>
    </w:p>
    <w:p w:rsidR="00F70FE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5.9. Работа апелляционной комиссии оформляется протоколами (Приложение В),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которые подписываются председателем и всеми членами комиссии.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Pr="00FB366C" w:rsidRDefault="00AC2767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6. Порядок подведения итогов олимпиады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6.1. Победители и призеры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определяются по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результатам выполнения заданий. Итоговый результат каждого участника подсчитывается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как сумма баллов за выполнение всех заданий.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6.2. Окончательные результаты участников фиксируются в итоговой таблице,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представляющей собой ранжированный список участников, расположенных по мере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убывания набранных ими баллов. Участники с одинаковыми баллами располагаются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алфавитном порядке. На основании итоговой таблицы жюри определяет победителей 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призеров.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6.3. Окончательные итоги Олимпиады подводятся на заключительном заседании жюри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после завершения процесса рассмотрения всех поданных участниками апелляций.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6.4. Документом, фиксирующим итоговые результаты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Олимпиады, является протокол жюри, подписанный его председателем, а также всеми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членами жюри.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6.5. Председатель жюри передает протокол по определению победителей и призеров в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для подготовки приказа об итогах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6.6. Официальным объявлением итогов Олимпиады считается вывешенная на всеобщее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обозрение в месте проведения Олимпиады итоговая таблица результатов выполнения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заданий, заверенная подписями председателя и членов жюри или итоговая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таблица, размещенная в сети Интернета на сайте оргкомитета.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7. Перечень материально-технического обеспечения, необходимого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туров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для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 в соответствии с содержанием олимпиадных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заданий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7.1. Специального материально-технического обеспечения не требуется.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7.2. Аудитории необходимо обеспечить часами, доской, на которой указывается начало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и окончание тура, а также текущее время.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7.3. Для проведения туров Олимпиады следует подготовить аудитории с посадочными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местами из расчета 1 стол на одного участника.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7.4. Необходимо проводить олимпиаду в комфортных помещениях. Расчет числа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аудиторий определяется числом участников и посадочных мест в аудиториях. Каждому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участнику должен быть предоставлен отдельный стол или парта.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7.5. Для нормальной работы участников в помещениях необходимо обеспечивать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комфортные условия: тишину, чистоту, свежий воздух, достаточную освещенность рабочих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мест.</w:t>
      </w:r>
    </w:p>
    <w:p w:rsidR="00F70FEC" w:rsidRPr="00FB366C" w:rsidRDefault="00F70FEC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7.6. В целях обеспечения безопасности участников во время проведения конкурсных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мероприятий должен быть организован пункт скорой медицинской помощи, оборудованный</w:t>
      </w:r>
      <w:r w:rsidR="00AC2767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соответствующими средствами ее оказания.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F70FEC" w:rsidRDefault="00F70FEC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Акт удаления участника с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</w:t>
      </w:r>
      <w:r w:rsidR="00AC2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>школьников по математике</w:t>
      </w:r>
    </w:p>
    <w:p w:rsidR="00280196" w:rsidRPr="00FB366C" w:rsidRDefault="00280196" w:rsidP="00AC276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Мы, нижеподписавшиеся: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дежурный в аудитории №______ 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оргкомитета __________________________________________________,</w:t>
      </w:r>
    </w:p>
    <w:p w:rsidR="00F70FEC" w:rsidRPr="00280196" w:rsidRDefault="00AC2767" w:rsidP="00AC2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 жюри ________________________________________________________</w:t>
      </w:r>
    </w:p>
    <w:p w:rsidR="00F70FEC" w:rsidRPr="00280196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что в ходе проведения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Всероссийской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школьников по математике была нарушена процедура проведения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(__________________________________________________________________</w:t>
      </w:r>
    </w:p>
    <w:p w:rsidR="00F70FEC" w:rsidRPr="00280196" w:rsidRDefault="00F70FEC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196">
        <w:rPr>
          <w:rFonts w:ascii="Times New Roman" w:hAnsi="Times New Roman" w:cs="Times New Roman"/>
          <w:sz w:val="20"/>
          <w:szCs w:val="20"/>
        </w:rPr>
        <w:t>(указать нарушение)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участником олимпиады __________________, паспорт _______ № _________</w:t>
      </w:r>
    </w:p>
    <w:p w:rsidR="00F70FEC" w:rsidRPr="00FB366C" w:rsidRDefault="00280196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proofErr w:type="gramStart"/>
      <w:r w:rsidR="00F70FEC" w:rsidRPr="00280196">
        <w:rPr>
          <w:rFonts w:ascii="Times New Roman" w:hAnsi="Times New Roman" w:cs="Times New Roman"/>
          <w:sz w:val="20"/>
          <w:szCs w:val="20"/>
        </w:rPr>
        <w:t>отчество)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(серия)</w:t>
      </w:r>
      <w:r w:rsidR="00F70FEC"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(номер)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280196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280196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представляющего образовательное учреждение 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____________</w:t>
      </w:r>
      <w:r w:rsidR="00280196">
        <w:rPr>
          <w:rFonts w:ascii="Times New Roman" w:hAnsi="Times New Roman" w:cs="Times New Roman"/>
          <w:sz w:val="28"/>
          <w:szCs w:val="28"/>
        </w:rPr>
        <w:t>___</w:t>
      </w:r>
    </w:p>
    <w:p w:rsidR="00280196" w:rsidRPr="00FB366C" w:rsidRDefault="00F70FEC" w:rsidP="0028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за что участник олимпиады был удален в ___________</w:t>
      </w:r>
      <w:r w:rsidR="00280196" w:rsidRPr="00FB366C">
        <w:rPr>
          <w:rFonts w:ascii="Times New Roman" w:hAnsi="Times New Roman" w:cs="Times New Roman"/>
          <w:sz w:val="28"/>
          <w:szCs w:val="28"/>
        </w:rPr>
        <w:t>_____</w:t>
      </w:r>
      <w:r w:rsidRPr="00FB366C">
        <w:rPr>
          <w:rFonts w:ascii="Times New Roman" w:hAnsi="Times New Roman" w:cs="Times New Roman"/>
          <w:sz w:val="28"/>
          <w:szCs w:val="28"/>
        </w:rPr>
        <w:t>______________.</w:t>
      </w:r>
    </w:p>
    <w:p w:rsidR="00F70FEC" w:rsidRPr="00FB366C" w:rsidRDefault="00280196" w:rsidP="00280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250C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70FEC" w:rsidRPr="00280196">
        <w:rPr>
          <w:rFonts w:ascii="Times New Roman" w:hAnsi="Times New Roman" w:cs="Times New Roman"/>
          <w:sz w:val="20"/>
          <w:szCs w:val="20"/>
        </w:rPr>
        <w:t>(время, в которое удалили участника</w:t>
      </w:r>
      <w:r w:rsidR="00F70FEC" w:rsidRPr="00FB366C">
        <w:rPr>
          <w:rFonts w:ascii="Times New Roman" w:hAnsi="Times New Roman" w:cs="Times New Roman"/>
          <w:sz w:val="28"/>
          <w:szCs w:val="28"/>
        </w:rPr>
        <w:t>)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Дежурный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AC2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 w:rsidR="0025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Оргкомитета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 Жюри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CB7" w:rsidRDefault="00250CB7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50CB7" w:rsidRPr="00FB366C" w:rsidRDefault="00250CB7" w:rsidP="00250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AC2767" w:rsidRDefault="00AC276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Б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олимпиад на апелляцию</w:t>
      </w:r>
    </w:p>
    <w:p w:rsidR="00687C8B" w:rsidRPr="00FB366C" w:rsidRDefault="00687C8B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 w:rsidR="00FB36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="00687C8B"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от ученика ____________класса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0FEC" w:rsidRPr="00687C8B" w:rsidRDefault="00F70FEC" w:rsidP="00687C8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87C8B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C8B" w:rsidRDefault="00687C8B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687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Прошу Вас пересмотреть мою работу по заданию № _____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указывается олимпиадное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FB366C">
        <w:rPr>
          <w:rFonts w:ascii="Times New Roman" w:hAnsi="Times New Roman" w:cs="Times New Roman"/>
          <w:sz w:val="28"/>
          <w:szCs w:val="28"/>
        </w:rPr>
        <w:t>), так как я не согласен с выставленными мне баллами. (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Участник Олимпиады далее</w:t>
      </w:r>
      <w:r w:rsidR="00687C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i/>
          <w:iCs/>
          <w:sz w:val="28"/>
          <w:szCs w:val="28"/>
        </w:rPr>
        <w:t>обосновывает свое заявление.)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5352F5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Подпись</w:t>
      </w: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0CB7" w:rsidRDefault="00250CB7" w:rsidP="00FB36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F70FEC" w:rsidRPr="00FB366C" w:rsidRDefault="00F70FEC" w:rsidP="00250CB7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Приложение В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ПРОТОКОЛ № 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рассмотрения апелляции участника </w:t>
      </w:r>
      <w:r w:rsidR="00FB366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b/>
          <w:bCs/>
          <w:sz w:val="28"/>
          <w:szCs w:val="28"/>
        </w:rPr>
        <w:t xml:space="preserve"> этапа Олимпиады по математике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ученика _______ класса _____________________________________________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(полное название образовательного учреждения)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</w:t>
      </w:r>
    </w:p>
    <w:p w:rsidR="00F70FEC" w:rsidRPr="005352F5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52F5">
        <w:rPr>
          <w:rFonts w:ascii="Times New Roman" w:hAnsi="Times New Roman" w:cs="Times New Roman"/>
          <w:sz w:val="20"/>
          <w:szCs w:val="20"/>
        </w:rPr>
        <w:t>(субъект Федерации, город)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Дата и время ________________________________________________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Члены Жюри: (указываются Ф.И.О. полностью).</w:t>
      </w: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1F" w:rsidRDefault="0037431F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Краткая запись разъяснений членов Жюри (по </w:t>
      </w:r>
      <w:r w:rsidR="005352F5">
        <w:rPr>
          <w:rFonts w:ascii="Times New Roman" w:hAnsi="Times New Roman" w:cs="Times New Roman"/>
          <w:sz w:val="28"/>
          <w:szCs w:val="28"/>
        </w:rPr>
        <w:t>сути апелляции) ___________</w:t>
      </w:r>
      <w:r w:rsidRPr="00FB366C">
        <w:rPr>
          <w:rFonts w:ascii="Times New Roman" w:hAnsi="Times New Roman" w:cs="Times New Roman"/>
          <w:sz w:val="28"/>
          <w:szCs w:val="28"/>
        </w:rPr>
        <w:t>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______________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Результат апелляции: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1) оценка, выставленная участнику Олимпиады, оставлена без изменения;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2) оценка, выставленная участнику Олимпиады, изменена на ______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</w:t>
      </w:r>
      <w:r w:rsidRPr="00FB366C">
        <w:rPr>
          <w:rFonts w:ascii="Times New Roman" w:hAnsi="Times New Roman" w:cs="Times New Roman"/>
          <w:sz w:val="28"/>
          <w:szCs w:val="28"/>
        </w:rPr>
        <w:t>_____.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С результатом апелляции согласен (не согласен) _____</w:t>
      </w:r>
      <w:r w:rsidR="005352F5" w:rsidRPr="00FB366C">
        <w:rPr>
          <w:rFonts w:ascii="Times New Roman" w:hAnsi="Times New Roman" w:cs="Times New Roman"/>
          <w:sz w:val="28"/>
          <w:szCs w:val="28"/>
        </w:rPr>
        <w:t>__________</w:t>
      </w:r>
      <w:r w:rsidRPr="00FB366C">
        <w:rPr>
          <w:rFonts w:ascii="Times New Roman" w:hAnsi="Times New Roman" w:cs="Times New Roman"/>
          <w:sz w:val="28"/>
          <w:szCs w:val="28"/>
        </w:rPr>
        <w:t>___</w:t>
      </w:r>
    </w:p>
    <w:p w:rsidR="00F70FEC" w:rsidRP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F70FEC" w:rsidRPr="005352F5">
        <w:rPr>
          <w:rFonts w:ascii="Times New Roman" w:hAnsi="Times New Roman" w:cs="Times New Roman"/>
          <w:sz w:val="20"/>
          <w:szCs w:val="20"/>
        </w:rPr>
        <w:t>(подпись заявителя).</w:t>
      </w: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66C">
        <w:rPr>
          <w:rFonts w:ascii="Times New Roman" w:hAnsi="Times New Roman" w:cs="Times New Roman"/>
          <w:b/>
          <w:bCs/>
          <w:sz w:val="28"/>
          <w:szCs w:val="28"/>
        </w:rPr>
        <w:t>Члены Жюри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366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52F5" w:rsidRPr="00FB366C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CB7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50CB7">
        <w:rPr>
          <w:rFonts w:ascii="Times New Roman" w:hAnsi="Times New Roman" w:cs="Times New Roman"/>
          <w:sz w:val="20"/>
          <w:szCs w:val="20"/>
        </w:rPr>
        <w:t>Подпись</w:t>
      </w:r>
    </w:p>
    <w:p w:rsidR="005352F5" w:rsidRDefault="005352F5" w:rsidP="00535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EC" w:rsidRPr="00FB366C" w:rsidRDefault="00F70FEC" w:rsidP="00535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>.</w:t>
      </w:r>
    </w:p>
    <w:sectPr w:rsidR="00F70FEC" w:rsidRPr="00FB366C" w:rsidSect="0024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FEC"/>
    <w:rsid w:val="002442BB"/>
    <w:rsid w:val="00250CB7"/>
    <w:rsid w:val="00280196"/>
    <w:rsid w:val="0037431F"/>
    <w:rsid w:val="00405EAD"/>
    <w:rsid w:val="0048208C"/>
    <w:rsid w:val="005352F5"/>
    <w:rsid w:val="00561E29"/>
    <w:rsid w:val="00585D7E"/>
    <w:rsid w:val="00587A1C"/>
    <w:rsid w:val="005D5756"/>
    <w:rsid w:val="00682B62"/>
    <w:rsid w:val="00687C8B"/>
    <w:rsid w:val="008469D7"/>
    <w:rsid w:val="008D321A"/>
    <w:rsid w:val="008F0FFD"/>
    <w:rsid w:val="009159E9"/>
    <w:rsid w:val="00AB47DB"/>
    <w:rsid w:val="00AB583D"/>
    <w:rsid w:val="00AC2767"/>
    <w:rsid w:val="00B139BF"/>
    <w:rsid w:val="00D605F7"/>
    <w:rsid w:val="00E23A59"/>
    <w:rsid w:val="00EE09EC"/>
    <w:rsid w:val="00F70FEC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8FBA"/>
  <w15:docId w15:val="{7219FC5B-F179-43ED-AF37-A22B02E3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A3CA-9082-4C33-8B2E-51A4D1EE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Георгий Обласов</cp:lastModifiedBy>
  <cp:revision>18</cp:revision>
  <dcterms:created xsi:type="dcterms:W3CDTF">2015-10-24T17:11:00Z</dcterms:created>
  <dcterms:modified xsi:type="dcterms:W3CDTF">2019-09-22T17:37:00Z</dcterms:modified>
</cp:coreProperties>
</file>