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54" w:rsidRDefault="008F6F54"/>
    <w:p w:rsidR="008F6F54" w:rsidRPr="008F6F54" w:rsidRDefault="008F6F54" w:rsidP="008F6F54"/>
    <w:p w:rsidR="008F6F54" w:rsidRPr="008F6F54" w:rsidRDefault="008F6F54" w:rsidP="008F6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C6C" w:rsidRPr="008F6F54" w:rsidRDefault="008F6F54" w:rsidP="008F6F54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6F54">
        <w:rPr>
          <w:rFonts w:ascii="Times New Roman" w:hAnsi="Times New Roman" w:cs="Times New Roman"/>
          <w:sz w:val="28"/>
          <w:szCs w:val="28"/>
        </w:rPr>
        <w:t>Информация</w:t>
      </w:r>
    </w:p>
    <w:p w:rsidR="008F6F54" w:rsidRDefault="008F6F54" w:rsidP="008F6F54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6F54">
        <w:rPr>
          <w:rFonts w:ascii="Times New Roman" w:hAnsi="Times New Roman" w:cs="Times New Roman"/>
          <w:sz w:val="28"/>
          <w:szCs w:val="28"/>
        </w:rPr>
        <w:t>О местах регистрации выпускников прошлых, лиц, обучающихся по образовательным программам среднего профессионального образования на написание итогового сочинения (изложения) в 2019/20 учебном году</w:t>
      </w:r>
    </w:p>
    <w:p w:rsidR="008F6F54" w:rsidRDefault="008F6F54" w:rsidP="008F6F54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8F6F54" w:rsidTr="008F6F54">
        <w:tc>
          <w:tcPr>
            <w:tcW w:w="675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464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64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465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465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справок по вопросам регистрации</w:t>
            </w:r>
          </w:p>
        </w:tc>
      </w:tr>
      <w:tr w:rsidR="008F6F54" w:rsidTr="008F6F54">
        <w:tc>
          <w:tcPr>
            <w:tcW w:w="675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Предгорного муниципального района </w:t>
            </w:r>
          </w:p>
        </w:tc>
        <w:tc>
          <w:tcPr>
            <w:tcW w:w="2464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Предгорный район,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Набережная, д.5,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402</w:t>
            </w:r>
          </w:p>
        </w:tc>
        <w:tc>
          <w:tcPr>
            <w:tcW w:w="2464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ятница </w:t>
            </w:r>
          </w:p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08:30- 13:00</w:t>
            </w:r>
          </w:p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14:00-17:30</w:t>
            </w:r>
          </w:p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2465" w:type="dxa"/>
          </w:tcPr>
          <w:p w:rsidR="008F6F54" w:rsidRDefault="008F6F54" w:rsidP="008F6F54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8(87961)51920</w:t>
            </w:r>
            <w:bookmarkStart w:id="0" w:name="_GoBack"/>
            <w:bookmarkEnd w:id="0"/>
          </w:p>
        </w:tc>
      </w:tr>
    </w:tbl>
    <w:p w:rsidR="008F6F54" w:rsidRPr="008F6F54" w:rsidRDefault="008F6F54" w:rsidP="008F6F54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F54" w:rsidRPr="008F6F54" w:rsidRDefault="008F6F54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F6F54" w:rsidRPr="008F6F54" w:rsidSect="008F6F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54"/>
    <w:rsid w:val="00087C6C"/>
    <w:rsid w:val="008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1</cp:revision>
  <dcterms:created xsi:type="dcterms:W3CDTF">2019-09-27T07:29:00Z</dcterms:created>
  <dcterms:modified xsi:type="dcterms:W3CDTF">2019-09-27T07:38:00Z</dcterms:modified>
</cp:coreProperties>
</file>