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D" w:rsidRPr="007C4364" w:rsidRDefault="00397ADD" w:rsidP="00397ADD">
      <w:pPr>
        <w:jc w:val="center"/>
        <w:rPr>
          <w:rFonts w:ascii="Calibri" w:eastAsia="Calibri" w:hAnsi="Calibri" w:cs="Calibri"/>
          <w:sz w:val="28"/>
          <w:szCs w:val="28"/>
        </w:rPr>
      </w:pPr>
      <w:r w:rsidRPr="007C4364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52737B27" wp14:editId="33487AC9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DD" w:rsidRPr="007C4364" w:rsidRDefault="00397ADD" w:rsidP="00397ADD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7ADD" w:rsidRPr="007C4364" w:rsidRDefault="00397ADD" w:rsidP="00397ADD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Ставропольский край, Предгорный район,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пос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Мирный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пер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Западный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7ADD" w:rsidRPr="007C4364" w:rsidRDefault="00397ADD" w:rsidP="00397ADD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приказа  управления образования АПМР СК от 29.01.2018 года № 37 «О проведении тематической проверки по вопросу исполнения Федерального закона РФ от 24.06.1999 № 120-ФЗ «Об основах системы профилактики безнадзорности и правонарушений несовершеннолетних»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7ADD" w:rsidRPr="007C4364" w:rsidRDefault="00397ADD" w:rsidP="00397ADD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7ADD" w:rsidRPr="007C4364" w:rsidRDefault="00397ADD" w:rsidP="00397ADD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была проведена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по  </w:t>
      </w:r>
      <w:r w:rsidRPr="007C4364">
        <w:rPr>
          <w:rFonts w:ascii="Times New Roman" w:eastAsia="Calibri" w:hAnsi="Times New Roman" w:cs="Times New Roman"/>
          <w:sz w:val="28"/>
          <w:szCs w:val="28"/>
        </w:rPr>
        <w:t>исполнению муниципальным бюджетным общеобразовательным учреждением «</w:t>
      </w:r>
      <w:r w:rsidR="009156D6">
        <w:rPr>
          <w:rFonts w:ascii="Times New Roman" w:eastAsia="Calibri" w:hAnsi="Times New Roman" w:cs="Times New Roman"/>
          <w:sz w:val="28"/>
          <w:szCs w:val="28"/>
        </w:rPr>
        <w:t>Начальная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 №</w:t>
      </w:r>
      <w:r w:rsidR="009156D6">
        <w:rPr>
          <w:rFonts w:ascii="Times New Roman" w:eastAsia="Calibri" w:hAnsi="Times New Roman" w:cs="Times New Roman"/>
          <w:sz w:val="28"/>
          <w:szCs w:val="28"/>
        </w:rPr>
        <w:t>31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» Предгорного муниципального района Ставропольского края (далее - МБОУ </w:t>
      </w:r>
      <w:r w:rsidR="009156D6">
        <w:rPr>
          <w:rFonts w:ascii="Times New Roman" w:eastAsia="Calibri" w:hAnsi="Times New Roman" w:cs="Times New Roman"/>
          <w:sz w:val="28"/>
          <w:szCs w:val="28"/>
        </w:rPr>
        <w:t>Н</w:t>
      </w:r>
      <w:r w:rsidRPr="007C4364">
        <w:rPr>
          <w:rFonts w:ascii="Times New Roman" w:eastAsia="Calibri" w:hAnsi="Times New Roman" w:cs="Times New Roman"/>
          <w:sz w:val="28"/>
          <w:szCs w:val="28"/>
        </w:rPr>
        <w:t>ОШ №</w:t>
      </w:r>
      <w:r w:rsidR="009156D6">
        <w:rPr>
          <w:rFonts w:ascii="Times New Roman" w:eastAsia="Calibri" w:hAnsi="Times New Roman" w:cs="Times New Roman"/>
          <w:sz w:val="28"/>
          <w:szCs w:val="28"/>
        </w:rPr>
        <w:t>31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14 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24.06.1999 №120-ФЗ «Об основах системы профилактики безнадзорности и правонарушений несовершеннолетних» и 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</w:t>
      </w:r>
      <w:r w:rsidRPr="007C43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97ADD" w:rsidRPr="007C4364" w:rsidRDefault="00397ADD" w:rsidP="00397ADD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 проверки:  с 1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-00 часов до 1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:00 часов.</w:t>
      </w:r>
    </w:p>
    <w:p w:rsidR="00397ADD" w:rsidRPr="007C4364" w:rsidRDefault="00397ADD" w:rsidP="00397ADD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начальника управления образования, председатель комиссии,  Глоба Е.С. – главный сп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ециалист управления образования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7ADD" w:rsidRPr="007C4364" w:rsidRDefault="00397ADD" w:rsidP="00397A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проверки присутствовали:  </w:t>
      </w:r>
      <w:proofErr w:type="spellStart"/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Н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DF02E8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</w:p>
    <w:p w:rsidR="00397ADD" w:rsidRPr="007C4364" w:rsidRDefault="00397ADD" w:rsidP="00397A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проверку были представлены документы МБОУ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план работы школы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должностные инструкции классных руководителей, планы воспитательной работы классных руководителей, локальные акты, регламентирующие деяте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льность классных руководителей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 орган</w:t>
      </w:r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изацию </w:t>
      </w:r>
      <w:proofErr w:type="spellStart"/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91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538CB" w:rsidRDefault="00397ADD" w:rsidP="007538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Контрольно-пропускной режим в школе осуществляется </w:t>
      </w:r>
      <w:r w:rsidR="009156D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силами сотрудников</w:t>
      </w: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7538CB" w:rsidRPr="007538CB" w:rsidRDefault="007538CB" w:rsidP="007538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Имеется план общешкольных мероприятий  на 2017-2018 учебный год,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приказ директора школы об утверждении плана отсутствует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:rsidR="007538CB" w:rsidRDefault="007538CB" w:rsidP="007538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Анализ воспитательной работы за 2016-2017 учебный год не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проводился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:rsidR="00A54AFE" w:rsidRDefault="00397ADD" w:rsidP="007538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Планом воспитательной работы</w:t>
      </w:r>
      <w:r w:rsidR="009156D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школы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не отражено формирование воспитательной среды через учебные дисциплины. Определены направления воспитательной работы, однако не раскрыты инструментарии мониторинга реализации данных направлений.</w:t>
      </w:r>
      <w:r w:rsidR="007538CB" w:rsidRPr="007538C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54AFE"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следствие —</w:t>
      </w:r>
      <w:r w:rsidR="00A54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планы работы классных руководителей не соответствуют общему плану работы школы. </w:t>
      </w:r>
    </w:p>
    <w:p w:rsidR="007538CB" w:rsidRDefault="007538CB" w:rsidP="007538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каждого классного руководителя имеется график проведения классных родительских собраний, ведутся протоколы, однако листы регистрации отсутствуют.</w:t>
      </w:r>
    </w:p>
    <w:p w:rsidR="00FC32D4" w:rsidRDefault="00FC32D4" w:rsidP="00F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учителей требуют доработки в соответствии с законодательством.</w:t>
      </w:r>
    </w:p>
    <w:p w:rsidR="00FC32D4" w:rsidRDefault="00397ADD" w:rsidP="00F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процессе проверки классных журналов установлено, что классными руководителями и учителями-предметниками в основном соблюдается «Инструкция по ведению и заполнению классного журнала». </w:t>
      </w:r>
      <w:r w:rsidRPr="0032047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месте с тем,</w:t>
      </w:r>
      <w:r w:rsidRPr="0032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0474">
        <w:rPr>
          <w:rFonts w:ascii="Times New Roman" w:eastAsia="Calibri" w:hAnsi="Times New Roman" w:cs="Times New Roman"/>
          <w:sz w:val="28"/>
          <w:szCs w:val="28"/>
        </w:rPr>
        <w:t>замечаниях по ведению журнала нет отметки об исправлении замечаний учителями-предмет</w:t>
      </w:r>
      <w:r w:rsidR="007538CB">
        <w:rPr>
          <w:rFonts w:ascii="Times New Roman" w:eastAsia="Calibri" w:hAnsi="Times New Roman" w:cs="Times New Roman"/>
          <w:sz w:val="28"/>
          <w:szCs w:val="28"/>
        </w:rPr>
        <w:t>никами, в классном журнале 3 класса (</w:t>
      </w:r>
      <w:proofErr w:type="spellStart"/>
      <w:r w:rsidR="007538C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538CB">
        <w:rPr>
          <w:rFonts w:ascii="Times New Roman" w:eastAsia="Calibri" w:hAnsi="Times New Roman" w:cs="Times New Roman"/>
          <w:sz w:val="28"/>
          <w:szCs w:val="28"/>
        </w:rPr>
        <w:t xml:space="preserve">. руководитель </w:t>
      </w:r>
      <w:r w:rsidR="00DF02E8">
        <w:rPr>
          <w:rFonts w:ascii="Times New Roman" w:eastAsia="Calibri" w:hAnsi="Times New Roman" w:cs="Times New Roman"/>
          <w:sz w:val="28"/>
          <w:szCs w:val="28"/>
        </w:rPr>
        <w:t>ХХХХ</w:t>
      </w:r>
      <w:r w:rsidR="007538CB">
        <w:rPr>
          <w:rFonts w:ascii="Times New Roman" w:eastAsia="Calibri" w:hAnsi="Times New Roman" w:cs="Times New Roman"/>
          <w:sz w:val="28"/>
          <w:szCs w:val="28"/>
        </w:rPr>
        <w:t>) стоят точки, отметки отсутствуют.</w:t>
      </w:r>
    </w:p>
    <w:p w:rsidR="00FC32D4" w:rsidRDefault="007538CB" w:rsidP="00F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Локальные акты, регламентирующие </w:t>
      </w:r>
      <w:r w:rsidR="00397ADD" w:rsidRPr="00307119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397ADD" w:rsidRPr="00307119">
        <w:rPr>
          <w:rFonts w:ascii="Times New Roman" w:eastAsia="Calibri" w:hAnsi="Times New Roman" w:cs="Times New Roman"/>
          <w:sz w:val="28"/>
          <w:szCs w:val="28"/>
        </w:rPr>
        <w:t xml:space="preserve"> работы с несовершеннолетними, допускающими совершение правонарушений и нарушающих Устав образовательной организации,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FC32D4" w:rsidRDefault="007538CB" w:rsidP="00F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Ставки</w:t>
      </w:r>
      <w:r w:rsidR="00397ADD"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97ADD"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>-психолог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и социального педагога в школе нет.</w:t>
      </w:r>
      <w:r w:rsidR="00397ADD"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7ADD" w:rsidRPr="00FC32D4" w:rsidRDefault="00397ADD" w:rsidP="00F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социометрических исследований</w:t>
      </w:r>
      <w:r w:rsidR="00FC32D4">
        <w:rPr>
          <w:rFonts w:ascii="Times New Roman" w:eastAsia="Calibri" w:hAnsi="Times New Roman" w:cs="Times New Roman"/>
          <w:sz w:val="28"/>
          <w:szCs w:val="28"/>
          <w:lang w:eastAsia="ru-RU"/>
        </w:rPr>
        <w:t>, проводимыми классными руководителями,</w:t>
      </w: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C32D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качественный анализ, </w:t>
      </w:r>
      <w:r w:rsidR="00FC32D4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проводится дальнейшая работа с родителями</w:t>
      </w: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7ADD" w:rsidRPr="00375B70" w:rsidRDefault="00397ADD" w:rsidP="00397A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7ADD" w:rsidRPr="007C4364" w:rsidRDefault="00397ADD" w:rsidP="00397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итогам проверки комиссия считает, что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-профилактическая работа и меры по предупреждению безнадзорности и правонарушений несовершеннолетних МБОУ </w:t>
      </w:r>
      <w:r w:rsidR="00FC32D4">
        <w:rPr>
          <w:rFonts w:ascii="Times New Roman" w:eastAsia="Calibri" w:hAnsi="Times New Roman" w:cs="Times New Roman"/>
          <w:sz w:val="28"/>
          <w:szCs w:val="28"/>
        </w:rPr>
        <w:t>Н</w:t>
      </w:r>
      <w:r w:rsidRPr="007C4364">
        <w:rPr>
          <w:rFonts w:ascii="Times New Roman" w:eastAsia="Calibri" w:hAnsi="Times New Roman" w:cs="Times New Roman"/>
          <w:sz w:val="28"/>
          <w:szCs w:val="28"/>
        </w:rPr>
        <w:t>ОШ №</w:t>
      </w:r>
      <w:r w:rsidR="00FC32D4">
        <w:rPr>
          <w:rFonts w:ascii="Times New Roman" w:eastAsia="Calibri" w:hAnsi="Times New Roman" w:cs="Times New Roman"/>
          <w:sz w:val="28"/>
          <w:szCs w:val="28"/>
        </w:rPr>
        <w:t>31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 ведётся, вместе с тем, учитывая вышеизложенные замечания рекомендуем:</w:t>
      </w:r>
    </w:p>
    <w:p w:rsidR="00FC32D4" w:rsidRDefault="00FC32D4" w:rsidP="00397ADD">
      <w:pPr>
        <w:autoSpaceDE w:val="0"/>
        <w:autoSpaceDN w:val="0"/>
        <w:spacing w:before="120"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7ADD" w:rsidRPr="007C4364" w:rsidRDefault="00FC32D4" w:rsidP="00397ADD">
      <w:pPr>
        <w:autoSpaceDE w:val="0"/>
        <w:autoSpaceDN w:val="0"/>
        <w:spacing w:before="120"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директора </w:t>
      </w:r>
      <w:r w:rsidR="00397ADD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397ADD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397ADD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F02E8">
        <w:rPr>
          <w:rFonts w:ascii="Times New Roman" w:eastAsia="Calibri" w:hAnsi="Times New Roman" w:cs="Times New Roman"/>
          <w:sz w:val="28"/>
          <w:szCs w:val="28"/>
          <w:lang w:eastAsia="ru-RU"/>
        </w:rPr>
        <w:t>ХХХХ</w:t>
      </w:r>
      <w:r w:rsidR="00397ADD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397ADD" w:rsidRPr="007C4364" w:rsidRDefault="00397ADD" w:rsidP="00397ADD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законодательством локальные акты образовательной организации.</w:t>
      </w:r>
    </w:p>
    <w:p w:rsidR="00397ADD" w:rsidRPr="007C4364" w:rsidRDefault="00397ADD" w:rsidP="00397ADD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01.09.2018 года</w:t>
      </w:r>
    </w:p>
    <w:p w:rsidR="00397ADD" w:rsidRPr="007C4364" w:rsidRDefault="00397ADD" w:rsidP="00397ADD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7ADD" w:rsidRPr="007C4364" w:rsidRDefault="00397ADD" w:rsidP="00397ADD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Актуализировать содержание плана воспитательной работы</w:t>
      </w:r>
      <w:r w:rsidR="00FC32D4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Pr="007C43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ADD" w:rsidRPr="007C4364" w:rsidRDefault="00397ADD" w:rsidP="00397ADD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397ADD" w:rsidRPr="007C4364" w:rsidRDefault="00397ADD" w:rsidP="00397ADD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ADD" w:rsidRPr="007C4364" w:rsidRDefault="00397ADD" w:rsidP="00FC32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hAnsi="Times New Roman" w:cs="Times New Roman"/>
          <w:sz w:val="28"/>
          <w:szCs w:val="28"/>
        </w:rPr>
        <w:t xml:space="preserve">Проанализировать выявленные недостатки и учесть их при составлении плана-графика 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 контроля на будущий учебный год.</w:t>
      </w:r>
    </w:p>
    <w:p w:rsidR="00397ADD" w:rsidRPr="007C4364" w:rsidRDefault="00397ADD" w:rsidP="00397ADD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397ADD" w:rsidRPr="007C4364" w:rsidRDefault="00397ADD" w:rsidP="00397ADD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ADD" w:rsidRPr="00307119" w:rsidRDefault="00397ADD" w:rsidP="00397A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Систематизировать и конкретизировать план</w:t>
      </w:r>
      <w:r w:rsidR="00FC32D4">
        <w:rPr>
          <w:rFonts w:ascii="Times New Roman" w:eastAsia="Calibri" w:hAnsi="Times New Roman" w:cs="Times New Roman"/>
          <w:sz w:val="28"/>
          <w:szCs w:val="28"/>
        </w:rPr>
        <w:t>ы</w:t>
      </w: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  работы  </w:t>
      </w:r>
      <w:r w:rsidR="00FC32D4">
        <w:rPr>
          <w:rFonts w:ascii="Times New Roman" w:eastAsia="Calibri" w:hAnsi="Times New Roman" w:cs="Times New Roman"/>
          <w:sz w:val="28"/>
          <w:szCs w:val="28"/>
        </w:rPr>
        <w:t>классных руководителей</w:t>
      </w:r>
      <w:r w:rsidRPr="0030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ADD" w:rsidRPr="00307119" w:rsidRDefault="00397ADD" w:rsidP="00397ADD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397ADD" w:rsidRPr="007C4364" w:rsidRDefault="00397ADD" w:rsidP="00397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7ADD" w:rsidRPr="007C4364" w:rsidRDefault="00397ADD" w:rsidP="00397A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Провести работу по повышению квалификации педагогических работников, классных руководителей, направить заявку в управление образования АПМР СК, для формирования плана-заказа на 2018-2019 учебный год.</w:t>
      </w:r>
    </w:p>
    <w:p w:rsidR="00397ADD" w:rsidRPr="007C4364" w:rsidRDefault="00397ADD" w:rsidP="00397AD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30.04.2019 года</w:t>
      </w:r>
    </w:p>
    <w:p w:rsidR="00397ADD" w:rsidRPr="007C4364" w:rsidRDefault="00397ADD" w:rsidP="00397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7ADD" w:rsidRPr="007C4364" w:rsidRDefault="00397ADD" w:rsidP="00397A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Информацию об устранении выявленных нарушений представить в управление образования АПМР СК в указанные сроки.</w:t>
      </w:r>
    </w:p>
    <w:p w:rsidR="00397ADD" w:rsidRPr="007C4364" w:rsidRDefault="00397ADD" w:rsidP="00397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7ADD" w:rsidRPr="007C4364" w:rsidRDefault="00397ADD" w:rsidP="00397AD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лиц, проводивших проверку:    _________________  И.В. Слынько</w:t>
      </w:r>
    </w:p>
    <w:p w:rsidR="00397ADD" w:rsidRPr="007C4364" w:rsidRDefault="00397ADD" w:rsidP="00397AD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 Е.С. Глоба</w:t>
      </w:r>
    </w:p>
    <w:p w:rsidR="00397ADD" w:rsidRPr="007C4364" w:rsidRDefault="00FC32D4" w:rsidP="00397AD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97ADD" w:rsidRPr="007C4364" w:rsidRDefault="00397ADD" w:rsidP="00397ADD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397ADD" w:rsidRPr="007C4364" w:rsidRDefault="00FC32D4" w:rsidP="00397AD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97ADD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97ADD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F02E8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bookmarkStart w:id="0" w:name="_GoBack"/>
      <w:bookmarkEnd w:id="0"/>
      <w:r w:rsidR="00397ADD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</w:t>
      </w:r>
    </w:p>
    <w:p w:rsidR="00397ADD" w:rsidRPr="007C4364" w:rsidRDefault="00397ADD" w:rsidP="00397AD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«__»__________2018 год</w:t>
      </w:r>
    </w:p>
    <w:p w:rsidR="00397ADD" w:rsidRPr="007C4364" w:rsidRDefault="00397ADD" w:rsidP="00397ADD">
      <w:pPr>
        <w:rPr>
          <w:sz w:val="28"/>
          <w:szCs w:val="28"/>
        </w:rPr>
      </w:pPr>
    </w:p>
    <w:p w:rsidR="00397ADD" w:rsidRPr="007C4364" w:rsidRDefault="00397ADD" w:rsidP="00397ADD">
      <w:pPr>
        <w:rPr>
          <w:sz w:val="28"/>
          <w:szCs w:val="28"/>
        </w:rPr>
      </w:pPr>
    </w:p>
    <w:p w:rsidR="00397ADD" w:rsidRPr="007C4364" w:rsidRDefault="00397ADD" w:rsidP="00397ADD">
      <w:pPr>
        <w:rPr>
          <w:sz w:val="28"/>
          <w:szCs w:val="28"/>
        </w:rPr>
      </w:pPr>
    </w:p>
    <w:p w:rsidR="00783CC6" w:rsidRDefault="00783CC6"/>
    <w:sectPr w:rsidR="00783CC6" w:rsidSect="00F5243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799"/>
    <w:multiLevelType w:val="hybridMultilevel"/>
    <w:tmpl w:val="22C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D"/>
    <w:rsid w:val="002C7029"/>
    <w:rsid w:val="00397ADD"/>
    <w:rsid w:val="007538CB"/>
    <w:rsid w:val="00783CC6"/>
    <w:rsid w:val="009156D6"/>
    <w:rsid w:val="00A54AFE"/>
    <w:rsid w:val="00DF02E8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2018-08-16T09:59:00Z</cp:lastPrinted>
  <dcterms:created xsi:type="dcterms:W3CDTF">2018-08-16T09:28:00Z</dcterms:created>
  <dcterms:modified xsi:type="dcterms:W3CDTF">2019-04-19T05:39:00Z</dcterms:modified>
</cp:coreProperties>
</file>