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8F" w:rsidRPr="00EB147A" w:rsidRDefault="0058318F" w:rsidP="0058318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17B09A78" wp14:editId="6D229AD9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8F" w:rsidRPr="00EB147A" w:rsidRDefault="0058318F" w:rsidP="0058318F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318F" w:rsidRPr="0058318F" w:rsidRDefault="0058318F" w:rsidP="0058318F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Ставропольский край, Предгорный район, </w:t>
      </w:r>
      <w:r w:rsidRPr="005831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8318F">
        <w:rPr>
          <w:rFonts w:ascii="Times New Roman" w:hAnsi="Times New Roman" w:cs="Times New Roman"/>
          <w:sz w:val="28"/>
          <w:szCs w:val="28"/>
        </w:rPr>
        <w:t>Винсады</w:t>
      </w:r>
      <w:proofErr w:type="spellEnd"/>
      <w:r w:rsidRPr="005831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318F">
        <w:rPr>
          <w:rFonts w:ascii="Times New Roman" w:hAnsi="Times New Roman" w:cs="Times New Roman"/>
          <w:sz w:val="28"/>
          <w:szCs w:val="28"/>
        </w:rPr>
        <w:t>ул. Ленина, д. 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18F" w:rsidRPr="00EB147A" w:rsidRDefault="0058318F" w:rsidP="0058318F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приказа  управления образования АПМР СК от 29.01.2018 года № 37 «О проведении тематической проверки по вопросу исполнения Федерального закона РФ от 24.06.1999 № 120-ФЗ «Об основах системы профилактики безнадзорности и правонарушений несовершеннолетних»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8318F" w:rsidRPr="00EB147A" w:rsidRDefault="0058318F" w:rsidP="0058318F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Pr="00EB147A" w:rsidRDefault="0058318F" w:rsidP="0058318F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была проведена  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по  </w:t>
      </w:r>
      <w:r>
        <w:rPr>
          <w:rFonts w:ascii="Times New Roman" w:eastAsia="Calibri" w:hAnsi="Times New Roman" w:cs="Times New Roman"/>
          <w:sz w:val="28"/>
          <w:szCs w:val="28"/>
        </w:rPr>
        <w:t>исполнению муниципальным бюджетным общеобразовательным учреждением «Средняя общеобразовательная школа №9» Предгорного муниципального района Ставропольского края (далее - МБОУ СОШ №9)</w:t>
      </w: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14 </w:t>
      </w: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24.06.1999 №120-ФЗ «Об основах системы профилактики безнадзорности и правонарушений несовершеннолетних» и </w:t>
      </w:r>
      <w:r w:rsidRPr="00EB1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  <w:r w:rsidRPr="00EB14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8318F" w:rsidRPr="00EB147A" w:rsidRDefault="0058318F" w:rsidP="0058318F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проведения проверки: 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-00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0 часов.</w:t>
      </w:r>
    </w:p>
    <w:p w:rsidR="0058318F" w:rsidRPr="00EB147A" w:rsidRDefault="0058318F" w:rsidP="0058318F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начальника управления образования, председатель комиссии,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Тараканова О.Ф.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главный специалист управления образования,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Г.А.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старший психолог управления образования.</w:t>
      </w:r>
    </w:p>
    <w:p w:rsidR="0058318F" w:rsidRPr="00EB147A" w:rsidRDefault="0058318F" w:rsidP="005831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проверки присутствовали:  директор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заместители директора по УВР – 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</w:p>
    <w:p w:rsidR="0058318F" w:rsidRPr="00EB147A" w:rsidRDefault="0058318F" w:rsidP="005831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проверку были представлены документы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развития МБОУ СОШ №9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должностные инструкции классных руководителей, педагогов  дополнительного образования,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работы школы,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воспитательная программа и план воспитательной работы на 2017-18 учебный год, планы воспитательной работы классных руководителей, локальные акты, регламентирующие деятельность классных руководителей, работу методическ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организацию </w:t>
      </w:r>
      <w:proofErr w:type="spellStart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контроля, план работы социального педагога, психолога,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ложение о Совете профилактики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, Положение</w:t>
      </w:r>
      <w:proofErr w:type="gramEnd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постановке учащихся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8318F" w:rsidRPr="00EB147A" w:rsidRDefault="0058318F" w:rsidP="0058318F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также были изучены протоколы заседаний Совета профилактики, протоколы заседаний методического объединения классных руководителей, дневн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ики наблюдений за обучающимися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имеющими отклонения в поведении, результаты проводимых диагностик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классов.</w:t>
      </w:r>
      <w:proofErr w:type="gramEnd"/>
    </w:p>
    <w:p w:rsidR="0058318F" w:rsidRDefault="0058318F" w:rsidP="0058318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Контрольно-пропускной режим в школе осуществляется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силами сотрудников образовательного учреждения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350A88" w:rsidRDefault="00350A88" w:rsidP="00350A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Существенным недостатком анализа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плана работы школы 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текстового документа следует отметить отрывочность документов. Каждый анализ сам по себе, общий анализ отсутствует. </w:t>
      </w:r>
      <w:r w:rsidRPr="00E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отражена планируемая работа по  направлениям, а календарно-тематическое планирование перегружено различными мероприятиями, не имеющими конкретно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350A88" w:rsidRPr="00350A88" w:rsidRDefault="00350A88" w:rsidP="00350A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к</w:t>
      </w:r>
      <w:r w:rsidRPr="00A1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 руководители строят работу в соответствии с программой и планом воспитательной работы, цели и задачи которых выполняют цели и задачи общешкольного плана.</w:t>
      </w:r>
    </w:p>
    <w:p w:rsidR="00350A88" w:rsidRDefault="00350A88" w:rsidP="0035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необходимые правовые акты, регламентирующие учебно-воспитательный процесс, имеются в наличии. Вопросы всеобуча отражены в Уставе школы, в локальных актах: правила приема учащихся в образовательное учреждение, порядок  и основания для отчисления положении об индивидуальном обучении, положение о профильных классах и профильном обучении, положение о государственной итоговой аттестации, положение о промежуточной и итоговой аттестации.</w:t>
      </w:r>
    </w:p>
    <w:p w:rsidR="00350A88" w:rsidRDefault="00350A88" w:rsidP="00350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формулировка  приказа  №184 от 18.09.2017 года «Об организации обучения в форме семейного образования в МБОУ СОШ№9  2017-2018 учебном году»  не соответствует  «Положению о получении начального общего, основного общего, среднего общего образования в семейной форме».</w:t>
      </w:r>
    </w:p>
    <w:p w:rsidR="00350A88" w:rsidRDefault="00350A88" w:rsidP="00350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приказов по движению учащихся ведется без нарушений. В личных делах учащихся имеются все необходимые для поступления в школу документы. Алфавитная книга заполняется своевременно в соответствии с указаниями к ведению документа длительного хранения. </w:t>
      </w:r>
    </w:p>
    <w:p w:rsidR="00350A88" w:rsidRPr="00350A88" w:rsidRDefault="00350A88" w:rsidP="00350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момент проверки  учащихся, не  приступивших к занятиям - нет. Имеется журнал ежедневной посещаемости, в котором регулярно делаются отметки классными руководителями  при непосредственном контроле социального  педагога </w:t>
      </w:r>
      <w:r w:rsidR="00A42FD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ХХХХХХХ.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0A88" w:rsidRPr="00350A88" w:rsidRDefault="00350A88" w:rsidP="00350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сводных ведомостях классные руководители систематически  ведут учет посещаемости учащихся. В то же время следует отметить, не все педагоги отмечают своевременно отсутствующих на уроках,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соответствия пропусков на уроках и в сводной ведомости также показывает, что классные руководители ведут учет,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350A8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-предметники.</w:t>
      </w:r>
    </w:p>
    <w:p w:rsidR="00350A88" w:rsidRPr="00877C37" w:rsidRDefault="00350A88" w:rsidP="00877C37">
      <w:pPr>
        <w:spacing w:after="0" w:afterAutospacing="1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осуществляется по пяти направлениям: </w:t>
      </w:r>
      <w:proofErr w:type="gramStart"/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  <w:proofErr w:type="gramEnd"/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социальное, </w:t>
      </w:r>
      <w:proofErr w:type="spellStart"/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общекультурное, спортивно-оздоровительное. Охват обучающихся 1-7 классов внеурочной деятельностью составляет 85%, всего по школе – 60%. В школе четверо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состоящих на различных видах учёта</w:t>
      </w:r>
      <w:r w:rsidR="0087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эти дети </w:t>
      </w:r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спортивн</w:t>
      </w:r>
      <w:r w:rsidR="0087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  <w:r w:rsidRPr="0035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C37" w:rsidRDefault="0058318F" w:rsidP="00583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B2198">
        <w:rPr>
          <w:rFonts w:ascii="Times New Roman" w:hAnsi="Times New Roman" w:cs="Times New Roman"/>
          <w:sz w:val="28"/>
          <w:szCs w:val="28"/>
        </w:rPr>
        <w:t>Уровень ответственности, права и обязанности педагогов и управленцев регламентируются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 изучении должностной инструкции к</w:t>
      </w:r>
      <w:r w:rsidR="00877C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лассного руководителя выявлено наличие п.1.6. «Профессиональный стандарт педагога», который вступает </w:t>
      </w:r>
      <w:r w:rsidR="00877C37" w:rsidRPr="00877C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силу 01.09.2019</w:t>
      </w:r>
      <w:r w:rsidR="00877C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года. </w:t>
      </w:r>
    </w:p>
    <w:p w:rsidR="0058318F" w:rsidRDefault="0058318F" w:rsidP="00877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по отдельной циклограмме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однако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езультаты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анализируются в соответствии с планом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нет конкретики в рекомендациях, отсутствует повторный контроль.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318F" w:rsidRDefault="0058318F" w:rsidP="0058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198">
        <w:rPr>
          <w:rFonts w:ascii="Times New Roman" w:hAnsi="Times New Roman" w:cs="Times New Roman"/>
          <w:sz w:val="28"/>
          <w:szCs w:val="28"/>
        </w:rPr>
        <w:lastRenderedPageBreak/>
        <w:t xml:space="preserve">Приказы на контроль воспитательной работы имеются, но справки и приказы по итогам этого контроля </w:t>
      </w:r>
      <w:r>
        <w:rPr>
          <w:rFonts w:ascii="Times New Roman" w:hAnsi="Times New Roman" w:cs="Times New Roman"/>
          <w:sz w:val="28"/>
          <w:szCs w:val="28"/>
        </w:rPr>
        <w:t>носят формальный характер</w:t>
      </w:r>
      <w:r w:rsidRPr="001B2198">
        <w:rPr>
          <w:rFonts w:ascii="Times New Roman" w:hAnsi="Times New Roman" w:cs="Times New Roman"/>
          <w:sz w:val="28"/>
          <w:szCs w:val="28"/>
        </w:rPr>
        <w:t>.</w:t>
      </w:r>
    </w:p>
    <w:p w:rsidR="0058318F" w:rsidRDefault="0058318F" w:rsidP="00877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1B2198">
        <w:rPr>
          <w:rFonts w:ascii="Times New Roman" w:hAnsi="Times New Roman" w:cs="Times New Roman"/>
          <w:sz w:val="28"/>
          <w:szCs w:val="28"/>
        </w:rPr>
        <w:t xml:space="preserve"> наблюдается расхождение в планировании контроля по воспитательной работе у заместителей по УВР и ВР. </w:t>
      </w:r>
    </w:p>
    <w:p w:rsidR="00877C37" w:rsidRDefault="0058318F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проверки классных журналов установлено, что </w:t>
      </w:r>
      <w:r w:rsidRPr="00C023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и учителями-предметниками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основном соблюдается «И</w:t>
      </w:r>
      <w:r w:rsidRPr="00C023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нструкци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C023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ведению и заполнению классного журнала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 Однако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 проверке классного журнала </w:t>
      </w:r>
      <w:r w:rsidR="00877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класса выявлено:</w:t>
      </w:r>
    </w:p>
    <w:p w:rsidR="00877C37" w:rsidRDefault="00877C37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отсутствие оценки за лабораторную работу 27.11.2017 г. у </w:t>
      </w:r>
      <w:r w:rsidR="00A42F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(учитель </w:t>
      </w:r>
      <w:r w:rsidR="00A42F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ХХХХХЪ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583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318F" w:rsidRDefault="00877C37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3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27 </w:t>
      </w:r>
      <w:r w:rsidR="00583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2018 года</w:t>
      </w:r>
      <w:r w:rsidR="00583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отсутствуют оценки по </w:t>
      </w:r>
      <w:r w:rsidR="00052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музыке (учитель </w:t>
      </w:r>
      <w:r w:rsidR="00A42F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ХХХХХ</w:t>
      </w:r>
      <w:r w:rsidR="00052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583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что свидетельствует о невыполнении программного материала.</w:t>
      </w:r>
    </w:p>
    <w:p w:rsidR="0058318F" w:rsidRDefault="0058318F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с целью организации работы с несовершеннолетними, допускающими совершение правонарушений и нарушающих Устав образовательной организации, организован Совет профилактики правонарушений, чья деятельность регламентирована положением (далее соответственно - Совет профилактики), имеется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оложение о постановке на </w:t>
      </w:r>
      <w:proofErr w:type="spellStart"/>
      <w:r w:rsidRPr="00EB147A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 учет. </w:t>
      </w:r>
    </w:p>
    <w:p w:rsidR="0058318F" w:rsidRDefault="0058318F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В ходе изучения положения о Совете профилактики, о постановке на </w:t>
      </w:r>
      <w:proofErr w:type="spellStart"/>
      <w:r w:rsidRPr="00EB147A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 учет выявлено, что документы требуют </w:t>
      </w:r>
      <w:r w:rsidR="0005296E">
        <w:rPr>
          <w:rFonts w:ascii="Times New Roman" w:eastAsia="Calibri" w:hAnsi="Times New Roman" w:cs="Times New Roman"/>
          <w:sz w:val="28"/>
          <w:szCs w:val="28"/>
        </w:rPr>
        <w:t>доработки</w:t>
      </w: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18F" w:rsidRDefault="0005296E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58318F" w:rsidRPr="00EB1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лассные руководители имеют курсы повышения квалификации в качестве учителей-предметников, переподготовка по программам воспитания и социализации учащихся отсутствуют.</w:t>
      </w:r>
    </w:p>
    <w:p w:rsidR="00821C77" w:rsidRDefault="0058318F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Вся внеурочная деятельность осуществляется в соответствии с программами, разработанными руководителями объединений, ведутся журналы учета посещаемости обучающихся.</w:t>
      </w:r>
    </w:p>
    <w:p w:rsidR="00821C77" w:rsidRPr="009950F9" w:rsidRDefault="0058318F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школе работает педагог-психолог – </w:t>
      </w:r>
      <w:r w:rsidR="00A42F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ХХХХХ</w:t>
      </w:r>
      <w:r w:rsidR="00821C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которая совмещает должность учителя начальных классов, в силу чего,  </w:t>
      </w:r>
      <w:r w:rsidR="008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1C77" w:rsidRPr="009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тсутствует </w:t>
      </w:r>
      <w:r w:rsidR="008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системная </w:t>
      </w:r>
      <w:r w:rsidR="00821C77" w:rsidRPr="009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состоящими на разных видах контроля</w:t>
      </w:r>
      <w:r w:rsidR="0082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ведётся</w:t>
      </w:r>
      <w:r w:rsidR="00821C77" w:rsidRPr="009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консультаций с детьми, родителями.</w:t>
      </w:r>
    </w:p>
    <w:p w:rsidR="00821C77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Нормативно - правовая база  по инклюзив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ному образованию сформирована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21C77" w:rsidRPr="00821C77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СИПР обучается 1 ребенок-инвалид, всего в школе 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тся 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й-</w:t>
      </w:r>
      <w:proofErr w:type="gramEnd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инвалидов.  Отчеты </w:t>
      </w:r>
      <w:proofErr w:type="gramStart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ИПРА</w:t>
      </w:r>
      <w:proofErr w:type="gramEnd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-  инвалидов  имеются, обучение и психологическое сопровождение осуществляется в соответствии с рекомендациями ИПРА.</w:t>
      </w:r>
    </w:p>
    <w:p w:rsidR="00821C77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 педагога - психолога   спланирована.   Проведены  в соответствии с планом  групповы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диагностические  обследования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спланированы коррекционные занятия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детьми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разработаны  программы коррекционных занятий.  Классные руководители  ознакомлены с рекомендациями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 коррекции детских проблем, однако коррекционная работа не всегда доводится до логического завершения.</w:t>
      </w:r>
    </w:p>
    <w:p w:rsidR="00821C77" w:rsidRPr="00821C77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Имеются согласи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  и обучающихся на участие в социально-психологическом тестировании. Участие приняли 203  </w:t>
      </w:r>
      <w:proofErr w:type="gramStart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Были отказы.  В  «группу  риска»  вошли 37%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подростков,</w:t>
      </w: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участвующих в процедуре тестирования.  </w:t>
      </w:r>
    </w:p>
    <w:p w:rsidR="0058318F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Спланирована профилактическая работа по наркомании, суициду,  алкоголизму,  </w:t>
      </w:r>
      <w:proofErr w:type="spellStart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>табакурению</w:t>
      </w:r>
      <w:proofErr w:type="spellEnd"/>
      <w:r w:rsidRP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Осуществляется межведомственное сотрудничество  с участниками районной лекторской группы.   </w:t>
      </w:r>
    </w:p>
    <w:p w:rsidR="00821C77" w:rsidRDefault="00821C77" w:rsidP="00821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Pr="00EB147A" w:rsidRDefault="0058318F" w:rsidP="005831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F1552">
        <w:rPr>
          <w:rFonts w:ascii="Times New Roman" w:eastAsia="Calibri" w:hAnsi="Times New Roman" w:cs="Times New Roman"/>
          <w:sz w:val="28"/>
          <w:szCs w:val="28"/>
        </w:rPr>
        <w:t xml:space="preserve">о итогам проверки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F1552">
        <w:rPr>
          <w:rFonts w:ascii="Times New Roman" w:eastAsia="Calibri" w:hAnsi="Times New Roman" w:cs="Times New Roman"/>
          <w:sz w:val="28"/>
          <w:szCs w:val="28"/>
        </w:rPr>
        <w:t xml:space="preserve">омиссия считает, что </w:t>
      </w:r>
      <w:proofErr w:type="spellStart"/>
      <w:r w:rsidRPr="00DF155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F1552">
        <w:rPr>
          <w:rFonts w:ascii="Times New Roman" w:eastAsia="Calibri" w:hAnsi="Times New Roman" w:cs="Times New Roman"/>
          <w:sz w:val="28"/>
          <w:szCs w:val="28"/>
        </w:rPr>
        <w:t xml:space="preserve">-профилактическая работа и меры по предупреждению безнадзорности и правонарушений несовершеннолетних МБОУ </w:t>
      </w:r>
      <w:r>
        <w:rPr>
          <w:rFonts w:ascii="Times New Roman" w:eastAsia="Calibri" w:hAnsi="Times New Roman" w:cs="Times New Roman"/>
          <w:sz w:val="28"/>
          <w:szCs w:val="28"/>
        </w:rPr>
        <w:t>СОШ №</w:t>
      </w:r>
      <w:r w:rsidR="00821C77">
        <w:rPr>
          <w:rFonts w:ascii="Times New Roman" w:eastAsia="Calibri" w:hAnsi="Times New Roman" w:cs="Times New Roman"/>
          <w:sz w:val="28"/>
          <w:szCs w:val="28"/>
        </w:rPr>
        <w:t>9</w:t>
      </w:r>
      <w:r w:rsidRPr="00DF1552">
        <w:rPr>
          <w:rFonts w:ascii="Times New Roman" w:eastAsia="Calibri" w:hAnsi="Times New Roman" w:cs="Times New Roman"/>
          <w:sz w:val="28"/>
          <w:szCs w:val="28"/>
        </w:rPr>
        <w:t xml:space="preserve"> вед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DF1552">
        <w:rPr>
          <w:rFonts w:ascii="Times New Roman" w:eastAsia="Calibri" w:hAnsi="Times New Roman" w:cs="Times New Roman"/>
          <w:sz w:val="28"/>
          <w:szCs w:val="28"/>
        </w:rPr>
        <w:t>тся удовлетворительно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вместе с тем, </w:t>
      </w:r>
      <w:r w:rsidRPr="00EB147A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Calibri" w:hAnsi="Times New Roman" w:cs="Times New Roman"/>
          <w:sz w:val="28"/>
          <w:szCs w:val="28"/>
        </w:rPr>
        <w:t>вышеизложенные замечания рекомендуем:</w:t>
      </w:r>
    </w:p>
    <w:p w:rsidR="0058318F" w:rsidRPr="00EB147A" w:rsidRDefault="0058318F" w:rsidP="0058318F">
      <w:pPr>
        <w:autoSpaceDE w:val="0"/>
        <w:autoSpaceDN w:val="0"/>
        <w:spacing w:before="120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МБОУ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ОШ №</w:t>
      </w:r>
      <w:r w:rsidR="00821C7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58318F" w:rsidRDefault="0058318F" w:rsidP="0058318F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1DF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соответствие с законодательством локальные акты образовательной организации.</w:t>
      </w:r>
    </w:p>
    <w:p w:rsidR="0058318F" w:rsidRDefault="0058318F" w:rsidP="0058318F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1DF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01.09.2018 года</w:t>
      </w:r>
    </w:p>
    <w:p w:rsidR="0058318F" w:rsidRDefault="0058318F" w:rsidP="0058318F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Pr="009950F9" w:rsidRDefault="0058318F" w:rsidP="0058318F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0F9">
        <w:rPr>
          <w:rFonts w:ascii="Times New Roman" w:eastAsia="Calibri" w:hAnsi="Times New Roman" w:cs="Times New Roman"/>
          <w:sz w:val="28"/>
          <w:szCs w:val="28"/>
        </w:rPr>
        <w:t>Актуализировать содержание плана воспитательной работы.</w:t>
      </w:r>
    </w:p>
    <w:p w:rsidR="0058318F" w:rsidRPr="009950F9" w:rsidRDefault="0058318F" w:rsidP="0058318F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0F9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58318F" w:rsidRDefault="0058318F" w:rsidP="0058318F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18F" w:rsidRPr="00701752" w:rsidRDefault="0058318F" w:rsidP="00583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752">
        <w:rPr>
          <w:rFonts w:ascii="Times New Roman" w:hAnsi="Times New Roman" w:cs="Times New Roman"/>
          <w:sz w:val="28"/>
          <w:szCs w:val="28"/>
        </w:rPr>
        <w:t xml:space="preserve">Проанализировать выявленные недостатки и учесть их при составлении плана-графика </w:t>
      </w:r>
      <w:proofErr w:type="spellStart"/>
      <w:r w:rsidRPr="0070175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01752">
        <w:rPr>
          <w:rFonts w:ascii="Times New Roman" w:hAnsi="Times New Roman" w:cs="Times New Roman"/>
          <w:sz w:val="28"/>
          <w:szCs w:val="28"/>
        </w:rPr>
        <w:t xml:space="preserve"> контроля на будущий учебный год.</w:t>
      </w:r>
    </w:p>
    <w:p w:rsidR="0058318F" w:rsidRDefault="0058318F" w:rsidP="0058318F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1DF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58318F" w:rsidRDefault="0058318F" w:rsidP="0058318F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C77" w:rsidRDefault="00821C77" w:rsidP="00821C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эффективность работы психологов  посредством  приобретения  новых диагностических компьютерных программ.</w:t>
      </w:r>
    </w:p>
    <w:p w:rsidR="00821C77" w:rsidRDefault="00821C77" w:rsidP="00821C7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исполнения: постоянно</w:t>
      </w:r>
    </w:p>
    <w:p w:rsidR="00821C77" w:rsidRPr="00821C77" w:rsidRDefault="00821C77" w:rsidP="00821C7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18F" w:rsidRPr="009950F9" w:rsidRDefault="0058318F" w:rsidP="005831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0F9">
        <w:rPr>
          <w:rFonts w:ascii="Times New Roman" w:eastAsia="Calibri" w:hAnsi="Times New Roman" w:cs="Times New Roman"/>
          <w:sz w:val="28"/>
          <w:szCs w:val="28"/>
        </w:rPr>
        <w:t xml:space="preserve">Усилить контроль за организацией </w:t>
      </w:r>
      <w:r w:rsidRPr="009950F9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психолого-медико-социального сопровож</w:t>
      </w:r>
      <w:r w:rsidRPr="009950F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дения </w:t>
      </w:r>
      <w:proofErr w:type="gramStart"/>
      <w:r w:rsidRPr="009950F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0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18F" w:rsidRDefault="0058318F" w:rsidP="00583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1752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постоянно</w:t>
      </w:r>
    </w:p>
    <w:p w:rsidR="0058318F" w:rsidRPr="009950F9" w:rsidRDefault="0058318F" w:rsidP="00583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0095" w:rsidRDefault="00E50095" w:rsidP="00E500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095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разъяснительную работу с родителями на предмет важности и необходимости раннего выявления  потребления ПАВ несовершеннолетними, с целью снижения количества обучающихся попавших в  «группу риска»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0095" w:rsidRDefault="00E50095" w:rsidP="00E50095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095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50095">
        <w:rPr>
          <w:rFonts w:ascii="Times New Roman" w:eastAsia="Calibri" w:hAnsi="Times New Roman" w:cs="Times New Roman"/>
          <w:sz w:val="28"/>
          <w:szCs w:val="28"/>
          <w:lang w:eastAsia="ru-RU"/>
        </w:rPr>
        <w:t>.2018 года</w:t>
      </w:r>
    </w:p>
    <w:p w:rsidR="00E50095" w:rsidRDefault="00E50095" w:rsidP="00E50095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Default="0058318F" w:rsidP="005831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752">
        <w:rPr>
          <w:rFonts w:ascii="Times New Roman" w:eastAsia="Calibri" w:hAnsi="Times New Roman" w:cs="Times New Roman"/>
          <w:sz w:val="28"/>
          <w:szCs w:val="28"/>
        </w:rPr>
        <w:t>Провести работу по повышению квалификации педагогических работников, классных руководителей, направить заявку в управление образования АПМР СК, для формирования плана-заказа на 2018-2019 учебный год.</w:t>
      </w:r>
    </w:p>
    <w:p w:rsidR="0058318F" w:rsidRDefault="0058318F" w:rsidP="0058318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752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до 30.04.2019 года</w:t>
      </w:r>
    </w:p>
    <w:p w:rsidR="0058318F" w:rsidRDefault="0058318F" w:rsidP="00583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Default="0058318F" w:rsidP="005831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устранении выявленных нарушений представить в управление образования АПМР СК в указанные сроки.</w:t>
      </w:r>
    </w:p>
    <w:p w:rsidR="0058318F" w:rsidRPr="00573E28" w:rsidRDefault="0058318F" w:rsidP="00583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18F" w:rsidRPr="00EB147A" w:rsidRDefault="0058318F" w:rsidP="0058318F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Подписи лиц, проводивших проверку:    _________________  И.В. Слынько</w:t>
      </w:r>
    </w:p>
    <w:p w:rsidR="0058318F" w:rsidRPr="00EB147A" w:rsidRDefault="0058318F" w:rsidP="0058318F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 </w:t>
      </w:r>
      <w:r w:rsidR="00821C77">
        <w:rPr>
          <w:rFonts w:ascii="Times New Roman" w:eastAsia="Calibri" w:hAnsi="Times New Roman" w:cs="Times New Roman"/>
          <w:sz w:val="28"/>
          <w:szCs w:val="28"/>
          <w:lang w:eastAsia="ru-RU"/>
        </w:rPr>
        <w:t>О.Ф. Тараканова</w:t>
      </w:r>
    </w:p>
    <w:p w:rsidR="0058318F" w:rsidRDefault="0058318F" w:rsidP="0058318F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 </w:t>
      </w:r>
      <w:r w:rsidR="00821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821C77">
        <w:rPr>
          <w:rFonts w:ascii="Times New Roman" w:eastAsia="Calibri" w:hAnsi="Times New Roman" w:cs="Times New Roman"/>
          <w:sz w:val="28"/>
          <w:szCs w:val="28"/>
          <w:lang w:eastAsia="ru-RU"/>
        </w:rPr>
        <w:t>Пономарёва</w:t>
      </w:r>
      <w:proofErr w:type="spellEnd"/>
    </w:p>
    <w:p w:rsidR="0058318F" w:rsidRPr="00EB147A" w:rsidRDefault="0058318F" w:rsidP="0058318F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58318F" w:rsidRPr="00EB147A" w:rsidRDefault="0058318F" w:rsidP="0058318F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</w:t>
      </w:r>
      <w:r w:rsidR="00C77C34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bookmarkStart w:id="0" w:name="_GoBack"/>
      <w:bookmarkEnd w:id="0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58318F" w:rsidRPr="00BB3159" w:rsidRDefault="0058318F" w:rsidP="0058318F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«__»__________2018 год</w:t>
      </w:r>
    </w:p>
    <w:p w:rsidR="0058318F" w:rsidRDefault="0058318F" w:rsidP="0058318F"/>
    <w:p w:rsidR="00BA71B0" w:rsidRDefault="00BA71B0"/>
    <w:sectPr w:rsidR="00BA71B0" w:rsidSect="00F5243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799"/>
    <w:multiLevelType w:val="hybridMultilevel"/>
    <w:tmpl w:val="22C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8F"/>
    <w:rsid w:val="0005296E"/>
    <w:rsid w:val="00350A88"/>
    <w:rsid w:val="00445C50"/>
    <w:rsid w:val="0058318F"/>
    <w:rsid w:val="00821C77"/>
    <w:rsid w:val="00877C37"/>
    <w:rsid w:val="00A42FDB"/>
    <w:rsid w:val="00BA71B0"/>
    <w:rsid w:val="00C77C34"/>
    <w:rsid w:val="00E50095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cp:lastPrinted>2018-06-08T07:55:00Z</cp:lastPrinted>
  <dcterms:created xsi:type="dcterms:W3CDTF">2018-06-08T06:59:00Z</dcterms:created>
  <dcterms:modified xsi:type="dcterms:W3CDTF">2019-04-19T05:42:00Z</dcterms:modified>
</cp:coreProperties>
</file>