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8E" w:rsidRPr="007C4364" w:rsidRDefault="0085778E" w:rsidP="0085778E">
      <w:pPr>
        <w:jc w:val="center"/>
        <w:rPr>
          <w:rFonts w:ascii="Calibri" w:eastAsia="Calibri" w:hAnsi="Calibri" w:cs="Calibri"/>
          <w:sz w:val="28"/>
          <w:szCs w:val="28"/>
        </w:rPr>
      </w:pPr>
      <w:r w:rsidRPr="007C4364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 wp14:anchorId="1D772EAF" wp14:editId="0046A23B">
            <wp:extent cx="5562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8E" w:rsidRPr="007C4364" w:rsidRDefault="0085778E" w:rsidP="0085778E">
      <w:pPr>
        <w:autoSpaceDE w:val="0"/>
        <w:autoSpaceDN w:val="0"/>
        <w:spacing w:before="240" w:after="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АКТ </w:t>
      </w:r>
      <w:proofErr w:type="gramStart"/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ПРОВЕРКИ</w:t>
      </w:r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управления образования администрации Предгорного муниципального района Ставропольского края</w:t>
      </w:r>
      <w:proofErr w:type="gramEnd"/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5778E" w:rsidRPr="007C4364" w:rsidRDefault="0085778E" w:rsidP="0085778E">
      <w:pPr>
        <w:tabs>
          <w:tab w:val="right" w:pos="9355"/>
        </w:tabs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Предгорный район,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Ясная Поляна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Спортивная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85778E" w:rsidRPr="007C4364" w:rsidRDefault="0085778E" w:rsidP="0085778E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основании:  </w:t>
      </w: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приказа  управления образования АПМР СК от 29.01.2018 года № 37 «О проведении тематической проверки по вопросу исполнения Федерального закона РФ от 24.06.1999 № 120-ФЗ «Об основах системы профилактики безнадзорности и правонарушений несовершеннолетних»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5778E" w:rsidRPr="007C4364" w:rsidRDefault="0085778E" w:rsidP="0085778E">
      <w:pPr>
        <w:tabs>
          <w:tab w:val="center" w:pos="4678"/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78E" w:rsidRPr="007C4364" w:rsidRDefault="0085778E" w:rsidP="0085778E">
      <w:pPr>
        <w:tabs>
          <w:tab w:val="left" w:pos="709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года была проведена  </w:t>
      </w: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плановая/выездная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проверка по  </w:t>
      </w:r>
      <w:r w:rsidRPr="007C4364">
        <w:rPr>
          <w:rFonts w:ascii="Times New Roman" w:eastAsia="Calibri" w:hAnsi="Times New Roman" w:cs="Times New Roman"/>
          <w:sz w:val="28"/>
          <w:szCs w:val="28"/>
        </w:rPr>
        <w:t>исполнению муниципальным бюджетным общеобразовательным учреждением «Средняя общеобразовательная школа №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7C4364">
        <w:rPr>
          <w:rFonts w:ascii="Times New Roman" w:eastAsia="Calibri" w:hAnsi="Times New Roman" w:cs="Times New Roman"/>
          <w:sz w:val="28"/>
          <w:szCs w:val="28"/>
        </w:rPr>
        <w:t>» Предгорного муниципального района Ставропольского края (далее - МБОУ СОШ №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14 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24.06.1999 №120-ФЗ «Об основах системы профилактики безнадзорности и правонарушений несовершеннолетних» и 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Федерального закона от 29.12.2012 №273-ФЗ «Об образовании в Российской Федерации»</w:t>
      </w:r>
      <w:r w:rsidRPr="007C436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5778E" w:rsidRPr="007C4364" w:rsidRDefault="0085778E" w:rsidP="0085778E">
      <w:pPr>
        <w:autoSpaceDE w:val="0"/>
        <w:autoSpaceDN w:val="0"/>
        <w:spacing w:before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Время проведения проверки: 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-00 часов до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:00 часов.</w:t>
      </w:r>
    </w:p>
    <w:p w:rsidR="0085778E" w:rsidRPr="007C4364" w:rsidRDefault="0085778E" w:rsidP="0085778E">
      <w:pPr>
        <w:keepNext/>
        <w:autoSpaceDE w:val="0"/>
        <w:autoSpaceDN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Лица, проводившие проверку: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Слынько И.В. – заместитель начальника управления образования, председатель комиссии,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Дмитриенко Н.А.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ведущий специалист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образования.</w:t>
      </w:r>
    </w:p>
    <w:p w:rsidR="0085778E" w:rsidRPr="007C4364" w:rsidRDefault="0085778E" w:rsidP="008577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проверки присутствовали:  директор МБОУ СОШ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1E6789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социальный педагог – </w:t>
      </w:r>
      <w:r w:rsidR="001E6789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="00C2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педагог-психолог – </w:t>
      </w:r>
      <w:r w:rsidR="001E6789">
        <w:rPr>
          <w:rFonts w:ascii="Times New Roman" w:eastAsia="Calibri" w:hAnsi="Times New Roman" w:cs="Times New Roman"/>
          <w:sz w:val="28"/>
          <w:szCs w:val="28"/>
          <w:lang w:eastAsia="ru-RU"/>
        </w:rPr>
        <w:t>ХХХХХХ</w:t>
      </w:r>
    </w:p>
    <w:p w:rsidR="0085778E" w:rsidRPr="007C4364" w:rsidRDefault="0085778E" w:rsidP="008577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На проверку были представлены документы МБОУ СОШ №</w:t>
      </w:r>
      <w:r w:rsidR="00C2361F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: программа развития МБОУ СОШ №</w:t>
      </w:r>
      <w:r w:rsidR="00C2361F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должностные инструкции классных руководителей, педагогов  дополнительного образования,  план работы школы, воспитательная программа и план воспитательной работы на 2017-18 учебный год, планы воспитательной работы классных руководителей, локальные акты, регламентирующие деятельность классных руководителей, работу методического объединения, организацию </w:t>
      </w:r>
      <w:proofErr w:type="spell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контроля, план работы социального педагога, психолога, Положение о Совете профилактики, Положение</w:t>
      </w:r>
      <w:proofErr w:type="gram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постановке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семе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учёт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5778E" w:rsidRPr="007C4364" w:rsidRDefault="0085778E" w:rsidP="0085778E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также были изучены протоколы заседаний методического объединения классных руководителей, дневники наблюдений за обучающимися, имеющими отклонения в поведении, результаты проводимых диагностик в 5 - 10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85778E" w:rsidRDefault="0085778E" w:rsidP="0085778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C436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Контрольно-пропускной режим в школе осуществляется </w:t>
      </w:r>
      <w:r w:rsidR="00C2361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силами сотрудников</w:t>
      </w:r>
      <w:r w:rsidRPr="007C436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85778E" w:rsidRPr="00070B9A" w:rsidRDefault="0085778E" w:rsidP="0085778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Воспитательная работа МБОУ СОШ №</w:t>
      </w:r>
      <w:r w:rsidR="00C2361F">
        <w:rPr>
          <w:rFonts w:ascii="Times New Roman" w:eastAsiaTheme="minorEastAsia" w:hAnsi="Times New Roman" w:cs="Times New Roman"/>
          <w:sz w:val="28"/>
          <w:szCs w:val="28"/>
          <w:lang w:eastAsia="zh-CN"/>
        </w:rPr>
        <w:t>26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строится в соответствии с локальными актами образовательной организации и планом школы. </w:t>
      </w:r>
    </w:p>
    <w:p w:rsidR="0085778E" w:rsidRPr="00070B9A" w:rsidRDefault="0085778E" w:rsidP="0085778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Планом воспитательной работы не отражено формирование воспитательной среды через учебные дисциплины. Определены направления воспитательной работы, однако не раскрыты инструментарии мониторинга реализации данных направлений.</w:t>
      </w:r>
    </w:p>
    <w:p w:rsidR="0085778E" w:rsidRPr="00070B9A" w:rsidRDefault="0085778E" w:rsidP="0085778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Приказом директора </w:t>
      </w:r>
      <w:r w:rsidR="008C6252">
        <w:rPr>
          <w:rFonts w:ascii="Times New Roman" w:eastAsiaTheme="minorEastAsia" w:hAnsi="Times New Roman" w:cs="Times New Roman"/>
          <w:sz w:val="28"/>
          <w:szCs w:val="28"/>
          <w:lang w:eastAsia="zh-CN"/>
        </w:rPr>
        <w:t>школы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утвержден примерный график проведения </w:t>
      </w:r>
      <w:r w:rsidR="008C6252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общешкольных 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родительских собраний на 2017-2018 учебный год. Имеются повестки  4 собраний, тем</w:t>
      </w:r>
      <w:r w:rsidR="008C6252">
        <w:rPr>
          <w:rFonts w:ascii="Times New Roman" w:eastAsiaTheme="minorEastAsia" w:hAnsi="Times New Roman" w:cs="Times New Roman"/>
          <w:sz w:val="28"/>
          <w:szCs w:val="28"/>
          <w:lang w:eastAsia="zh-CN"/>
        </w:rPr>
        <w:t>ы соответствуют графику. Однако</w:t>
      </w:r>
      <w:proofErr w:type="gramStart"/>
      <w:r w:rsidR="008C6252">
        <w:rPr>
          <w:rFonts w:ascii="Times New Roman" w:eastAsiaTheme="minorEastAsia" w:hAnsi="Times New Roman" w:cs="Times New Roman"/>
          <w:sz w:val="28"/>
          <w:szCs w:val="28"/>
          <w:lang w:eastAsia="zh-CN"/>
        </w:rPr>
        <w:t>,</w:t>
      </w:r>
      <w:proofErr w:type="gramEnd"/>
      <w:r w:rsidR="008C6252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листы регистрации отсутствуют, что противоречит положени</w:t>
      </w:r>
      <w:r w:rsidR="00160342">
        <w:rPr>
          <w:rFonts w:ascii="Times New Roman" w:eastAsiaTheme="minorEastAsia" w:hAnsi="Times New Roman" w:cs="Times New Roman"/>
          <w:sz w:val="28"/>
          <w:szCs w:val="28"/>
          <w:lang w:eastAsia="zh-CN"/>
        </w:rPr>
        <w:t>ю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МБОУ </w:t>
      </w:r>
      <w:r w:rsidR="00160342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                     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СОШ №</w:t>
      </w:r>
      <w:r w:rsidR="00160342">
        <w:rPr>
          <w:rFonts w:ascii="Times New Roman" w:eastAsiaTheme="minorEastAsia" w:hAnsi="Times New Roman" w:cs="Times New Roman"/>
          <w:sz w:val="28"/>
          <w:szCs w:val="28"/>
          <w:lang w:eastAsia="zh-CN"/>
        </w:rPr>
        <w:t>26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об общ</w:t>
      </w:r>
      <w:r w:rsidR="00160342">
        <w:rPr>
          <w:rFonts w:ascii="Times New Roman" w:eastAsiaTheme="minorEastAsia" w:hAnsi="Times New Roman" w:cs="Times New Roman"/>
          <w:sz w:val="28"/>
          <w:szCs w:val="28"/>
          <w:lang w:eastAsia="zh-CN"/>
        </w:rPr>
        <w:t>ешкольном родительском собрании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</w:t>
      </w:r>
    </w:p>
    <w:p w:rsidR="0085778E" w:rsidRPr="00070B9A" w:rsidRDefault="0085778E" w:rsidP="0085778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Дополнительное образование организовано </w:t>
      </w:r>
      <w:r w:rsidR="00160342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13 кружками, охват детей 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– </w:t>
      </w:r>
      <w:r w:rsidR="00160342">
        <w:rPr>
          <w:rFonts w:ascii="Times New Roman" w:eastAsiaTheme="minorEastAsia" w:hAnsi="Times New Roman" w:cs="Times New Roman"/>
          <w:sz w:val="28"/>
          <w:szCs w:val="28"/>
          <w:lang w:eastAsia="zh-CN"/>
        </w:rPr>
        <w:t>158 человек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, что составляет </w:t>
      </w:r>
      <w:r w:rsidR="00160342">
        <w:rPr>
          <w:rFonts w:ascii="Times New Roman" w:eastAsiaTheme="minorEastAsia" w:hAnsi="Times New Roman" w:cs="Times New Roman"/>
          <w:sz w:val="28"/>
          <w:szCs w:val="28"/>
          <w:lang w:eastAsia="zh-CN"/>
        </w:rPr>
        <w:t>37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% от общего числа обучающихся </w:t>
      </w:r>
      <w:r w:rsidR="00160342">
        <w:rPr>
          <w:rFonts w:ascii="Times New Roman" w:eastAsiaTheme="minorEastAsia" w:hAnsi="Times New Roman" w:cs="Times New Roman"/>
          <w:sz w:val="28"/>
          <w:szCs w:val="28"/>
          <w:lang w:eastAsia="zh-CN"/>
        </w:rPr>
        <w:t>школы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</w:p>
    <w:p w:rsidR="0085778E" w:rsidRPr="007C4364" w:rsidRDefault="0085778E" w:rsidP="0085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контроль осуществляется по отдельной циклограмме, однако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контроля перенасыщен. Р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езультаты не анализируются в соответствии с планом,  нет конкретики в рекомендациях, отсутствует повторный контроль. Так, в справк</w:t>
      </w:r>
      <w:r w:rsidR="00B916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ах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66A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итогам </w:t>
      </w:r>
      <w:proofErr w:type="spellStart"/>
      <w:r w:rsidR="00B916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="00B916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контроля «Анализ</w:t>
      </w:r>
      <w:r w:rsidR="00266A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работы классных руководителей 1,5,10 классов по формированию классных коллективов в период адаптации</w:t>
      </w:r>
      <w:r w:rsidR="00B916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 «Об итогах анкетирования обучающихся 5-11 классов на выявление жестокого обращения с детьми»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нет конкретных рекомендаци</w:t>
      </w:r>
      <w:r w:rsidR="00B916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сроков об устранении нарушений</w:t>
      </w:r>
      <w:r w:rsidR="00B916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отчётов классных руководителей о проделанной работе.</w:t>
      </w:r>
    </w:p>
    <w:p w:rsidR="0085778E" w:rsidRDefault="006E3B8A" w:rsidP="0085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повторный контроль исполнения выявленных нарушений.</w:t>
      </w:r>
    </w:p>
    <w:p w:rsidR="0085778E" w:rsidRDefault="0085778E" w:rsidP="00857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процессе проверки классных журналов установлено, что классными руководителями и учителями-предметниками в основном соблюдается «Инструкция по ведению и заполнению классного журнала». </w:t>
      </w:r>
      <w:r w:rsidRPr="0032047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месте с тем,</w:t>
      </w:r>
      <w:r w:rsidRPr="00320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20474">
        <w:rPr>
          <w:rFonts w:ascii="Times New Roman" w:eastAsia="Calibri" w:hAnsi="Times New Roman" w:cs="Times New Roman"/>
          <w:sz w:val="28"/>
          <w:szCs w:val="28"/>
        </w:rPr>
        <w:t>замечаниях по ведению журнала нет отметки об исправлении замечаний учителями-предмет</w:t>
      </w:r>
      <w:r>
        <w:rPr>
          <w:rFonts w:ascii="Times New Roman" w:eastAsia="Calibri" w:hAnsi="Times New Roman" w:cs="Times New Roman"/>
          <w:sz w:val="28"/>
          <w:szCs w:val="28"/>
        </w:rPr>
        <w:t>никами и классным руководителем</w:t>
      </w:r>
      <w:r w:rsidR="00B916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1606" w:rsidRPr="00307119" w:rsidRDefault="00B91606" w:rsidP="0085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физике (учитель </w:t>
      </w:r>
      <w:r w:rsidR="00D30F31">
        <w:rPr>
          <w:rFonts w:ascii="Times New Roman" w:eastAsia="Calibri" w:hAnsi="Times New Roman" w:cs="Times New Roman"/>
          <w:sz w:val="28"/>
          <w:szCs w:val="28"/>
        </w:rPr>
        <w:t>ХХХХХ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очень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низкая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накопляемость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оценок.</w:t>
      </w:r>
    </w:p>
    <w:p w:rsidR="0085778E" w:rsidRPr="00307119" w:rsidRDefault="0085778E" w:rsidP="00857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19">
        <w:rPr>
          <w:rFonts w:ascii="Times New Roman" w:eastAsia="Calibri" w:hAnsi="Times New Roman" w:cs="Times New Roman"/>
          <w:sz w:val="28"/>
          <w:szCs w:val="28"/>
        </w:rPr>
        <w:t>В ходе проверки установлено, что с целью организации работы с несовершеннолетними, допускающими совершение правонарушений и нарушающих Устав образовательной организации, организован Совет профилактики правонарушений</w:t>
      </w:r>
      <w:r w:rsidR="008C1FF2">
        <w:rPr>
          <w:rFonts w:ascii="Times New Roman" w:eastAsia="Calibri" w:hAnsi="Times New Roman" w:cs="Times New Roman"/>
          <w:sz w:val="28"/>
          <w:szCs w:val="28"/>
        </w:rPr>
        <w:t xml:space="preserve"> среди несовершеннолетних</w:t>
      </w:r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, чья деятельность регламентирована положением (далее соответственно - Совет профилактики), имеется Положение о постановке на </w:t>
      </w:r>
      <w:proofErr w:type="spellStart"/>
      <w:r w:rsidRPr="00307119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 учет. </w:t>
      </w:r>
    </w:p>
    <w:p w:rsidR="0085778E" w:rsidRDefault="0085778E" w:rsidP="00857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В ходе изучения положения о Совете профилактики, о постановке на </w:t>
      </w:r>
      <w:proofErr w:type="spellStart"/>
      <w:r w:rsidRPr="00307119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 учет выявлено, что документы требуют серьезной переработки в соответствии с законодательством РФ. </w:t>
      </w:r>
    </w:p>
    <w:p w:rsidR="0052111F" w:rsidRPr="00307119" w:rsidRDefault="0052111F" w:rsidP="00857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Положением о </w:t>
      </w:r>
      <w:r w:rsidR="006365C2">
        <w:rPr>
          <w:rFonts w:ascii="Times New Roman" w:eastAsia="Calibri" w:hAnsi="Times New Roman" w:cs="Times New Roman"/>
          <w:sz w:val="28"/>
          <w:szCs w:val="28"/>
        </w:rPr>
        <w:t>Совете профилактике определён круг лиц  и направления работы, однако не прописан порядок организации работы, функции и задачи.</w:t>
      </w:r>
    </w:p>
    <w:p w:rsidR="0085778E" w:rsidRDefault="0085778E" w:rsidP="00857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Положение о постановке обучающихся и семей на </w:t>
      </w:r>
      <w:proofErr w:type="spellStart"/>
      <w:r w:rsidRPr="0051744D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учет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(утверждено приказом директора школы от 21.02.2017 г. №144)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не отвечает требованиям ФЗ-120 «Об основах системы профилактики безнадзорности и правонарушений несовершеннолетних», так в р. </w:t>
      </w:r>
      <w:r w:rsidRPr="0051744D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положения «Основания для постановки на </w:t>
      </w:r>
      <w:proofErr w:type="spellStart"/>
      <w:r w:rsidRPr="0051744D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учет» противоречит  статье 5 ФЗ № 120 «Категории лиц, в отношении которых проводится индивидуальная профилактическая работа», где приводится исчерпывающий перечень лиц, в отношении которых возможна организация индивидуально-профилактической работы. </w:t>
      </w:r>
      <w:proofErr w:type="gramStart"/>
      <w:r w:rsidRPr="0051744D">
        <w:rPr>
          <w:rFonts w:ascii="Times New Roman" w:eastAsia="Calibri" w:hAnsi="Times New Roman" w:cs="Times New Roman"/>
          <w:sz w:val="28"/>
          <w:szCs w:val="28"/>
        </w:rPr>
        <w:t>А в соответствии с п</w:t>
      </w:r>
      <w:r w:rsidR="0052111F">
        <w:rPr>
          <w:rFonts w:ascii="Times New Roman" w:eastAsia="Calibri" w:hAnsi="Times New Roman" w:cs="Times New Roman"/>
          <w:sz w:val="28"/>
          <w:szCs w:val="28"/>
        </w:rPr>
        <w:t>.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4.1.1., 4.1.2., 4.1.7. положения  основанием для </w:t>
      </w:r>
      <w:r w:rsidRPr="0051744D">
        <w:rPr>
          <w:rFonts w:ascii="Times New Roman" w:eastAsia="Calibri" w:hAnsi="Times New Roman" w:cs="Times New Roman"/>
          <w:sz w:val="28"/>
          <w:szCs w:val="28"/>
        </w:rPr>
        <w:lastRenderedPageBreak/>
        <w:t>постановки на профилактический учет является «проблемы, связанные с посещаемостью занятий в школе», а также «неуспеваемость обучающегося по учебным предметам», «систематическое невыполнение домашнего задания, отказ от работы на уроке, постоянное отсутствие учебника тетради, разговоры на уроках», что нарушает права и законные интересы несовершеннолетних обучающихся, так как неуспеваемость и пропуски уроков</w:t>
      </w:r>
      <w:proofErr w:type="gram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не всегда является следствием недостатка воспитания, а может являться причиной определенных психических и психологических особенностей ребенка, наличия трудной жизненной ситуации в семье, а также некачественной работой педагога, преподающего тот или иной предмет. Ставить вопрос об организации индивидуальной профилактической работы (постановка на учет) с таким несовершеннолетним возможно только после изучения его окружения,  причин и условий сложившейся ситуации и оказания ребенку необходимой психолого-педагогической и социальной помощи.</w:t>
      </w:r>
    </w:p>
    <w:p w:rsidR="0085778E" w:rsidRDefault="0085778E" w:rsidP="00857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решение о </w:t>
      </w:r>
      <w:r w:rsidR="008C1FF2">
        <w:rPr>
          <w:rFonts w:ascii="Times New Roman" w:eastAsia="Calibri" w:hAnsi="Times New Roman" w:cs="Times New Roman"/>
          <w:sz w:val="28"/>
          <w:szCs w:val="28"/>
        </w:rPr>
        <w:t xml:space="preserve">постановке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снятии учащегося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учёта принимается на заседании педагогического совета школы, что не входит в полномочия педагогического совета.</w:t>
      </w:r>
    </w:p>
    <w:p w:rsidR="005E5434" w:rsidRPr="005E5434" w:rsidRDefault="005E5434" w:rsidP="005E5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434">
        <w:rPr>
          <w:rFonts w:ascii="Times New Roman" w:eastAsia="Times New Roman" w:hAnsi="Times New Roman" w:cs="Times New Roman"/>
          <w:sz w:val="28"/>
          <w:szCs w:val="28"/>
        </w:rPr>
        <w:t xml:space="preserve">На момент проверки на всех видах профилактического учета состоит 1 обучающийся – </w:t>
      </w:r>
      <w:r w:rsidR="00D30F31">
        <w:rPr>
          <w:rFonts w:ascii="Times New Roman" w:eastAsia="Times New Roman" w:hAnsi="Times New Roman" w:cs="Times New Roman"/>
          <w:sz w:val="28"/>
          <w:szCs w:val="28"/>
        </w:rPr>
        <w:t>ХХХХХХ</w:t>
      </w:r>
      <w:r w:rsidRPr="005E5434">
        <w:rPr>
          <w:rFonts w:ascii="Times New Roman" w:eastAsia="Times New Roman" w:hAnsi="Times New Roman" w:cs="Times New Roman"/>
          <w:sz w:val="28"/>
          <w:szCs w:val="28"/>
        </w:rPr>
        <w:t xml:space="preserve"> (ОДН, ВШК).</w:t>
      </w:r>
    </w:p>
    <w:p w:rsidR="005E5434" w:rsidRPr="00307119" w:rsidRDefault="005E5434" w:rsidP="005E5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07119">
        <w:rPr>
          <w:rFonts w:ascii="Times New Roman" w:eastAsia="Times New Roman" w:hAnsi="Times New Roman" w:cs="Times New Roman"/>
          <w:sz w:val="28"/>
          <w:szCs w:val="28"/>
        </w:rPr>
        <w:t xml:space="preserve">  Изучение </w:t>
      </w:r>
      <w:proofErr w:type="gramStart"/>
      <w:r w:rsidRPr="00307119">
        <w:rPr>
          <w:rFonts w:ascii="Times New Roman" w:eastAsia="Times New Roman" w:hAnsi="Times New Roman" w:cs="Times New Roman"/>
          <w:sz w:val="28"/>
          <w:szCs w:val="28"/>
        </w:rPr>
        <w:t>наблюдательных дел учащихся, состоящих на учете показало</w:t>
      </w:r>
      <w:proofErr w:type="gramEnd"/>
      <w:r w:rsidRPr="00307119">
        <w:rPr>
          <w:rFonts w:ascii="Times New Roman" w:eastAsia="Times New Roman" w:hAnsi="Times New Roman" w:cs="Times New Roman"/>
          <w:sz w:val="28"/>
          <w:szCs w:val="28"/>
        </w:rPr>
        <w:t>, что документы - основания постановки на учет там отсутствуют. Нет планов индивидуальной профилактической работы с учащимися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родителями</w:t>
      </w:r>
      <w:r w:rsidRPr="003071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5434" w:rsidRPr="005E5434" w:rsidRDefault="005E5434" w:rsidP="005E5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07119">
        <w:rPr>
          <w:rFonts w:ascii="Times New Roman" w:eastAsia="Times New Roman" w:hAnsi="Times New Roman" w:cs="Times New Roman"/>
          <w:sz w:val="28"/>
          <w:szCs w:val="28"/>
        </w:rPr>
        <w:t>По истечению срока исправления самоотчет несовершеннолетних на Совете не заслуш</w:t>
      </w:r>
      <w:r>
        <w:rPr>
          <w:rFonts w:ascii="Times New Roman" w:eastAsia="Times New Roman" w:hAnsi="Times New Roman" w:cs="Times New Roman"/>
          <w:sz w:val="28"/>
          <w:szCs w:val="28"/>
        </w:rPr>
        <w:t>ивается</w:t>
      </w:r>
      <w:r w:rsidRPr="00307119">
        <w:rPr>
          <w:rFonts w:ascii="Times New Roman" w:eastAsia="Times New Roman" w:hAnsi="Times New Roman" w:cs="Times New Roman"/>
          <w:sz w:val="28"/>
          <w:szCs w:val="28"/>
        </w:rPr>
        <w:t>, что указывает на формальный подход к проведению заседаний Совета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протоколы заседаний Совета отсутствуют.</w:t>
      </w:r>
    </w:p>
    <w:p w:rsidR="0085778E" w:rsidRPr="007C4364" w:rsidRDefault="0085778E" w:rsidP="00857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работе методического объединения классных руководителей отсутствует практическая направленность, не запланированы обмен опытом и </w:t>
      </w:r>
      <w:proofErr w:type="spell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открытых внеклассных мероприятий, родительских собраний.</w:t>
      </w:r>
      <w:proofErr w:type="gram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Также классные руководители имеют курсы повышения квалификации в качестве учителей-предметников, переподготовка по программам воспитания и социализации учащихся отсутствуют.</w:t>
      </w:r>
    </w:p>
    <w:p w:rsidR="0085778E" w:rsidRPr="00307119" w:rsidRDefault="0085778E" w:rsidP="0085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школе работает педагог-психолог – </w:t>
      </w:r>
      <w:r w:rsidR="00D30F31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="005E5434">
        <w:rPr>
          <w:rFonts w:ascii="Times New Roman" w:eastAsia="Calibri" w:hAnsi="Times New Roman" w:cs="Times New Roman"/>
          <w:sz w:val="28"/>
          <w:szCs w:val="28"/>
          <w:lang w:eastAsia="ru-RU"/>
        </w:rPr>
        <w:t>, прошла КПК в 2017 г. по программе «Организация деятельности педагогов-психологов образовательных организаций в условиях реализации ФГОС» в объёме 72 ч.</w:t>
      </w:r>
      <w:r w:rsidRPr="0030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перспективный план работы психолога на 2017-2018 учебный год, однако отсутствует анализ работы педагога-психолога за прошлый учебный год.</w:t>
      </w:r>
    </w:p>
    <w:p w:rsidR="0085778E" w:rsidRPr="00307119" w:rsidRDefault="0085778E" w:rsidP="0085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19">
        <w:rPr>
          <w:rFonts w:ascii="Times New Roman" w:eastAsia="Calibri" w:hAnsi="Times New Roman" w:cs="Times New Roman"/>
          <w:sz w:val="28"/>
          <w:szCs w:val="28"/>
          <w:lang w:eastAsia="ru-RU"/>
        </w:rPr>
        <w:t>По данным социометрических исследований  не проводится качественный анализ, рекомендации психолога школы не отработаны классными руководителями.</w:t>
      </w:r>
    </w:p>
    <w:p w:rsidR="0085778E" w:rsidRPr="00307119" w:rsidRDefault="0085778E" w:rsidP="0085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системная работа с учащимися, состоящими на разных видах контроля, не ведётся журнал консультаций с детьми, родителями.</w:t>
      </w:r>
    </w:p>
    <w:p w:rsidR="0085778E" w:rsidRPr="00375B70" w:rsidRDefault="0085778E" w:rsidP="0085778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5778E" w:rsidRPr="007C4364" w:rsidRDefault="0085778E" w:rsidP="00857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Таким образом, по итогам проверки комиссия считает, что </w:t>
      </w:r>
      <w:proofErr w:type="spellStart"/>
      <w:r w:rsidRPr="007C436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7C4364">
        <w:rPr>
          <w:rFonts w:ascii="Times New Roman" w:eastAsia="Calibri" w:hAnsi="Times New Roman" w:cs="Times New Roman"/>
          <w:sz w:val="28"/>
          <w:szCs w:val="28"/>
        </w:rPr>
        <w:t>-профилактическая работа и меры по предупреждению безнадзорности и правонарушений несовершеннолетних МБОУ СОШ №</w:t>
      </w:r>
      <w:r w:rsidR="005E5434">
        <w:rPr>
          <w:rFonts w:ascii="Times New Roman" w:eastAsia="Calibri" w:hAnsi="Times New Roman" w:cs="Times New Roman"/>
          <w:sz w:val="28"/>
          <w:szCs w:val="28"/>
        </w:rPr>
        <w:t>26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 ведётся удовлетворительно, вместе с тем, учитывая вышеизложенные замечания рекомендуем:</w:t>
      </w:r>
    </w:p>
    <w:p w:rsidR="0085778E" w:rsidRPr="007C4364" w:rsidRDefault="0085778E" w:rsidP="0085778E">
      <w:pPr>
        <w:autoSpaceDE w:val="0"/>
        <w:autoSpaceDN w:val="0"/>
        <w:spacing w:before="120"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Руководителю МБОУ СОШ №</w:t>
      </w:r>
      <w:r w:rsidR="005E5434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1E6789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85778E" w:rsidRPr="007C4364" w:rsidRDefault="0085778E" w:rsidP="0085778E">
      <w:pPr>
        <w:pStyle w:val="a3"/>
        <w:numPr>
          <w:ilvl w:val="0"/>
          <w:numId w:val="1"/>
        </w:numPr>
        <w:autoSpaceDE w:val="0"/>
        <w:autoSpaceDN w:val="0"/>
        <w:spacing w:before="120" w:after="24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 в соответствие с законодательством локальные акты образовательной организации.</w:t>
      </w:r>
    </w:p>
    <w:p w:rsidR="0085778E" w:rsidRPr="007C4364" w:rsidRDefault="0085778E" w:rsidP="0085778E">
      <w:pPr>
        <w:pStyle w:val="a3"/>
        <w:autoSpaceDE w:val="0"/>
        <w:autoSpaceDN w:val="0"/>
        <w:spacing w:before="120" w:after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исполнения: до 01.09.2018 года</w:t>
      </w:r>
    </w:p>
    <w:p w:rsidR="0085778E" w:rsidRPr="007C4364" w:rsidRDefault="0085778E" w:rsidP="0085778E">
      <w:pPr>
        <w:pStyle w:val="a3"/>
        <w:autoSpaceDE w:val="0"/>
        <w:autoSpaceDN w:val="0"/>
        <w:spacing w:before="120" w:after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78E" w:rsidRPr="007C4364" w:rsidRDefault="0085778E" w:rsidP="0085778E">
      <w:pPr>
        <w:pStyle w:val="a3"/>
        <w:numPr>
          <w:ilvl w:val="0"/>
          <w:numId w:val="1"/>
        </w:num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Актуализировать содержание плана воспитательной работы.</w:t>
      </w:r>
    </w:p>
    <w:p w:rsidR="0085778E" w:rsidRPr="007C4364" w:rsidRDefault="0085778E" w:rsidP="0085778E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85778E" w:rsidRPr="007C4364" w:rsidRDefault="0085778E" w:rsidP="0085778E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778E" w:rsidRPr="007C4364" w:rsidRDefault="0085778E" w:rsidP="0085778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64">
        <w:rPr>
          <w:rFonts w:ascii="Times New Roman" w:hAnsi="Times New Roman" w:cs="Times New Roman"/>
          <w:sz w:val="28"/>
          <w:szCs w:val="28"/>
        </w:rPr>
        <w:t xml:space="preserve">Проанализировать выявленные недостатки и учесть их при составлении плана-графика </w:t>
      </w:r>
      <w:proofErr w:type="spellStart"/>
      <w:r w:rsidRPr="007C436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C4364">
        <w:rPr>
          <w:rFonts w:ascii="Times New Roman" w:hAnsi="Times New Roman" w:cs="Times New Roman"/>
          <w:sz w:val="28"/>
          <w:szCs w:val="28"/>
        </w:rPr>
        <w:t xml:space="preserve"> контроля на будущий учебный год.</w:t>
      </w:r>
    </w:p>
    <w:p w:rsidR="0085778E" w:rsidRPr="007C4364" w:rsidRDefault="0085778E" w:rsidP="0085778E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85778E" w:rsidRPr="007C4364" w:rsidRDefault="0085778E" w:rsidP="0085778E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778E" w:rsidRPr="007C4364" w:rsidRDefault="0085778E" w:rsidP="0085778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Усилить контроль за организацией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комплексного психолого-медико-социального сопровож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дения </w:t>
      </w: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778E" w:rsidRPr="007C4364" w:rsidRDefault="0085778E" w:rsidP="00857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Срок исполнения: постоянно</w:t>
      </w:r>
    </w:p>
    <w:p w:rsidR="0085778E" w:rsidRPr="00375B70" w:rsidRDefault="0085778E" w:rsidP="0085778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85778E" w:rsidRPr="00307119" w:rsidRDefault="0085778E" w:rsidP="0085778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B7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307119">
        <w:rPr>
          <w:rFonts w:ascii="Times New Roman" w:eastAsia="Calibri" w:hAnsi="Times New Roman" w:cs="Times New Roman"/>
          <w:sz w:val="28"/>
          <w:szCs w:val="28"/>
        </w:rPr>
        <w:t>Систематизировать и конкретизировать план  работы  педагога-психолога.</w:t>
      </w:r>
    </w:p>
    <w:p w:rsidR="0085778E" w:rsidRPr="00307119" w:rsidRDefault="0085778E" w:rsidP="0085778E">
      <w:pPr>
        <w:pStyle w:val="a3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19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85778E" w:rsidRPr="007C4364" w:rsidRDefault="0085778E" w:rsidP="00857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78E" w:rsidRPr="007C4364" w:rsidRDefault="0085778E" w:rsidP="0085778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Провести работу по повышению квалификации педагогических работников, классных руководителей, направить заявку в управление образования АПМР СК, для формирования плана-заказа на 2018-2019 учебный год.</w:t>
      </w:r>
    </w:p>
    <w:p w:rsidR="0085778E" w:rsidRPr="007C4364" w:rsidRDefault="0085778E" w:rsidP="0085778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исполнения: до 30.04.2019 года</w:t>
      </w:r>
    </w:p>
    <w:p w:rsidR="0085778E" w:rsidRPr="007C4364" w:rsidRDefault="0085778E" w:rsidP="00857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78E" w:rsidRPr="007C4364" w:rsidRDefault="0085778E" w:rsidP="0085778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об устранении выявленных нарушений представить в управление образования АПМР СК в указанные сроки.</w:t>
      </w:r>
    </w:p>
    <w:p w:rsidR="0085778E" w:rsidRPr="007C4364" w:rsidRDefault="0085778E" w:rsidP="00857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78E" w:rsidRPr="007C4364" w:rsidRDefault="0085778E" w:rsidP="0085778E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Подписи лиц, проводивших проверку:    _________________  И.В. Слынько</w:t>
      </w:r>
    </w:p>
    <w:p w:rsidR="0085778E" w:rsidRPr="007C4364" w:rsidRDefault="005E5434" w:rsidP="0085778E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="0085778E"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r w:rsidR="0085778E">
        <w:rPr>
          <w:rFonts w:ascii="Times New Roman" w:eastAsia="Calibri" w:hAnsi="Times New Roman" w:cs="Times New Roman"/>
          <w:sz w:val="28"/>
          <w:szCs w:val="28"/>
          <w:lang w:eastAsia="ru-RU"/>
        </w:rPr>
        <w:t>Н.А. Дмитриенко</w:t>
      </w:r>
    </w:p>
    <w:p w:rsidR="0085778E" w:rsidRPr="007C4364" w:rsidRDefault="0085778E" w:rsidP="0085778E">
      <w:pPr>
        <w:autoSpaceDE w:val="0"/>
        <w:autoSpaceDN w:val="0"/>
        <w:spacing w:before="120"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 актом проверки ознакомле</w:t>
      </w: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а), копию акта со всеми приложениями получил(а):</w:t>
      </w:r>
    </w:p>
    <w:p w:rsidR="0085778E" w:rsidRPr="007C4364" w:rsidRDefault="0085778E" w:rsidP="0085778E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</w:t>
      </w:r>
      <w:r w:rsidR="001E6789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bookmarkStart w:id="0" w:name="_GoBack"/>
      <w:bookmarkEnd w:id="0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</w:t>
      </w:r>
    </w:p>
    <w:p w:rsidR="0085778E" w:rsidRPr="007C4364" w:rsidRDefault="0085778E" w:rsidP="0085778E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«__»__________2018 год</w:t>
      </w:r>
    </w:p>
    <w:p w:rsidR="0085778E" w:rsidRPr="007C4364" w:rsidRDefault="0085778E" w:rsidP="0085778E">
      <w:pPr>
        <w:rPr>
          <w:sz w:val="28"/>
          <w:szCs w:val="28"/>
        </w:rPr>
      </w:pPr>
    </w:p>
    <w:p w:rsidR="0085778E" w:rsidRPr="007C4364" w:rsidRDefault="0085778E" w:rsidP="0085778E">
      <w:pPr>
        <w:rPr>
          <w:sz w:val="28"/>
          <w:szCs w:val="28"/>
        </w:rPr>
      </w:pPr>
    </w:p>
    <w:p w:rsidR="004E213C" w:rsidRDefault="004E213C"/>
    <w:sectPr w:rsidR="004E213C" w:rsidSect="0016034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799"/>
    <w:multiLevelType w:val="hybridMultilevel"/>
    <w:tmpl w:val="22CE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8E"/>
    <w:rsid w:val="00160342"/>
    <w:rsid w:val="001E6789"/>
    <w:rsid w:val="00266AFA"/>
    <w:rsid w:val="00491778"/>
    <w:rsid w:val="004E213C"/>
    <w:rsid w:val="0052111F"/>
    <w:rsid w:val="005E0384"/>
    <w:rsid w:val="005E5434"/>
    <w:rsid w:val="006365C2"/>
    <w:rsid w:val="006E3B8A"/>
    <w:rsid w:val="007361C3"/>
    <w:rsid w:val="0085778E"/>
    <w:rsid w:val="008C1FF2"/>
    <w:rsid w:val="008C6252"/>
    <w:rsid w:val="00941012"/>
    <w:rsid w:val="00B91606"/>
    <w:rsid w:val="00C2361F"/>
    <w:rsid w:val="00D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10</cp:revision>
  <dcterms:created xsi:type="dcterms:W3CDTF">2018-08-15T11:29:00Z</dcterms:created>
  <dcterms:modified xsi:type="dcterms:W3CDTF">2019-04-19T05:44:00Z</dcterms:modified>
</cp:coreProperties>
</file>