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64" w:rsidRPr="007C4364" w:rsidRDefault="007C4364" w:rsidP="007C4364">
      <w:pPr>
        <w:jc w:val="center"/>
        <w:rPr>
          <w:rFonts w:ascii="Calibri" w:eastAsia="Calibri" w:hAnsi="Calibri" w:cs="Calibri"/>
          <w:sz w:val="28"/>
          <w:szCs w:val="28"/>
        </w:rPr>
      </w:pPr>
      <w:r w:rsidRPr="007C4364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7815F3CF" wp14:editId="7D374E45">
            <wp:extent cx="5562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64" w:rsidRPr="007C4364" w:rsidRDefault="007C4364" w:rsidP="007C4364">
      <w:pPr>
        <w:autoSpaceDE w:val="0"/>
        <w:autoSpaceDN w:val="0"/>
        <w:spacing w:before="240"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АКТ </w:t>
      </w:r>
      <w:proofErr w:type="gramStart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ПРОВЕРКИ</w:t>
      </w: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управления образования администрации Предгорного муниципального района Ставропольского края</w:t>
      </w:r>
      <w:proofErr w:type="gramEnd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4364" w:rsidRPr="007C4364" w:rsidRDefault="007C4364" w:rsidP="007C4364">
      <w:pPr>
        <w:tabs>
          <w:tab w:val="right" w:pos="9355"/>
        </w:tabs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 Ставропольский край, Предгорный район, ст. Ессентукская, ул. Гагарина, д. 15.</w:t>
      </w:r>
    </w:p>
    <w:p w:rsidR="007C4364" w:rsidRPr="007C4364" w:rsidRDefault="007C4364" w:rsidP="007C4364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основании: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приказа  управления образования АПМР СК от 29.01.2018 года № 37 «О проведении тематической проверки по вопросу исполнения Федерального закона РФ от 24.06.1999 № 120-ФЗ «Об основах системы профилактики безнадзорности и правонарушений несовершеннолетних»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C4364" w:rsidRPr="007C4364" w:rsidRDefault="007C4364" w:rsidP="007C4364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364" w:rsidRPr="007C4364" w:rsidRDefault="007C4364" w:rsidP="007C4364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была проведена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плановая/выездная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по  </w:t>
      </w:r>
      <w:r w:rsidRPr="007C4364">
        <w:rPr>
          <w:rFonts w:ascii="Times New Roman" w:eastAsia="Calibri" w:hAnsi="Times New Roman" w:cs="Times New Roman"/>
          <w:sz w:val="28"/>
          <w:szCs w:val="28"/>
        </w:rPr>
        <w:t>исполнению муниципальным бюджетным общеобразовательным учреждением «Средняя общеобразовательная школа №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</w:rPr>
        <w:t>» Предгорного муниципального района Ставропольского края (далее - МБОУ СОШ №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14 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24.06.1999 №120-ФЗ «Об основах системы профилактики безнадзорности и правонарушений несовершеннолетних» и 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от 29.12.2012 №273-ФЗ «Об образовании в Российской Федерации»</w:t>
      </w:r>
      <w:r w:rsidRPr="007C436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C4364" w:rsidRPr="007C4364" w:rsidRDefault="007C4364" w:rsidP="007C4364">
      <w:pPr>
        <w:autoSpaceDE w:val="0"/>
        <w:autoSpaceDN w:val="0"/>
        <w:spacing w:before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Время проведения проверки:  с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-00 часов до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:00 часов.</w:t>
      </w:r>
    </w:p>
    <w:p w:rsidR="007C4364" w:rsidRPr="007C4364" w:rsidRDefault="007C4364" w:rsidP="007C4364">
      <w:pPr>
        <w:keepNext/>
        <w:autoSpaceDE w:val="0"/>
        <w:autoSpaceDN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Лица, проводившие проверку: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Слынько И.В. – заместитель начальника управления образования, председатель комиссии,  Глоба Е.С. – главный специалист управления образования,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Дмитриенко Н.А.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образования.</w:t>
      </w:r>
    </w:p>
    <w:p w:rsidR="007C4364" w:rsidRPr="007C4364" w:rsidRDefault="007C4364" w:rsidP="007C43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проверки присутствовали:  директор МБОУ 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EB2015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,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по УВР – </w:t>
      </w:r>
      <w:r w:rsidR="00EB2015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2015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заместитель директора по воспитательной работе – </w:t>
      </w:r>
      <w:r w:rsidR="00EB2015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</w:p>
    <w:p w:rsidR="007C4364" w:rsidRPr="007C4364" w:rsidRDefault="007C4364" w:rsidP="007C43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На проверку были представлены документы МБОУ 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: программа развития МБОУ 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должностные инструкции классных руководителей, педагогов  дополнительного образования,  план работы школы, воспитательная программа и план воспитательной работы на 2017-18 учебный год, планы воспитательной работы классных руководителей, локальные акты, регламентирующие деятельность классных руководителей, работу методического объединения, организацию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контроля, план работы социального педагога, психолога, Положение о Совете профилактики, Положение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постановке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семе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учёт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C4364" w:rsidRPr="007C4364" w:rsidRDefault="007C4364" w:rsidP="007C4364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также были изучены протоколы заседаний Совета профилактики, протоколы заседаний методического объединения классных руководителей, дневники наблюдений за обучающимися, имеющими отклонения в поведении, результаты проводимых диагностик в 5 - 10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7C4364" w:rsidRDefault="007C4364" w:rsidP="007C43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Контрольно-пропускной режим в школе осуществляется </w:t>
      </w: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ООО «Частное охранное предприятие «Каскад»</w:t>
      </w: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070B9A" w:rsidRPr="00070B9A" w:rsidRDefault="00070B9A" w:rsidP="00070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 xml:space="preserve">Воспитательная работа МБОУ СОШ №7 строится в соответствии с локальными актами образовательной организации и планом школы. </w:t>
      </w:r>
    </w:p>
    <w:p w:rsidR="00070B9A" w:rsidRPr="00070B9A" w:rsidRDefault="00070B9A" w:rsidP="00070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Планом воспитательной работы не отражено формирование воспитательной среды через учебные дисциплины. Определены направления воспитательной работы, однако не раскрыты инструментарии мониторинга реализации данных направлений.</w:t>
      </w:r>
    </w:p>
    <w:p w:rsidR="00070B9A" w:rsidRDefault="00070B9A" w:rsidP="00070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Имеется план общешкольных мероприятий  на 2017-2018 учебный год, утвержденный приказом директора школы (</w:t>
      </w:r>
      <w:proofErr w:type="gram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приказ № б</w:t>
      </w:r>
      <w:proofErr w:type="gram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/н от 30 августа 2017 года).</w:t>
      </w:r>
    </w:p>
    <w:p w:rsidR="00307119" w:rsidRDefault="00307119" w:rsidP="003071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Анализ воспитательной работы за 2016-2017 учебный год не отражает реализацию направлений воспитательной работы школы.</w:t>
      </w:r>
    </w:p>
    <w:p w:rsidR="00307119" w:rsidRPr="00307119" w:rsidRDefault="00307119" w:rsidP="00307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>На момент проверки на всех видах профилактического учета состоит: ВШК – 8 человек, ОДН - 3 человека.</w:t>
      </w:r>
    </w:p>
    <w:p w:rsidR="00307119" w:rsidRPr="00307119" w:rsidRDefault="00307119" w:rsidP="0030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 Изучение </w:t>
      </w:r>
      <w:proofErr w:type="gramStart"/>
      <w:r w:rsidRPr="00307119">
        <w:rPr>
          <w:rFonts w:ascii="Times New Roman" w:eastAsia="Times New Roman" w:hAnsi="Times New Roman" w:cs="Times New Roman"/>
          <w:sz w:val="28"/>
          <w:szCs w:val="28"/>
        </w:rPr>
        <w:t>наблюдательных дел учащихся, состоящих на учете показало</w:t>
      </w:r>
      <w:proofErr w:type="gramEnd"/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, что документы - основания постановки на учет там отсутствуют. Нет планов индивидуальной профилактической работы с учащимися. </w:t>
      </w:r>
    </w:p>
    <w:p w:rsidR="00307119" w:rsidRDefault="00307119" w:rsidP="0030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>По истечению срока исправления самоотчет несовершеннолетних на Совете не был заслушан, что указывает на формальный подход к проведению заседаний Совета профилактики.</w:t>
      </w:r>
    </w:p>
    <w:p w:rsidR="00070B9A" w:rsidRPr="00307119" w:rsidRDefault="00070B9A" w:rsidP="0030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Организация </w:t>
      </w:r>
      <w:r w:rsidR="00307119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работы 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методического объединения классных руководителей строится в соответствии с планом работы объединения на 2017-2018 учебный год. На момент проверки все протоколы имеются. Однако в соответствии с протоколом заседания (протокол №1 от 02.09.2017 года) классные руководители 1-11 класса, составляют и представляют  на утверждение планы и программы воспитательной работы классов в срок до 25 сентября 2017 года, что противоречит планированию школы, реализация направлений воспитательной работы которой начинается 1 сентября.</w:t>
      </w:r>
    </w:p>
    <w:p w:rsidR="00070B9A" w:rsidRPr="00070B9A" w:rsidRDefault="00070B9A" w:rsidP="00070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Приказом директора от 04.09.2017 года №356 утвержден примерный график проведения родительских собраний на 2017-2018 учебный год. Имеются повестки  4 собраний, темы соответствуют графику. Однако согласно повесткам последнее родительское собрание проводилось 29.01.2018 года, по графику родительские собрания запланированы также на февраль и март 2018 года, документов подтверждающих их проведение нет. Протоколы и листы регистрации также отсутствуют, что противоречит п.4.1. положения МБОУ СОШ №7 об общешкольном родительском собрании, утвержденным приказом директора от 21.02.2017 года №114. </w:t>
      </w:r>
    </w:p>
    <w:p w:rsidR="00070B9A" w:rsidRPr="00070B9A" w:rsidRDefault="00070B9A" w:rsidP="00070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gram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Дополнительное образование организовано кружками (Хоровой, «Юный </w:t>
      </w:r>
      <w:proofErr w:type="spell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зарничник</w:t>
      </w:r>
      <w:proofErr w:type="spell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», «Юные инспекторы движения», «Исследователи природы», «Мастерица», «Основы православия», «Основы финансовой грамотности», «Юные художники», «</w:t>
      </w:r>
      <w:proofErr w:type="spell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Юнармия</w:t>
      </w:r>
      <w:proofErr w:type="spell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», «Мы за здоровый образ жизни») и спортивными секциями (Легкая атлетика, Баскетбол, Волейбол).</w:t>
      </w:r>
      <w:proofErr w:type="gram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 соответствии с приказом директора школы «О зачислении </w:t>
      </w:r>
      <w:proofErr w:type="gram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 кружки на 2017-2018 учебный год» от 01.09.2017 года №316/1 дополнительным образованием охвачено – 188, что составляет 14% от общего числа обучающихся (1331 человека всего.).</w:t>
      </w:r>
    </w:p>
    <w:p w:rsidR="00070B9A" w:rsidRPr="00070B9A" w:rsidRDefault="00FF3DD3" w:rsidP="00070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Однако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н</w:t>
      </w:r>
      <w:r w:rsidR="00070B9A"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а момент проверки кружки по расписанию не проводились.</w:t>
      </w:r>
    </w:p>
    <w:p w:rsidR="00070B9A" w:rsidRPr="00FF3DD3" w:rsidRDefault="00070B9A" w:rsidP="00FF3DD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 xml:space="preserve">Согласно функциональным обязанностям классного руководители, утвержденным приказом директора школы от 21.02.2017 года №114 в обязанности классного руководителя входит осуществление систематического анализа состояния успеваемости и динамики общего развития </w:t>
      </w:r>
      <w:proofErr w:type="gram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По итогам проверки журналов и </w:t>
      </w:r>
      <w:proofErr w:type="gramStart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дневников</w:t>
      </w:r>
      <w:proofErr w:type="gramEnd"/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обучающихся 7б и 9в установлено, что контроль со стороны классного руководителя частично или полностью отсутствует. У обучающихся по несколько недель отсутствуют записи домашних заданий, текущих оценок, подписи родителей об ознакомлении успеваемости ребенка.</w:t>
      </w:r>
    </w:p>
    <w:p w:rsidR="007C4364" w:rsidRPr="007C4364" w:rsidRDefault="007C4364" w:rsidP="007C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 осуществляется по отдельной циклограмме, однако </w:t>
      </w:r>
      <w:r w:rsidR="00FF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контроля перенасыщен. Р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езультаты не анализируются в соответствии с планом,  нет конкретики в рекомендациях, отсутствует повторный контроль. Так, в справке по </w:t>
      </w:r>
      <w:r w:rsidR="00FF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охвату школьников системой дополнительного образования только констатация фактов, нет анализа, сопоставления, конкретных рекомендация, сроков об устранении нарушений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C4364" w:rsidRDefault="007C4364" w:rsidP="007C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hAnsi="Times New Roman" w:cs="Times New Roman"/>
          <w:sz w:val="28"/>
          <w:szCs w:val="28"/>
        </w:rPr>
        <w:t>Приказы на контроль воспитательной работы имеются, но справки и приказы по итогам этого контроля носят формальный характер.</w:t>
      </w:r>
    </w:p>
    <w:p w:rsidR="00375B70" w:rsidRDefault="00375B70" w:rsidP="00375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справках по итогам контроля проверки работы классных руководителей (декабрь 2017 г.) указано, что она заслушана на совещании при директоре, однако протоколы совещаний </w:t>
      </w:r>
      <w:r>
        <w:rPr>
          <w:rFonts w:ascii="Times New Roman" w:hAnsi="Times New Roman" w:cs="Times New Roman"/>
          <w:sz w:val="28"/>
          <w:szCs w:val="28"/>
        </w:rPr>
        <w:t>не ведутся, следовательно, работники, в отношении которых проводилась проверка, не ознакомлены с результатами проверки.</w:t>
      </w:r>
    </w:p>
    <w:p w:rsidR="00FF3DD3" w:rsidRPr="00307119" w:rsidRDefault="007C4364" w:rsidP="0030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процессе проверки классных журналов установлено, что классными руководителями и учителями-предметниками в основном соблюдается «Инструкция по ведению и заполнению классного журнала». </w:t>
      </w:r>
      <w:r w:rsidR="00375B70" w:rsidRPr="00320474">
        <w:rPr>
          <w:rFonts w:ascii="Times New Roman" w:eastAsia="Calibri" w:hAnsi="Times New Roman" w:cs="Times New Roman"/>
          <w:sz w:val="28"/>
          <w:szCs w:val="28"/>
        </w:rPr>
        <w:t>В</w:t>
      </w:r>
      <w:r w:rsidR="00375B70">
        <w:rPr>
          <w:rFonts w:ascii="Times New Roman" w:eastAsia="Calibri" w:hAnsi="Times New Roman" w:cs="Times New Roman"/>
          <w:sz w:val="28"/>
          <w:szCs w:val="28"/>
        </w:rPr>
        <w:t>месте с тем,</w:t>
      </w:r>
      <w:r w:rsidR="00375B70" w:rsidRPr="00320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B7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75B70" w:rsidRPr="00320474">
        <w:rPr>
          <w:rFonts w:ascii="Times New Roman" w:eastAsia="Calibri" w:hAnsi="Times New Roman" w:cs="Times New Roman"/>
          <w:sz w:val="28"/>
          <w:szCs w:val="28"/>
        </w:rPr>
        <w:t>замечаниях по ведению журнала нет отметки об исправлении замечаний учителями-предмет</w:t>
      </w:r>
      <w:r w:rsidR="00307119">
        <w:rPr>
          <w:rFonts w:ascii="Times New Roman" w:eastAsia="Calibri" w:hAnsi="Times New Roman" w:cs="Times New Roman"/>
          <w:sz w:val="28"/>
          <w:szCs w:val="28"/>
        </w:rPr>
        <w:t>никами и классным руководителем</w:t>
      </w:r>
    </w:p>
    <w:p w:rsidR="007C4364" w:rsidRPr="00307119" w:rsidRDefault="007C4364" w:rsidP="007C4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установлено, что с целью организации работы с несовершеннолетними, допускающими совершение правонарушений и нарушающих Устав образовательной организации, организован Совет профилактики правонарушений, чья деятельность регламентирована положением (далее соответственно - Совет профилактики), имеется Положение о постановке на </w:t>
      </w:r>
      <w:proofErr w:type="spellStart"/>
      <w:r w:rsidRPr="00307119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 учет. </w:t>
      </w:r>
    </w:p>
    <w:p w:rsidR="007C4364" w:rsidRPr="00307119" w:rsidRDefault="007C4364" w:rsidP="007C4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В ходе изучения положения о Совете профилактики, о постановке на </w:t>
      </w:r>
      <w:proofErr w:type="spellStart"/>
      <w:r w:rsidRPr="00307119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 учет выявлено, что документы требуют серьезной переработки в соответствии с законодательством РФ. </w:t>
      </w:r>
    </w:p>
    <w:p w:rsidR="007C4364" w:rsidRPr="00307119" w:rsidRDefault="007C4364" w:rsidP="007C4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>Положение о Совете профилактики определяет принципы, цели и задачи деятельности Совета, однако положением не определен круг лиц, входящих в его состав и порядок обращения.</w:t>
      </w:r>
    </w:p>
    <w:p w:rsidR="008E213C" w:rsidRDefault="008E213C" w:rsidP="008E2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Положение о постановке обучающихся и семей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</w:t>
      </w:r>
      <w:r w:rsidR="00916472">
        <w:rPr>
          <w:rFonts w:ascii="Times New Roman" w:eastAsia="Calibri" w:hAnsi="Times New Roman" w:cs="Times New Roman"/>
          <w:sz w:val="28"/>
          <w:szCs w:val="28"/>
        </w:rPr>
        <w:t xml:space="preserve"> (утверждено приказом директора школы от 21.02.2017 г. №144)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не отвечает требованиям ФЗ-120 «Об основах системы профилактики безнадзорности и правонарушений несовершеннолетних», так в р. </w:t>
      </w:r>
      <w:r w:rsidRPr="0051744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положения «Основания для постановки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учет» противоречит  статье 5 ФЗ № 120 «Категории лиц, в отношении которых проводится индивидуальная профилактическая работа», где приводится исчерпывающий перечень лиц, в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которых возможна организация индивидуально-профилактической </w:t>
      </w:r>
      <w:r w:rsidRPr="005174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работы. А в соответствии с </w:t>
      </w: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4.1.1.</w:t>
      </w:r>
      <w:r w:rsidR="0051744D" w:rsidRPr="0051744D">
        <w:rPr>
          <w:rFonts w:ascii="Times New Roman" w:eastAsia="Calibri" w:hAnsi="Times New Roman" w:cs="Times New Roman"/>
          <w:sz w:val="28"/>
          <w:szCs w:val="28"/>
        </w:rPr>
        <w:t>, 4.1.2., 4.1.7.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положения  основанием для постановки на профилактический учет является «проблемы, связанные с посещаемостью занятий в школе», а также «</w:t>
      </w:r>
      <w:r w:rsidR="0051744D" w:rsidRPr="0051744D">
        <w:rPr>
          <w:rFonts w:ascii="Times New Roman" w:eastAsia="Calibri" w:hAnsi="Times New Roman" w:cs="Times New Roman"/>
          <w:sz w:val="28"/>
          <w:szCs w:val="28"/>
        </w:rPr>
        <w:t>неуспеваемость обучающегося по учебным предметам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1744D" w:rsidRPr="0051744D">
        <w:rPr>
          <w:rFonts w:ascii="Times New Roman" w:eastAsia="Calibri" w:hAnsi="Times New Roman" w:cs="Times New Roman"/>
          <w:sz w:val="28"/>
          <w:szCs w:val="28"/>
        </w:rPr>
        <w:t xml:space="preserve">«систематическое невыполнение домашнего задания, отказ от работы на уроке, постоянное отсутствие учебника тетради, разговоры на уроках», </w:t>
      </w:r>
      <w:r w:rsidRPr="0051744D">
        <w:rPr>
          <w:rFonts w:ascii="Times New Roman" w:eastAsia="Calibri" w:hAnsi="Times New Roman" w:cs="Times New Roman"/>
          <w:sz w:val="28"/>
          <w:szCs w:val="28"/>
        </w:rPr>
        <w:t>что нарушает права и законные интересы несовершеннолетних обучающихся, так как неуспеваемость</w:t>
      </w:r>
      <w:r w:rsidR="0051744D" w:rsidRPr="0051744D">
        <w:rPr>
          <w:rFonts w:ascii="Times New Roman" w:eastAsia="Calibri" w:hAnsi="Times New Roman" w:cs="Times New Roman"/>
          <w:sz w:val="28"/>
          <w:szCs w:val="28"/>
        </w:rPr>
        <w:t xml:space="preserve"> и пропуски уроков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не всегда является следствием недостатка воспитания, а может являться причиной определенных психических и психологических особенностей ребенка, наличия трудной жизненной ситуации в семье, а также некачественной работой педагога, преподающего тот или иной предмет. Ставить вопрос об организации индивидуальной профилактической работы (постановка на учет) с таким несовершеннолетним возможно только после изучения его окружения,  причин и условий сложившейся ситуации и оказания ребенку необходимой психолого-педагогической и социальной помощи.</w:t>
      </w:r>
    </w:p>
    <w:p w:rsidR="0051744D" w:rsidRPr="0051744D" w:rsidRDefault="0051744D" w:rsidP="00517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решение о снятии учащегося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учёта принимается на заседании педагогического совета школы, что не входит в полномочия педагогического совета.</w:t>
      </w:r>
    </w:p>
    <w:p w:rsidR="007C4364" w:rsidRPr="007C4364" w:rsidRDefault="007C4364" w:rsidP="007C4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работе методического объединения классных руководителей отсутствует практическая направленность, не запланированы обмен опытом и </w:t>
      </w: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открытых внеклассных мероприятий, родительских собраний.</w:t>
      </w:r>
      <w:proofErr w:type="gram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Также классные руководители имеют курсы повышения квалификации в качестве учителей-предметников, переподготовка по программам воспитания и социализации учащихся отсутствуют.</w:t>
      </w:r>
    </w:p>
    <w:p w:rsidR="0093027D" w:rsidRPr="00307119" w:rsidRDefault="007C4364" w:rsidP="009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школе работает педагог-психолог – </w:t>
      </w:r>
      <w:r w:rsidR="00FE65B6">
        <w:rPr>
          <w:rFonts w:ascii="Times New Roman" w:eastAsia="Calibri" w:hAnsi="Times New Roman" w:cs="Times New Roman"/>
          <w:sz w:val="28"/>
          <w:szCs w:val="28"/>
          <w:lang w:eastAsia="ru-RU"/>
        </w:rPr>
        <w:t>ХХХХ.</w:t>
      </w:r>
      <w:r w:rsidRPr="0030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перспективный план работы психолога на 2017-2018 учебный год, однако отсутствует анализ работы педагога-психолога за прошлый учебный год.</w:t>
      </w:r>
    </w:p>
    <w:p w:rsidR="0093027D" w:rsidRPr="00307119" w:rsidRDefault="007C4364" w:rsidP="009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социометрических исследований  не проводится качественный анализ, рекомендации психолога школы не отработаны классными руководителями.</w:t>
      </w:r>
    </w:p>
    <w:p w:rsidR="007C4364" w:rsidRPr="00307119" w:rsidRDefault="007C4364" w:rsidP="0093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системная работа с учащимися, состоящими на разных видах контроля, не ведётся журнал консультаций с детьми, родителями.</w:t>
      </w:r>
    </w:p>
    <w:p w:rsidR="007C4364" w:rsidRPr="00375B70" w:rsidRDefault="007C4364" w:rsidP="007C43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4364" w:rsidRPr="007C4364" w:rsidRDefault="007C4364" w:rsidP="007C4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Таким образом, по итогам проверки комиссия считает, что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</w:rPr>
        <w:t>-профилактическая работа и меры по предупреждению безнадзорности и правонарушений несовершеннолетних МБОУ СОШ №</w:t>
      </w:r>
      <w:r w:rsidR="00375B70">
        <w:rPr>
          <w:rFonts w:ascii="Times New Roman" w:eastAsia="Calibri" w:hAnsi="Times New Roman" w:cs="Times New Roman"/>
          <w:sz w:val="28"/>
          <w:szCs w:val="28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 ведётся удовлетворительно, вместе с тем, учитывая вышеизложенные замечания рекомендуем:</w:t>
      </w:r>
    </w:p>
    <w:p w:rsidR="007C4364" w:rsidRPr="007C4364" w:rsidRDefault="007C4364" w:rsidP="007C4364">
      <w:pPr>
        <w:autoSpaceDE w:val="0"/>
        <w:autoSpaceDN w:val="0"/>
        <w:spacing w:before="120"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 МБОУ СОШ №</w:t>
      </w:r>
      <w:r w:rsidR="00375B7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B2015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7C4364" w:rsidRPr="007C4364" w:rsidRDefault="007C4364" w:rsidP="007C4364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соответствие с законодательством локальные акты образовательной организации.</w:t>
      </w:r>
    </w:p>
    <w:p w:rsidR="007C4364" w:rsidRPr="007C4364" w:rsidRDefault="007C4364" w:rsidP="007C4364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01.09.2018 года</w:t>
      </w:r>
    </w:p>
    <w:p w:rsidR="007C4364" w:rsidRPr="007C4364" w:rsidRDefault="007C4364" w:rsidP="007C4364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364" w:rsidRPr="007C4364" w:rsidRDefault="007C4364" w:rsidP="007C4364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Актуализировать содержание плана воспитательной работы.</w:t>
      </w:r>
    </w:p>
    <w:p w:rsidR="007C4364" w:rsidRPr="007C4364" w:rsidRDefault="007C4364" w:rsidP="007C436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7C4364" w:rsidRPr="007C4364" w:rsidRDefault="007C4364" w:rsidP="007C436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364" w:rsidRPr="007C4364" w:rsidRDefault="007C4364" w:rsidP="007C43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Проанализировать выявленные недостатки и учесть их при составлении плана-графика </w:t>
      </w:r>
      <w:proofErr w:type="spellStart"/>
      <w:r w:rsidRPr="007C436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C4364">
        <w:rPr>
          <w:rFonts w:ascii="Times New Roman" w:hAnsi="Times New Roman" w:cs="Times New Roman"/>
          <w:sz w:val="28"/>
          <w:szCs w:val="28"/>
        </w:rPr>
        <w:t xml:space="preserve"> контроля на будущий учебный год.</w:t>
      </w:r>
    </w:p>
    <w:p w:rsidR="007C4364" w:rsidRPr="007C4364" w:rsidRDefault="007C4364" w:rsidP="007C436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7C4364" w:rsidRPr="007C4364" w:rsidRDefault="007C4364" w:rsidP="007C4364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364" w:rsidRPr="007C4364" w:rsidRDefault="007C4364" w:rsidP="007C43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Усилить контроль за организацией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психолого-медико-социального сопровож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дения 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4364" w:rsidRPr="007C4364" w:rsidRDefault="007C4364" w:rsidP="007C4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Срок исполнения: постоянно</w:t>
      </w:r>
    </w:p>
    <w:p w:rsidR="007C4364" w:rsidRPr="00375B70" w:rsidRDefault="007C4364" w:rsidP="007C43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C4364" w:rsidRPr="00307119" w:rsidRDefault="007C4364" w:rsidP="007C43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B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307119">
        <w:rPr>
          <w:rFonts w:ascii="Times New Roman" w:eastAsia="Calibri" w:hAnsi="Times New Roman" w:cs="Times New Roman"/>
          <w:sz w:val="28"/>
          <w:szCs w:val="28"/>
        </w:rPr>
        <w:t>Систематизировать и конкретизировать план  работы  педагога-психолога.</w:t>
      </w:r>
    </w:p>
    <w:p w:rsidR="007C4364" w:rsidRPr="00307119" w:rsidRDefault="007C4364" w:rsidP="007C4364">
      <w:pPr>
        <w:pStyle w:val="a3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7C4364" w:rsidRPr="007C4364" w:rsidRDefault="007C4364" w:rsidP="007C4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364" w:rsidRPr="007C4364" w:rsidRDefault="007C4364" w:rsidP="007C43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Провести работу по повышению квалификации педагогических работников, классных руководителей, направить заявку в управление образования АПМР СК, для формирования плана-заказа на 2018-2019 учебный год.</w:t>
      </w:r>
    </w:p>
    <w:p w:rsidR="007C4364" w:rsidRPr="007C4364" w:rsidRDefault="007C4364" w:rsidP="007C436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30.04.2019 года</w:t>
      </w:r>
    </w:p>
    <w:p w:rsidR="007C4364" w:rsidRPr="007C4364" w:rsidRDefault="007C4364" w:rsidP="007C4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364" w:rsidRPr="007C4364" w:rsidRDefault="007C4364" w:rsidP="007C43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устранении выявленных нарушений представить в управление образования АПМР СК в указанные сроки.</w:t>
      </w:r>
    </w:p>
    <w:p w:rsidR="007C4364" w:rsidRPr="007C4364" w:rsidRDefault="007C4364" w:rsidP="007C4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364" w:rsidRPr="007C4364" w:rsidRDefault="007C4364" w:rsidP="007C436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Подписи лиц, проводивших проверку:    _________________  И.В. Слынько</w:t>
      </w:r>
    </w:p>
    <w:p w:rsidR="007C4364" w:rsidRPr="007C4364" w:rsidRDefault="007C4364" w:rsidP="007C436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 Е.С. Глоба</w:t>
      </w:r>
    </w:p>
    <w:p w:rsidR="007C4364" w:rsidRPr="007C4364" w:rsidRDefault="007C4364" w:rsidP="007C436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_________________ </w:t>
      </w:r>
      <w:r w:rsidR="00375B70">
        <w:rPr>
          <w:rFonts w:ascii="Times New Roman" w:eastAsia="Calibri" w:hAnsi="Times New Roman" w:cs="Times New Roman"/>
          <w:sz w:val="28"/>
          <w:szCs w:val="28"/>
          <w:lang w:eastAsia="ru-RU"/>
        </w:rPr>
        <w:t>Н.А. Дмитриенко</w:t>
      </w:r>
    </w:p>
    <w:p w:rsidR="007C4364" w:rsidRPr="007C4364" w:rsidRDefault="007C4364" w:rsidP="007C4364">
      <w:pPr>
        <w:autoSpaceDE w:val="0"/>
        <w:autoSpaceDN w:val="0"/>
        <w:spacing w:before="12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а), копию акта со всеми приложениями получил(а):</w:t>
      </w:r>
    </w:p>
    <w:p w:rsidR="007C4364" w:rsidRPr="007C4364" w:rsidRDefault="007C4364" w:rsidP="007C436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</w:t>
      </w:r>
      <w:r w:rsidR="00EB2015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bookmarkStart w:id="0" w:name="_GoBack"/>
      <w:bookmarkEnd w:id="0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</w:t>
      </w:r>
    </w:p>
    <w:p w:rsidR="007C4364" w:rsidRPr="007C4364" w:rsidRDefault="007C4364" w:rsidP="007C4364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«__»__________2018 год</w:t>
      </w:r>
    </w:p>
    <w:p w:rsidR="007C4364" w:rsidRPr="007C4364" w:rsidRDefault="007C4364" w:rsidP="007C4364">
      <w:pPr>
        <w:rPr>
          <w:sz w:val="28"/>
          <w:szCs w:val="28"/>
        </w:rPr>
      </w:pPr>
    </w:p>
    <w:p w:rsidR="00F017FD" w:rsidRPr="007C4364" w:rsidRDefault="00F017FD">
      <w:pPr>
        <w:rPr>
          <w:sz w:val="28"/>
          <w:szCs w:val="28"/>
        </w:rPr>
      </w:pPr>
    </w:p>
    <w:p w:rsidR="007C4364" w:rsidRPr="007C4364" w:rsidRDefault="007C4364">
      <w:pPr>
        <w:rPr>
          <w:sz w:val="28"/>
          <w:szCs w:val="28"/>
        </w:rPr>
      </w:pPr>
    </w:p>
    <w:sectPr w:rsidR="007C4364" w:rsidRPr="007C4364" w:rsidSect="00F5243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799"/>
    <w:multiLevelType w:val="hybridMultilevel"/>
    <w:tmpl w:val="22C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4"/>
    <w:rsid w:val="00070B9A"/>
    <w:rsid w:val="00307119"/>
    <w:rsid w:val="00375B70"/>
    <w:rsid w:val="0051744D"/>
    <w:rsid w:val="006260B3"/>
    <w:rsid w:val="007C4364"/>
    <w:rsid w:val="007D13BF"/>
    <w:rsid w:val="008E213C"/>
    <w:rsid w:val="00916472"/>
    <w:rsid w:val="0093027D"/>
    <w:rsid w:val="00EB2015"/>
    <w:rsid w:val="00F017FD"/>
    <w:rsid w:val="00FE65B6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11</cp:revision>
  <cp:lastPrinted>2018-07-03T14:20:00Z</cp:lastPrinted>
  <dcterms:created xsi:type="dcterms:W3CDTF">2018-06-08T09:12:00Z</dcterms:created>
  <dcterms:modified xsi:type="dcterms:W3CDTF">2019-04-19T05:46:00Z</dcterms:modified>
</cp:coreProperties>
</file>