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7" w:rsidRPr="00EB147A" w:rsidRDefault="002D50C7" w:rsidP="002D50C7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 wp14:anchorId="7A95319D" wp14:editId="489D5C2E">
            <wp:extent cx="5562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C7" w:rsidRPr="00EB147A" w:rsidRDefault="002D50C7" w:rsidP="002D50C7">
      <w:pPr>
        <w:autoSpaceDE w:val="0"/>
        <w:autoSpaceDN w:val="0"/>
        <w:spacing w:before="240" w:after="8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АКТ </w:t>
      </w:r>
      <w:proofErr w:type="gramStart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ПРОВЕРКИ</w:t>
      </w:r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управления образования администрации Предгорного муниципального района Ставропольского края</w:t>
      </w:r>
      <w:proofErr w:type="gramEnd"/>
      <w:r w:rsidRPr="00EB14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50C7" w:rsidRDefault="002D50C7" w:rsidP="002D50C7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Ставропольский край, Предгорный район,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Гагарина</w:t>
      </w:r>
      <w:r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 (площадка по месту жительства).</w:t>
      </w:r>
    </w:p>
    <w:p w:rsidR="002D50C7" w:rsidRPr="00EB147A" w:rsidRDefault="002D50C7" w:rsidP="002D50C7">
      <w:pPr>
        <w:tabs>
          <w:tab w:val="right" w:pos="9355"/>
        </w:tabs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основании: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приказа  управления образования АПМР СК от </w:t>
      </w:r>
      <w:r w:rsidR="003A41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15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r w:rsidR="003A41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05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.201</w:t>
      </w:r>
      <w:r w:rsidR="003A41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года №</w:t>
      </w:r>
      <w:r w:rsidR="003A41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260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«О</w:t>
      </w:r>
      <w:r w:rsidR="003A413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 осуществлении контроля работы площадок по месту жительства сотрудниками управления образования администрации Предгорного муниципального района Ставропольского края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50C7" w:rsidRPr="00EB147A" w:rsidRDefault="002D50C7" w:rsidP="002D50C7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0C7" w:rsidRPr="008C1167" w:rsidRDefault="002D50C7" w:rsidP="002D50C7">
      <w:pPr>
        <w:tabs>
          <w:tab w:val="left" w:pos="709"/>
        </w:tabs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6711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F67114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проведена  </w:t>
      </w: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плановая/выездная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проверка </w:t>
      </w:r>
      <w:r w:rsidRPr="008C11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организации работы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на площадке по месту жительства, расположенной по адресу: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3A4135"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</w:t>
      </w:r>
      <w:r w:rsidR="003A4135"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Гагарина</w:t>
      </w:r>
      <w:r w:rsidR="003A4135" w:rsidRPr="006951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д.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площадка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C11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0C7" w:rsidRPr="00EB147A" w:rsidRDefault="002D50C7" w:rsidP="002D50C7">
      <w:pPr>
        <w:autoSpaceDE w:val="0"/>
        <w:autoSpaceDN w:val="0"/>
        <w:spacing w:before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проведения проверки: 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часов 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0 часов.</w:t>
      </w:r>
    </w:p>
    <w:p w:rsidR="002D50C7" w:rsidRPr="00EB147A" w:rsidRDefault="002D50C7" w:rsidP="002D50C7">
      <w:pPr>
        <w:keepNext/>
        <w:autoSpaceDE w:val="0"/>
        <w:autoSpaceDN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Лица, проводившие проверку: 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Слынько И.В. – заместитель нач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альника управления образования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50C7" w:rsidRPr="00EB147A" w:rsidRDefault="002D50C7" w:rsidP="002D50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проверки присутствовали: 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E475E">
        <w:rPr>
          <w:rFonts w:ascii="Times New Roman" w:eastAsia="Calibri" w:hAnsi="Times New Roman" w:cs="Times New Roman"/>
          <w:sz w:val="28"/>
          <w:szCs w:val="28"/>
          <w:lang w:eastAsia="ru-RU"/>
        </w:rPr>
        <w:t>ХХХХХХХ</w:t>
      </w:r>
    </w:p>
    <w:p w:rsidR="003A4135" w:rsidRPr="003A4135" w:rsidRDefault="002D50C7" w:rsidP="003A413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На прове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рку были представлены локальные акты МБОУ СОШ №7, регламентирующие работу площадки: 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площадке по месту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жительства,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>риказ директора школы «Об организации отдыха, оздоровления и занятости детей в период летних каникул 2018 года»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; д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>олжностн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ПМЖ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, ж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>урнал о проведении инструктажа по ТБ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</w:t>
      </w:r>
      <w:r w:rsid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арно-тематическое планирование, 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работы ПМЖ, план воспитательной работы с приложением сценариев каждого мероприятия.</w:t>
      </w:r>
    </w:p>
    <w:p w:rsidR="007C5B05" w:rsidRDefault="007C5B05" w:rsidP="007C5B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Ведётся</w:t>
      </w:r>
      <w:r w:rsidR="003A4135" w:rsidRPr="003A4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список детей, посещающих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площадку.</w:t>
      </w:r>
    </w:p>
    <w:p w:rsidR="007C5B05" w:rsidRDefault="002D50C7" w:rsidP="007C5B0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было установлено, что </w:t>
      </w:r>
      <w:r w:rsidR="007C5B05">
        <w:rPr>
          <w:rFonts w:ascii="Times New Roman" w:hAnsi="Times New Roman" w:cs="Times New Roman"/>
          <w:sz w:val="28"/>
          <w:szCs w:val="28"/>
        </w:rPr>
        <w:t xml:space="preserve">площадку посещают дети, обучающиеся в МБОУ СОШ № 7 и проживающие в районе улиц: Гагарина, Губина, Станиславского, </w:t>
      </w:r>
      <w:proofErr w:type="gramStart"/>
      <w:r w:rsidR="007C5B05">
        <w:rPr>
          <w:rFonts w:ascii="Times New Roman" w:hAnsi="Times New Roman" w:cs="Times New Roman"/>
          <w:sz w:val="28"/>
          <w:szCs w:val="28"/>
        </w:rPr>
        <w:t>Высотной</w:t>
      </w:r>
      <w:proofErr w:type="gramEnd"/>
      <w:r w:rsidR="007C5B05">
        <w:rPr>
          <w:rFonts w:ascii="Times New Roman" w:hAnsi="Times New Roman" w:cs="Times New Roman"/>
          <w:sz w:val="28"/>
          <w:szCs w:val="28"/>
        </w:rPr>
        <w:t xml:space="preserve">, Луговой. Согласно дислокации заявлено 40 детей, по списку – </w:t>
      </w:r>
      <w:r w:rsidR="00F67114">
        <w:rPr>
          <w:rFonts w:ascii="Times New Roman" w:hAnsi="Times New Roman" w:cs="Times New Roman"/>
          <w:sz w:val="28"/>
          <w:szCs w:val="28"/>
        </w:rPr>
        <w:t>58</w:t>
      </w:r>
      <w:r w:rsidR="007C5B05">
        <w:rPr>
          <w:rFonts w:ascii="Times New Roman" w:hAnsi="Times New Roman" w:cs="Times New Roman"/>
          <w:sz w:val="28"/>
          <w:szCs w:val="28"/>
        </w:rPr>
        <w:t xml:space="preserve"> человек, однако присутствовали </w:t>
      </w:r>
      <w:r w:rsidR="00F67114">
        <w:rPr>
          <w:rFonts w:ascii="Times New Roman" w:hAnsi="Times New Roman" w:cs="Times New Roman"/>
          <w:sz w:val="28"/>
          <w:szCs w:val="28"/>
        </w:rPr>
        <w:t>32</w:t>
      </w:r>
      <w:r w:rsidR="007C5B0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7114">
        <w:rPr>
          <w:rFonts w:ascii="Times New Roman" w:hAnsi="Times New Roman" w:cs="Times New Roman"/>
          <w:sz w:val="28"/>
          <w:szCs w:val="28"/>
        </w:rPr>
        <w:t>а</w:t>
      </w:r>
      <w:r w:rsidR="007C5B05">
        <w:rPr>
          <w:rFonts w:ascii="Times New Roman" w:hAnsi="Times New Roman" w:cs="Times New Roman"/>
          <w:sz w:val="28"/>
          <w:szCs w:val="28"/>
        </w:rPr>
        <w:t xml:space="preserve">. Из числа присутствующих детей, имеют статус: неполной - 3, малоимущей семьи - 3, многодетной семьи - </w:t>
      </w:r>
      <w:r w:rsidR="00F67114">
        <w:rPr>
          <w:rFonts w:ascii="Times New Roman" w:hAnsi="Times New Roman" w:cs="Times New Roman"/>
          <w:sz w:val="28"/>
          <w:szCs w:val="28"/>
        </w:rPr>
        <w:t>6</w:t>
      </w:r>
      <w:r w:rsidR="007C5B05">
        <w:rPr>
          <w:rFonts w:ascii="Times New Roman" w:hAnsi="Times New Roman" w:cs="Times New Roman"/>
          <w:sz w:val="28"/>
          <w:szCs w:val="28"/>
        </w:rPr>
        <w:t>, два ребенка, находящиеся в трудной жизненной ситуации.</w:t>
      </w:r>
    </w:p>
    <w:p w:rsidR="00F4681F" w:rsidRDefault="00F4681F" w:rsidP="00F468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1F">
        <w:rPr>
          <w:rFonts w:ascii="Times New Roman" w:hAnsi="Times New Roman" w:cs="Times New Roman"/>
          <w:sz w:val="28"/>
          <w:szCs w:val="28"/>
        </w:rPr>
        <w:t xml:space="preserve">Воспитательные мероприятия проводятся в соответствии с планом, утвержденным директором МБОУ СОШ № 7 </w:t>
      </w:r>
      <w:r w:rsidR="004E475E">
        <w:rPr>
          <w:rFonts w:ascii="Times New Roman" w:hAnsi="Times New Roman" w:cs="Times New Roman"/>
          <w:sz w:val="28"/>
          <w:szCs w:val="28"/>
        </w:rPr>
        <w:t>ХХХХХ,</w:t>
      </w:r>
      <w:r w:rsidRPr="00F4681F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F4681F">
        <w:rPr>
          <w:rFonts w:ascii="Times New Roman" w:hAnsi="Times New Roman" w:cs="Times New Roman"/>
          <w:sz w:val="28"/>
          <w:szCs w:val="28"/>
        </w:rPr>
        <w:lastRenderedPageBreak/>
        <w:t>предусматривает мероприятия по следующим направлениям: спортивно-оздоровительное; творческо-познавательное; художественно-эстетическое.</w:t>
      </w:r>
    </w:p>
    <w:p w:rsidR="00F4681F" w:rsidRDefault="00F4681F" w:rsidP="00F4681F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F4681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Ежедневно проходят такие мероприятия, как: уборка территории, час настольных игр, инструктажи с воспитанниками по правилам поведения в общественных местах, по безопасности жизнедеятельности. </w:t>
      </w:r>
    </w:p>
    <w:p w:rsidR="002D50C7" w:rsidRDefault="00F4681F" w:rsidP="00F4681F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За истекший период в организации и проведении мероприятий приняли участие инспектор ОГИБДД </w:t>
      </w:r>
      <w:r w:rsidR="004E47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ХХХХХ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методисты МКУ ЦДТ «Предгорье».</w:t>
      </w:r>
    </w:p>
    <w:p w:rsidR="003F5B24" w:rsidRPr="00F4681F" w:rsidRDefault="003F5B24" w:rsidP="00F4681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Вместе с тем, необходимо разнообразить формы занятости детей на площадке</w:t>
      </w:r>
      <w:r w:rsidR="00F671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обратить внимание на возрастные особенности детей.</w:t>
      </w:r>
    </w:p>
    <w:p w:rsidR="003A4135" w:rsidRPr="0077627E" w:rsidRDefault="003A4135" w:rsidP="003A4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0C7" w:rsidRPr="007D6A10" w:rsidRDefault="00F4681F" w:rsidP="002D5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2D50C7"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D50C7" w:rsidRDefault="002D50C7" w:rsidP="00F4681F">
      <w:pPr>
        <w:autoSpaceDE w:val="0"/>
        <w:autoSpaceDN w:val="0"/>
        <w:spacing w:before="120" w:after="24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Руководителю МБОУ СОШ №7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75E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r w:rsidR="00F4681F">
        <w:rPr>
          <w:rFonts w:ascii="Times New Roman" w:eastAsia="Calibri" w:hAnsi="Times New Roman" w:cs="Times New Roman"/>
          <w:sz w:val="28"/>
          <w:szCs w:val="28"/>
          <w:lang w:eastAsia="ru-RU"/>
        </w:rPr>
        <w:t>)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екомендовать педагогам</w:t>
      </w:r>
      <w:r w:rsidR="00F4681F">
        <w:rPr>
          <w:rFonts w:ascii="Times New Roman" w:eastAsia="Calibri" w:hAnsi="Times New Roman" w:cs="Times New Roman"/>
          <w:sz w:val="28"/>
          <w:szCs w:val="28"/>
          <w:lang w:eastAsia="ru-RU"/>
        </w:rPr>
        <w:t>, работающим на площадке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3F5B24" w:rsidRDefault="003F5B24" w:rsidP="003F5B24">
      <w:pPr>
        <w:autoSpaceDE w:val="0"/>
        <w:autoSpaceDN w:val="0"/>
        <w:spacing w:before="12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50C7" w:rsidRPr="0067248F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</w:t>
      </w:r>
      <w:r w:rsidR="002D50C7" w:rsidRPr="0077627E">
        <w:rPr>
          <w:rFonts w:ascii="Times New Roman" w:eastAsia="Times New Roman" w:hAnsi="Times New Roman" w:cs="Times New Roman"/>
          <w:sz w:val="28"/>
          <w:szCs w:val="28"/>
        </w:rPr>
        <w:t xml:space="preserve">поиск </w:t>
      </w:r>
      <w:r w:rsidR="00FF60DA">
        <w:rPr>
          <w:rFonts w:ascii="Times New Roman" w:eastAsia="Times New Roman" w:hAnsi="Times New Roman" w:cs="Times New Roman"/>
          <w:sz w:val="28"/>
          <w:szCs w:val="28"/>
        </w:rPr>
        <w:t xml:space="preserve">форм и </w:t>
      </w:r>
      <w:r w:rsidR="002D50C7" w:rsidRPr="0077627E">
        <w:rPr>
          <w:rFonts w:ascii="Times New Roman" w:eastAsia="Times New Roman" w:hAnsi="Times New Roman" w:cs="Times New Roman"/>
          <w:sz w:val="28"/>
          <w:szCs w:val="28"/>
        </w:rPr>
        <w:t xml:space="preserve">методов </w:t>
      </w:r>
      <w:r w:rsidR="00FF60DA">
        <w:rPr>
          <w:rFonts w:ascii="Times New Roman" w:eastAsia="Times New Roman" w:hAnsi="Times New Roman" w:cs="Times New Roman"/>
          <w:sz w:val="28"/>
          <w:szCs w:val="28"/>
        </w:rPr>
        <w:t>организации работы на площадке</w:t>
      </w:r>
      <w:r w:rsidR="002D50C7" w:rsidRPr="007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0DA">
        <w:rPr>
          <w:rFonts w:ascii="Times New Roman" w:eastAsia="Times New Roman" w:hAnsi="Times New Roman" w:cs="Times New Roman"/>
          <w:sz w:val="28"/>
          <w:szCs w:val="28"/>
        </w:rPr>
        <w:t xml:space="preserve">с целью увеличения количества </w:t>
      </w:r>
      <w:r w:rsidR="002D50C7" w:rsidRPr="0077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0DA">
        <w:rPr>
          <w:rFonts w:ascii="Times New Roman" w:eastAsia="Times New Roman" w:hAnsi="Times New Roman" w:cs="Times New Roman"/>
          <w:sz w:val="28"/>
          <w:szCs w:val="28"/>
        </w:rPr>
        <w:t>детей на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0DA" w:rsidRDefault="003F5B24" w:rsidP="00F67114">
      <w:pPr>
        <w:autoSpaceDE w:val="0"/>
        <w:autoSpaceDN w:val="0"/>
        <w:spacing w:before="12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671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7114" w:rsidRPr="00F67114">
        <w:rPr>
          <w:rFonts w:ascii="Times New Roman" w:eastAsia="Times New Roman" w:hAnsi="Times New Roman" w:cs="Times New Roman"/>
          <w:sz w:val="28"/>
          <w:szCs w:val="28"/>
        </w:rPr>
        <w:t>ривле</w:t>
      </w:r>
      <w:r w:rsidR="00F67114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="00F67114" w:rsidRPr="00F67114">
        <w:rPr>
          <w:rFonts w:ascii="Times New Roman" w:eastAsia="Times New Roman" w:hAnsi="Times New Roman" w:cs="Times New Roman"/>
          <w:sz w:val="28"/>
          <w:szCs w:val="28"/>
        </w:rPr>
        <w:t xml:space="preserve"> родительскую общественность к работе с детьми на </w:t>
      </w:r>
      <w:r w:rsidR="00F67114"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 w:rsidR="00F67114" w:rsidRPr="00F67114">
        <w:rPr>
          <w:rFonts w:ascii="Times New Roman" w:eastAsia="Times New Roman" w:hAnsi="Times New Roman" w:cs="Times New Roman"/>
          <w:sz w:val="28"/>
          <w:szCs w:val="28"/>
        </w:rPr>
        <w:t xml:space="preserve"> с целью организации совместного семейного отдыха </w:t>
      </w:r>
    </w:p>
    <w:p w:rsidR="00F67114" w:rsidRDefault="00F67114" w:rsidP="00F67114">
      <w:pPr>
        <w:autoSpaceDE w:val="0"/>
        <w:autoSpaceDN w:val="0"/>
        <w:spacing w:before="12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0C7" w:rsidRPr="00EB147A" w:rsidRDefault="002D50C7" w:rsidP="002D50C7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лиц, проводивших проверку:    _________________  И.В. Слынько</w:t>
      </w:r>
    </w:p>
    <w:p w:rsidR="002D50C7" w:rsidRPr="00EB147A" w:rsidRDefault="002D50C7" w:rsidP="00F4681F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4681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а), копию акта со всеми приложениями получил(а):</w:t>
      </w:r>
    </w:p>
    <w:p w:rsidR="002D50C7" w:rsidRPr="00EB147A" w:rsidRDefault="002D50C7" w:rsidP="002D50C7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</w:t>
      </w:r>
      <w:r w:rsidR="004E475E">
        <w:rPr>
          <w:rFonts w:ascii="Times New Roman" w:eastAsia="Calibri" w:hAnsi="Times New Roman" w:cs="Times New Roman"/>
          <w:sz w:val="28"/>
          <w:szCs w:val="28"/>
          <w:lang w:eastAsia="ru-RU"/>
        </w:rPr>
        <w:t>ХХХХХ</w:t>
      </w:r>
      <w:bookmarkStart w:id="0" w:name="_GoBack"/>
      <w:bookmarkEnd w:id="0"/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2D50C7" w:rsidRPr="00EB147A" w:rsidRDefault="002D50C7" w:rsidP="002D50C7">
      <w:pPr>
        <w:autoSpaceDE w:val="0"/>
        <w:autoSpaceDN w:val="0"/>
        <w:spacing w:before="12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>«__»__________201</w:t>
      </w:r>
      <w:r w:rsidR="003F5B2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14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2D50C7" w:rsidRPr="00EB147A" w:rsidRDefault="002D50C7" w:rsidP="002D50C7">
      <w:pPr>
        <w:rPr>
          <w:rFonts w:ascii="Calibri" w:eastAsia="Calibri" w:hAnsi="Calibri" w:cs="Calibri"/>
        </w:rPr>
      </w:pPr>
    </w:p>
    <w:p w:rsidR="002D50C7" w:rsidRDefault="002D50C7" w:rsidP="002D50C7"/>
    <w:p w:rsidR="002D50C7" w:rsidRDefault="002D50C7" w:rsidP="002D50C7"/>
    <w:p w:rsidR="007F6C40" w:rsidRDefault="007F6C40"/>
    <w:sectPr w:rsidR="007F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C7"/>
    <w:rsid w:val="002D50C7"/>
    <w:rsid w:val="003A4135"/>
    <w:rsid w:val="003F5B24"/>
    <w:rsid w:val="004E475E"/>
    <w:rsid w:val="007C5B05"/>
    <w:rsid w:val="007F6C40"/>
    <w:rsid w:val="008A2978"/>
    <w:rsid w:val="00F25931"/>
    <w:rsid w:val="00F4681F"/>
    <w:rsid w:val="00F6711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2018-08-14T14:04:00Z</cp:lastPrinted>
  <dcterms:created xsi:type="dcterms:W3CDTF">2018-08-14T08:43:00Z</dcterms:created>
  <dcterms:modified xsi:type="dcterms:W3CDTF">2019-04-19T05:48:00Z</dcterms:modified>
</cp:coreProperties>
</file>