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D8" w:rsidRDefault="00323E2C" w:rsidP="0032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02FC9">
        <w:rPr>
          <w:rFonts w:ascii="Times New Roman" w:hAnsi="Times New Roman" w:cs="Times New Roman"/>
          <w:sz w:val="28"/>
          <w:szCs w:val="28"/>
        </w:rPr>
        <w:t xml:space="preserve">                   Приложение </w:t>
      </w:r>
      <w:r w:rsidR="00EB2FDC">
        <w:rPr>
          <w:rFonts w:ascii="Times New Roman" w:hAnsi="Times New Roman" w:cs="Times New Roman"/>
          <w:sz w:val="28"/>
          <w:szCs w:val="28"/>
        </w:rPr>
        <w:t>1</w:t>
      </w:r>
    </w:p>
    <w:p w:rsidR="00323E2C" w:rsidRDefault="00D6030B" w:rsidP="00323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</w:t>
      </w:r>
      <w:r w:rsidR="00323E2C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323E2C" w:rsidRDefault="00323E2C" w:rsidP="00D60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0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Предгорного</w:t>
      </w:r>
      <w:proofErr w:type="gramEnd"/>
      <w:r w:rsidR="00D603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23E2C" w:rsidRDefault="00323E2C" w:rsidP="0032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03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30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23E2C" w:rsidRDefault="00202FC9" w:rsidP="0032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D6030B">
        <w:rPr>
          <w:rFonts w:ascii="Times New Roman" w:hAnsi="Times New Roman" w:cs="Times New Roman"/>
          <w:sz w:val="28"/>
          <w:szCs w:val="28"/>
        </w:rPr>
        <w:t xml:space="preserve">от   </w:t>
      </w:r>
      <w:r w:rsidR="00323E2C">
        <w:rPr>
          <w:rFonts w:ascii="Times New Roman" w:hAnsi="Times New Roman" w:cs="Times New Roman"/>
          <w:sz w:val="28"/>
          <w:szCs w:val="28"/>
        </w:rPr>
        <w:t xml:space="preserve"> декабря 2016 г. №</w:t>
      </w:r>
      <w:r w:rsidR="00EB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2C" w:rsidRDefault="00323E2C" w:rsidP="0032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E2C" w:rsidRDefault="00323E2C" w:rsidP="0032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регионального этапа всероссийской олимпиады  школьников по общеобразовательным предметам в 2016/17 учебном году</w:t>
      </w:r>
    </w:p>
    <w:p w:rsidR="00323E2C" w:rsidRDefault="00323E2C" w:rsidP="0032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23E2C" w:rsidTr="00323E2C">
        <w:tc>
          <w:tcPr>
            <w:tcW w:w="3794" w:type="dxa"/>
          </w:tcPr>
          <w:p w:rsidR="00323E2C" w:rsidRDefault="00EB08DE" w:rsidP="00E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5777" w:type="dxa"/>
          </w:tcPr>
          <w:p w:rsidR="00323E2C" w:rsidRDefault="00EB08DE" w:rsidP="00E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общеобразовательного предмета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12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14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19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 21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26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 28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 31 января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23E2C" w:rsidTr="00323E2C">
        <w:tc>
          <w:tcPr>
            <w:tcW w:w="3794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 февраля 2017 г.</w:t>
            </w:r>
          </w:p>
        </w:tc>
        <w:tc>
          <w:tcPr>
            <w:tcW w:w="5777" w:type="dxa"/>
          </w:tcPr>
          <w:p w:rsidR="00323E2C" w:rsidRDefault="00EB08DE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323E2C" w:rsidTr="00323E2C">
        <w:tc>
          <w:tcPr>
            <w:tcW w:w="3794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2017 г.</w:t>
            </w:r>
          </w:p>
        </w:tc>
        <w:tc>
          <w:tcPr>
            <w:tcW w:w="5777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литература)</w:t>
            </w:r>
          </w:p>
        </w:tc>
      </w:tr>
      <w:tr w:rsidR="00323E2C" w:rsidTr="00323E2C">
        <w:tc>
          <w:tcPr>
            <w:tcW w:w="3794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6 февраля 2017 г.</w:t>
            </w:r>
          </w:p>
        </w:tc>
        <w:tc>
          <w:tcPr>
            <w:tcW w:w="5777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323E2C" w:rsidTr="00323E2C">
        <w:tc>
          <w:tcPr>
            <w:tcW w:w="3794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 февраля 2017 г.</w:t>
            </w:r>
          </w:p>
        </w:tc>
        <w:tc>
          <w:tcPr>
            <w:tcW w:w="5777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323E2C" w:rsidTr="00323E2C">
        <w:tc>
          <w:tcPr>
            <w:tcW w:w="3794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 февраля 2017 г.</w:t>
            </w:r>
          </w:p>
        </w:tc>
        <w:tc>
          <w:tcPr>
            <w:tcW w:w="5777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23E2C" w:rsidTr="00323E2C">
        <w:tc>
          <w:tcPr>
            <w:tcW w:w="3794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13 февраля 2017 г.</w:t>
            </w:r>
          </w:p>
        </w:tc>
        <w:tc>
          <w:tcPr>
            <w:tcW w:w="5777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323E2C" w:rsidTr="00323E2C">
        <w:tc>
          <w:tcPr>
            <w:tcW w:w="3794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 15 февраля 2017 г.</w:t>
            </w:r>
          </w:p>
        </w:tc>
        <w:tc>
          <w:tcPr>
            <w:tcW w:w="5777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323E2C" w:rsidTr="00323E2C">
        <w:tc>
          <w:tcPr>
            <w:tcW w:w="3794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 17 февраля 2017 г.</w:t>
            </w:r>
          </w:p>
        </w:tc>
        <w:tc>
          <w:tcPr>
            <w:tcW w:w="5777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F803B9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  <w:p w:rsidR="00F803B9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  <w:p w:rsidR="00F803B9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</w:tr>
      <w:tr w:rsidR="00323E2C" w:rsidTr="00323E2C">
        <w:tc>
          <w:tcPr>
            <w:tcW w:w="3794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20 февраля 2017 г.</w:t>
            </w:r>
          </w:p>
        </w:tc>
        <w:tc>
          <w:tcPr>
            <w:tcW w:w="5777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323E2C" w:rsidTr="00323E2C">
        <w:tc>
          <w:tcPr>
            <w:tcW w:w="3794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22 февраля 2017 г.</w:t>
            </w:r>
          </w:p>
        </w:tc>
        <w:tc>
          <w:tcPr>
            <w:tcW w:w="5777" w:type="dxa"/>
          </w:tcPr>
          <w:p w:rsidR="00323E2C" w:rsidRDefault="00F803B9" w:rsidP="003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</w:tbl>
    <w:p w:rsidR="00323E2C" w:rsidRDefault="00323E2C" w:rsidP="00323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1E3" w:rsidRDefault="00C451E3" w:rsidP="00323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1E3" w:rsidRDefault="00C451E3" w:rsidP="00323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1E3" w:rsidRDefault="00C451E3" w:rsidP="00323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1E3" w:rsidRDefault="00C451E3" w:rsidP="00323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1E3" w:rsidRDefault="00C451E3" w:rsidP="00323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1E3" w:rsidRDefault="00C451E3" w:rsidP="00323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8E" w:rsidRPr="0061078E" w:rsidRDefault="0061078E" w:rsidP="00610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78E" w:rsidRPr="0061078E" w:rsidRDefault="0061078E" w:rsidP="00610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78E">
        <w:rPr>
          <w:rFonts w:ascii="Times New Roman" w:hAnsi="Times New Roman" w:cs="Times New Roman"/>
          <w:sz w:val="28"/>
          <w:szCs w:val="28"/>
        </w:rPr>
        <w:lastRenderedPageBreak/>
        <w:t xml:space="preserve">Места </w:t>
      </w:r>
    </w:p>
    <w:p w:rsidR="0061078E" w:rsidRPr="0061078E" w:rsidRDefault="0061078E" w:rsidP="0061078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1078E">
        <w:rPr>
          <w:rFonts w:ascii="Times New Roman" w:hAnsi="Times New Roman" w:cs="Times New Roman"/>
          <w:sz w:val="28"/>
          <w:szCs w:val="28"/>
        </w:rPr>
        <w:t xml:space="preserve">проведения регионального этапа всероссийской олимпиады школьников по </w:t>
      </w:r>
      <w:r w:rsidRPr="0061078E">
        <w:rPr>
          <w:rFonts w:ascii="Times New Roman" w:hAnsi="Times New Roman" w:cs="Times New Roman"/>
          <w:sz w:val="28"/>
        </w:rPr>
        <w:t>общеобразовательным предметам в 2016/17 учебном году</w:t>
      </w:r>
    </w:p>
    <w:p w:rsidR="0061078E" w:rsidRPr="0061078E" w:rsidRDefault="0061078E" w:rsidP="0061078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5"/>
        <w:gridCol w:w="5921"/>
      </w:tblGrid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078E" w:rsidRPr="0061078E" w:rsidRDefault="0061078E" w:rsidP="0061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1078E" w:rsidRPr="0061078E" w:rsidRDefault="0061078E" w:rsidP="0061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</w:t>
            </w:r>
          </w:p>
          <w:p w:rsidR="0061078E" w:rsidRPr="0061078E" w:rsidRDefault="0061078E" w:rsidP="0061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  <w:p w:rsidR="0061078E" w:rsidRPr="0061078E" w:rsidRDefault="0061078E" w:rsidP="0061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61078E" w:rsidRPr="0061078E" w:rsidRDefault="0061078E" w:rsidP="00610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 бюджетное образовательное учреждение высшего образования «Пятигорский государственный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 бюджетное образовательное учреждение высшего образования «Пятигорский государственный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 бюджетное образовательное учреждение высшего образования «Пятигорский государственный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(теоретический тур)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 xml:space="preserve">Федерального государственного  бюджетного образовательного учреждения высшего профессионального образования 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«Ставропольский государственный аграрный университет»</w:t>
            </w:r>
          </w:p>
        </w:tc>
      </w:tr>
      <w:tr w:rsidR="0061078E" w:rsidRPr="0061078E" w:rsidTr="0061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Технология (девушки) (практический тур)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«</w:t>
            </w:r>
            <w:r w:rsidRPr="00610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Ставропольский колледж сервисных технологий и коммерции»  </w:t>
            </w:r>
          </w:p>
        </w:tc>
      </w:tr>
      <w:tr w:rsidR="0061078E" w:rsidRPr="0061078E" w:rsidTr="0061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(юноши) 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(практический тур)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078E">
              <w:rPr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61078E">
              <w:rPr>
                <w:sz w:val="28"/>
                <w:szCs w:val="28"/>
              </w:rPr>
              <w:lastRenderedPageBreak/>
              <w:t>общеобразовательное учреждение средняя общеобразовательная школа с углубленным изучением английского языка №1 города Ставрополя;</w:t>
            </w:r>
          </w:p>
          <w:p w:rsidR="0061078E" w:rsidRPr="0061078E" w:rsidRDefault="0061078E" w:rsidP="0061078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078E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 города Ставрополя;</w:t>
            </w:r>
          </w:p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61078E">
              <w:rPr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с углубленным изучением отдельных предметов № </w:t>
            </w:r>
            <w:r w:rsidRPr="0061078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61078E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Ставрополя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 бюджетное образовательное учреждение высшего образования «Пятигорский государственный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>Федеральное государственное автономное образовательное учреждение высшего образования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 xml:space="preserve"> «Северо-Кавказский федеральный университет»</w:t>
            </w:r>
          </w:p>
        </w:tc>
      </w:tr>
      <w:tr w:rsidR="0061078E" w:rsidRPr="0061078E" w:rsidTr="0061078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8E" w:rsidRPr="0061078E" w:rsidRDefault="0061078E" w:rsidP="006107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8E" w:rsidRPr="0061078E" w:rsidRDefault="0061078E" w:rsidP="006107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078E">
              <w:rPr>
                <w:rFonts w:ascii="Times New Roman" w:hAnsi="Times New Roman" w:cs="Times New Roman"/>
                <w:sz w:val="28"/>
              </w:rPr>
              <w:t xml:space="preserve">Федерального государственного  бюджетного образовательного учреждения высшего профессионального образования </w:t>
            </w:r>
            <w:r w:rsidRPr="0061078E">
              <w:rPr>
                <w:rFonts w:ascii="Times New Roman" w:hAnsi="Times New Roman" w:cs="Times New Roman"/>
                <w:sz w:val="28"/>
                <w:szCs w:val="28"/>
              </w:rPr>
              <w:t>«Ставропольский государственный аграрный университет»</w:t>
            </w:r>
          </w:p>
        </w:tc>
      </w:tr>
    </w:tbl>
    <w:p w:rsidR="0061078E" w:rsidRPr="0061078E" w:rsidRDefault="0061078E" w:rsidP="00610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78E" w:rsidRPr="0061078E" w:rsidRDefault="0061078E" w:rsidP="00610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78E" w:rsidRPr="0061078E" w:rsidRDefault="0061078E" w:rsidP="00610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78E" w:rsidRPr="0061078E" w:rsidRDefault="0061078E" w:rsidP="0061078E">
      <w:pPr>
        <w:pStyle w:val="a5"/>
        <w:pBdr>
          <w:top w:val="none" w:sz="0" w:space="0" w:color="auto"/>
        </w:pBdr>
      </w:pPr>
    </w:p>
    <w:p w:rsidR="00C451E3" w:rsidRPr="0061078E" w:rsidRDefault="00C451E3" w:rsidP="00610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51E3" w:rsidRPr="0061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7835"/>
    <w:multiLevelType w:val="hybridMultilevel"/>
    <w:tmpl w:val="D770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E"/>
    <w:rsid w:val="00202FC9"/>
    <w:rsid w:val="00323E2C"/>
    <w:rsid w:val="0033622E"/>
    <w:rsid w:val="0061078E"/>
    <w:rsid w:val="00AF522B"/>
    <w:rsid w:val="00C451E3"/>
    <w:rsid w:val="00D35BBD"/>
    <w:rsid w:val="00D6030B"/>
    <w:rsid w:val="00DF2DE3"/>
    <w:rsid w:val="00EB08DE"/>
    <w:rsid w:val="00EB2FDC"/>
    <w:rsid w:val="00F309EC"/>
    <w:rsid w:val="00F8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1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1078E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107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1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1078E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107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2016-12-16T10:50:00Z</dcterms:created>
  <dcterms:modified xsi:type="dcterms:W3CDTF">2016-12-29T05:57:00Z</dcterms:modified>
</cp:coreProperties>
</file>