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F99" w:rsidRDefault="00DD7ECD">
      <w:pPr>
        <w:spacing w:after="109" w:line="240" w:lineRule="auto"/>
        <w:ind w:left="0" w:firstLine="0"/>
        <w:jc w:val="right"/>
      </w:pPr>
      <w:r>
        <w:rPr>
          <w:b/>
        </w:rPr>
        <w:t xml:space="preserve">2016 год </w:t>
      </w:r>
    </w:p>
    <w:p w:rsidR="00843F99" w:rsidRDefault="00DD7ECD">
      <w:pPr>
        <w:spacing w:after="0"/>
        <w:ind w:left="10" w:right="-15" w:hanging="10"/>
        <w:jc w:val="center"/>
      </w:pPr>
      <w:r>
        <w:rPr>
          <w:b/>
        </w:rPr>
        <w:t xml:space="preserve">Требования к организации и проведению муниципального этапа всероссийской олимпиады школьников по искусству </w:t>
      </w:r>
    </w:p>
    <w:p w:rsidR="00843F99" w:rsidRDefault="00DD7ECD">
      <w:pPr>
        <w:spacing w:after="0"/>
        <w:ind w:left="10" w:right="-15" w:hanging="10"/>
        <w:jc w:val="center"/>
      </w:pPr>
      <w:r>
        <w:rPr>
          <w:b/>
        </w:rPr>
        <w:t>(</w:t>
      </w:r>
      <w:proofErr w:type="gramStart"/>
      <w:r>
        <w:rPr>
          <w:b/>
        </w:rPr>
        <w:t>мировая</w:t>
      </w:r>
      <w:proofErr w:type="gramEnd"/>
      <w:r>
        <w:rPr>
          <w:b/>
        </w:rPr>
        <w:t xml:space="preserve"> художественная культура) </w:t>
      </w:r>
    </w:p>
    <w:p w:rsidR="00843F99" w:rsidRDefault="00DD7ECD">
      <w:pPr>
        <w:spacing w:after="57" w:line="240" w:lineRule="auto"/>
        <w:ind w:left="0" w:firstLine="0"/>
        <w:jc w:val="center"/>
      </w:pPr>
      <w:r>
        <w:t xml:space="preserve"> </w:t>
      </w:r>
    </w:p>
    <w:p w:rsidR="00843F99" w:rsidRDefault="00DD7ECD">
      <w:r>
        <w:rPr>
          <w:b/>
        </w:rPr>
        <w:t>Главная цель изучения предметной области «Искусство»</w:t>
      </w:r>
      <w:r>
        <w:t xml:space="preserve"> в школе – это развитие компетенций в области освоения культурного наследия, умения ориентироваться в различных сферах мировой художественной культуры, формирование у обучающихся целостных представлений об исторических традициях и ценностях русской художественной культуры.  </w:t>
      </w:r>
    </w:p>
    <w:p w:rsidR="00843F99" w:rsidRDefault="00DD7ECD">
      <w:r>
        <w:t xml:space="preserve">Всероссийская олимпиада школьников по искусству на всех своих этапах ориентируется на реализацию этой цели и способствует её достижению. </w:t>
      </w:r>
    </w:p>
    <w:p w:rsidR="00843F99" w:rsidRDefault="00DD7ECD">
      <w:pPr>
        <w:spacing w:after="50"/>
        <w:ind w:left="703" w:hanging="10"/>
        <w:jc w:val="left"/>
      </w:pPr>
      <w:r>
        <w:rPr>
          <w:b/>
        </w:rPr>
        <w:t>Особенности муниципального этапа</w:t>
      </w:r>
      <w:r>
        <w:t xml:space="preserve"> </w:t>
      </w:r>
    </w:p>
    <w:p w:rsidR="00843F99" w:rsidRDefault="00DD7ECD">
      <w:r>
        <w:t>Муниципальный этап олимпиады</w:t>
      </w:r>
      <w:r>
        <w:rPr>
          <w:b/>
        </w:rPr>
        <w:t xml:space="preserve"> </w:t>
      </w:r>
      <w:r>
        <w:t xml:space="preserve">по искусству (мировой художественной культуре) проводится в соответствии с Порядком проведения всероссийской олимпиады школьников от 18 ноября 2013 года (№1252). Особенности муниципального этапа всероссийской олимпиады по искусству заключаются в том, что задания </w:t>
      </w:r>
      <w:proofErr w:type="spellStart"/>
      <w:r>
        <w:t>компетентностно</w:t>
      </w:r>
      <w:proofErr w:type="spellEnd"/>
      <w:r>
        <w:t xml:space="preserve"> ориентированы и построены на </w:t>
      </w:r>
      <w:proofErr w:type="spellStart"/>
      <w:r>
        <w:t>деятельностной</w:t>
      </w:r>
      <w:proofErr w:type="spellEnd"/>
      <w:r>
        <w:t xml:space="preserve"> основе. Вопросы и задания муниципального этапа соответствуют более высокому уровню развития ключевых (общек</w:t>
      </w:r>
      <w:r w:rsidR="00D24571">
        <w:t>ультурных, учебно-познавательной</w:t>
      </w:r>
      <w:r>
        <w:t xml:space="preserve">, </w:t>
      </w:r>
      <w:r w:rsidR="00D24571">
        <w:t>эмоционально-личностной</w:t>
      </w:r>
      <w:r w:rsidR="00D24571" w:rsidRPr="00D24571">
        <w:t>,</w:t>
      </w:r>
      <w:r w:rsidR="00D24571">
        <w:t xml:space="preserve"> </w:t>
      </w:r>
      <w:r>
        <w:t>коммуникативно</w:t>
      </w:r>
      <w:r w:rsidR="00D24571">
        <w:t>й</w:t>
      </w:r>
      <w:r w:rsidR="00D24571" w:rsidRPr="00D24571">
        <w:t>,</w:t>
      </w:r>
      <w:r w:rsidR="00D24571">
        <w:t xml:space="preserve"> исследовательской</w:t>
      </w:r>
      <w:r w:rsidR="00D24571" w:rsidRPr="00D24571">
        <w:t>,</w:t>
      </w:r>
      <w:r w:rsidR="00D24571">
        <w:t xml:space="preserve"> творческой, информационно</w:t>
      </w:r>
      <w:r w:rsidR="00E132AE">
        <w:t>-коммуникативной</w:t>
      </w:r>
      <w:r>
        <w:t xml:space="preserve">) и специальных предметных компетенций, чем задания школьного этапа.  </w:t>
      </w:r>
    </w:p>
    <w:p w:rsidR="00843F99" w:rsidRDefault="00DD7ECD">
      <w:pPr>
        <w:ind w:left="566" w:firstLine="0"/>
      </w:pPr>
      <w:r>
        <w:t xml:space="preserve">На муниципальном уровне олимпиады участвуют: </w:t>
      </w:r>
    </w:p>
    <w:p w:rsidR="00843F99" w:rsidRDefault="00DD7ECD">
      <w:pPr>
        <w:numPr>
          <w:ilvl w:val="0"/>
          <w:numId w:val="1"/>
        </w:numPr>
        <w:ind w:hanging="286"/>
      </w:pPr>
      <w:proofErr w:type="gramStart"/>
      <w:r>
        <w:t>победители</w:t>
      </w:r>
      <w:proofErr w:type="gramEnd"/>
      <w:r>
        <w:t xml:space="preserve"> и призеры школьного этапа всероссийской олимпиады по искусству (МХК) текущего учебного года, или обучающиеся 9-х,</w:t>
      </w:r>
      <w:r w:rsidR="00D24571">
        <w:t xml:space="preserve"> </w:t>
      </w:r>
      <w:r>
        <w:t xml:space="preserve">10-х, 11-х классов, набравшие необходимое число баллов на школьном этапе, установленное организаторами муниципального этапа; </w:t>
      </w:r>
    </w:p>
    <w:p w:rsidR="00843F99" w:rsidRDefault="00DD7ECD">
      <w:pPr>
        <w:numPr>
          <w:ilvl w:val="0"/>
          <w:numId w:val="1"/>
        </w:numPr>
        <w:ind w:hanging="286"/>
      </w:pPr>
      <w:proofErr w:type="gramStart"/>
      <w:r>
        <w:t>победители</w:t>
      </w:r>
      <w:proofErr w:type="gramEnd"/>
      <w:r>
        <w:t xml:space="preserve"> и призеры муниципального этапа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 </w:t>
      </w:r>
    </w:p>
    <w:p w:rsidR="00843F99" w:rsidRDefault="00DD7ECD">
      <w:pPr>
        <w:spacing w:after="50"/>
        <w:ind w:left="0" w:firstLine="566"/>
        <w:jc w:val="left"/>
      </w:pPr>
      <w:r>
        <w:rPr>
          <w:b/>
        </w:rPr>
        <w:t xml:space="preserve">Принципы составления олимпиадных заданий и формирования комплектов заданий </w:t>
      </w:r>
    </w:p>
    <w:p w:rsidR="00843F99" w:rsidRDefault="00DD7ECD">
      <w:pPr>
        <w:ind w:firstLine="566"/>
      </w:pPr>
      <w:r>
        <w:t xml:space="preserve">Муниципальный этап всероссийской олимпиады по искусству (мировой художественной культуре) содержит вопросы и задания, обеспечивающие преемственность вопросов и заданий предыдущего школьного и последующего регионального этапа и соответствующие уровню ключевых и специальных предметных компетенций, необходимых для участия в муниципальном этапе олимпиады. </w:t>
      </w:r>
    </w:p>
    <w:p w:rsidR="00843F99" w:rsidRDefault="00DD7ECD">
      <w:pPr>
        <w:spacing w:after="0" w:line="240" w:lineRule="auto"/>
        <w:ind w:left="708" w:firstLine="0"/>
        <w:jc w:val="left"/>
      </w:pPr>
      <w:r>
        <w:rPr>
          <w:b/>
        </w:rPr>
        <w:t xml:space="preserve"> </w:t>
      </w:r>
    </w:p>
    <w:p w:rsidR="00843F99" w:rsidRDefault="00DD7ECD">
      <w:pPr>
        <w:spacing w:after="0" w:line="240" w:lineRule="auto"/>
        <w:ind w:left="708" w:firstLine="0"/>
        <w:jc w:val="left"/>
      </w:pPr>
      <w:r>
        <w:rPr>
          <w:b/>
        </w:rPr>
        <w:t xml:space="preserve"> </w:t>
      </w:r>
    </w:p>
    <w:p w:rsidR="00843F99" w:rsidRDefault="00DD7ECD">
      <w:pPr>
        <w:spacing w:after="0" w:line="240" w:lineRule="auto"/>
        <w:ind w:left="708" w:firstLine="0"/>
        <w:jc w:val="left"/>
      </w:pPr>
      <w:r>
        <w:rPr>
          <w:b/>
        </w:rPr>
        <w:t xml:space="preserve"> </w:t>
      </w:r>
    </w:p>
    <w:p w:rsidR="00843F99" w:rsidRDefault="00DD7ECD">
      <w:pPr>
        <w:spacing w:after="50"/>
        <w:ind w:left="703" w:hanging="10"/>
        <w:jc w:val="left"/>
      </w:pPr>
      <w:r>
        <w:rPr>
          <w:b/>
        </w:rPr>
        <w:lastRenderedPageBreak/>
        <w:t xml:space="preserve">Критерии выбора заданий </w:t>
      </w:r>
    </w:p>
    <w:p w:rsidR="00843F99" w:rsidRDefault="00DD7ECD">
      <w:r>
        <w:t>В соответствии с методическими рекомендациями предметно</w:t>
      </w:r>
      <w:r w:rsidR="00E132AE">
        <w:t>-</w:t>
      </w:r>
      <w:r>
        <w:t xml:space="preserve">методической комиссии всероссийской олимпиады школьников по искусству в заданиях отражены: </w:t>
      </w:r>
    </w:p>
    <w:p w:rsidR="00843F99" w:rsidRDefault="00DD7ECD">
      <w:pPr>
        <w:numPr>
          <w:ilvl w:val="0"/>
          <w:numId w:val="2"/>
        </w:numPr>
        <w:ind w:hanging="425"/>
      </w:pPr>
      <w:bookmarkStart w:id="0" w:name="_GoBack"/>
      <w:bookmarkEnd w:id="0"/>
      <w:proofErr w:type="gramStart"/>
      <w:r>
        <w:t>юбилейные</w:t>
      </w:r>
      <w:proofErr w:type="gramEnd"/>
      <w:r>
        <w:t xml:space="preserve"> даты, связанные и историей развития культуры регионов; </w:t>
      </w:r>
    </w:p>
    <w:p w:rsidR="00E132AE" w:rsidRDefault="00DD7ECD">
      <w:pPr>
        <w:numPr>
          <w:ilvl w:val="0"/>
          <w:numId w:val="2"/>
        </w:numPr>
        <w:ind w:hanging="425"/>
      </w:pPr>
      <w:proofErr w:type="gramStart"/>
      <w:r>
        <w:t>материал</w:t>
      </w:r>
      <w:proofErr w:type="gramEnd"/>
      <w:r>
        <w:t xml:space="preserve">, связанный с различными областями и пластами художественной культуры разных периодов её развития и разных стран.  </w:t>
      </w:r>
    </w:p>
    <w:p w:rsidR="00843F99" w:rsidRDefault="00DD7ECD" w:rsidP="00E132AE">
      <w:pPr>
        <w:ind w:left="1133" w:firstLine="0"/>
      </w:pPr>
      <w:r>
        <w:rPr>
          <w:b/>
        </w:rPr>
        <w:t>Типология заданий</w:t>
      </w:r>
      <w:r>
        <w:t xml:space="preserve"> </w:t>
      </w:r>
    </w:p>
    <w:p w:rsidR="00843F99" w:rsidRDefault="00DD7ECD">
      <w:r>
        <w:t>Типология заданий</w:t>
      </w:r>
      <w:r>
        <w:rPr>
          <w:b/>
        </w:rPr>
        <w:t xml:space="preserve"> </w:t>
      </w:r>
      <w:r>
        <w:t>муниципального этапа всероссийской олимпиады школьников по и</w:t>
      </w:r>
      <w:r w:rsidR="00E132AE">
        <w:t>скусству в Ставропольском крае</w:t>
      </w:r>
      <w:r>
        <w:t xml:space="preserve"> в 2016 – 2017 учебном году изменяется незначительно. </w:t>
      </w:r>
    </w:p>
    <w:p w:rsidR="00843F99" w:rsidRDefault="00DD7ECD">
      <w:r>
        <w:t xml:space="preserve">В этой связи обращаем внимание на то, что в 2016 – 2017 учебном году для выполнения на муниципальном этапе всероссийской олимпиады школьников по искусству будут предложены следующие типы заданий. </w:t>
      </w:r>
    </w:p>
    <w:p w:rsidR="00843F99" w:rsidRDefault="00DD7ECD">
      <w:r>
        <w:rPr>
          <w:b/>
        </w:rPr>
        <w:t xml:space="preserve">Первый тип заданий </w:t>
      </w:r>
      <w:r>
        <w:t>направлен на выявление учебно-познавательной компетенции: уровня представления участника о непрерывности культурно</w:t>
      </w:r>
      <w:r w:rsidR="00E132AE">
        <w:t>-</w:t>
      </w:r>
      <w:r>
        <w:t>исторического процесса</w:t>
      </w:r>
      <w:r>
        <w:rPr>
          <w:i/>
        </w:rPr>
        <w:t xml:space="preserve"> </w:t>
      </w:r>
      <w:r>
        <w:t xml:space="preserve">и может включать отрывки из художественных, литературно-критических, искусствоведческих текстов, описывающих узнаваемое произведение искусства, деятеля культуры, имя или название которых предлагается определить по характерным чертам или признакам, упоминаемым в предлагаемом тексте. Задания направлены на выявление как общих знаний участников по предмету, так и их способность прочитывать более или менее знакомое произведение искусства, находя в нем черты авторского замысла, соотносить изображение с прямым авторским высказыванием. Задание может включать вопросы, связанные с художественными произведениями в диапазоне от хрестоматийных и популярных до менее известных в широком кругу, может быть осложнено дополнительными пунктами творческого характера. </w:t>
      </w:r>
    </w:p>
    <w:p w:rsidR="00843F99" w:rsidRDefault="00DD7ECD">
      <w:r>
        <w:rPr>
          <w:b/>
        </w:rPr>
        <w:t xml:space="preserve">Второй тип заданий </w:t>
      </w:r>
      <w:r>
        <w:t>направлен на выявление эмоционально</w:t>
      </w:r>
      <w:r w:rsidR="00E132AE">
        <w:t>-</w:t>
      </w:r>
      <w:r>
        <w:t xml:space="preserve">личностной и коммуникативной компетенций: выявление способности участников эмоционально - личностно воспринимать художественное произведение и словесно передавать свои мысли и ощущения.  </w:t>
      </w:r>
    </w:p>
    <w:p w:rsidR="00843F99" w:rsidRDefault="00DD7ECD">
      <w:pPr>
        <w:ind w:left="708" w:firstLine="0"/>
      </w:pPr>
      <w:r>
        <w:t xml:space="preserve">Участникам предлагается: </w:t>
      </w:r>
    </w:p>
    <w:p w:rsidR="00843F99" w:rsidRDefault="00DD7ECD">
      <w:pPr>
        <w:numPr>
          <w:ilvl w:val="0"/>
          <w:numId w:val="3"/>
        </w:numPr>
      </w:pPr>
      <w:proofErr w:type="gramStart"/>
      <w:r>
        <w:t>определить</w:t>
      </w:r>
      <w:proofErr w:type="gramEnd"/>
      <w:r>
        <w:t xml:space="preserve"> свое эмоциональное отношение к произведению </w:t>
      </w:r>
    </w:p>
    <w:p w:rsidR="00843F99" w:rsidRDefault="00DD7ECD">
      <w:pPr>
        <w:ind w:firstLine="0"/>
      </w:pPr>
      <w:proofErr w:type="gramStart"/>
      <w:r>
        <w:t>искусства</w:t>
      </w:r>
      <w:proofErr w:type="gramEnd"/>
      <w:r>
        <w:t xml:space="preserve">;  </w:t>
      </w:r>
    </w:p>
    <w:p w:rsidR="00843F99" w:rsidRDefault="00DD7ECD">
      <w:pPr>
        <w:numPr>
          <w:ilvl w:val="0"/>
          <w:numId w:val="3"/>
        </w:numPr>
      </w:pPr>
      <w:proofErr w:type="gramStart"/>
      <w:r>
        <w:t>использовать</w:t>
      </w:r>
      <w:proofErr w:type="gramEnd"/>
      <w:r>
        <w:t xml:space="preserve"> образный язык для передачи своего эмоционального впечатления; </w:t>
      </w:r>
    </w:p>
    <w:p w:rsidR="00843F99" w:rsidRDefault="00DD7ECD">
      <w:pPr>
        <w:numPr>
          <w:ilvl w:val="0"/>
          <w:numId w:val="3"/>
        </w:numPr>
      </w:pPr>
      <w:proofErr w:type="gramStart"/>
      <w:r>
        <w:t>зафиксировать</w:t>
      </w:r>
      <w:proofErr w:type="gramEnd"/>
      <w:r>
        <w:t xml:space="preserve"> свое эмоциональное впечатление в предложенной художественной или публицистической форме. </w:t>
      </w:r>
    </w:p>
    <w:p w:rsidR="00843F99" w:rsidRDefault="00DD7ECD">
      <w:r>
        <w:t xml:space="preserve">Предлагается определить не только своё эмоциональное состояние, вызванное произведением искусства, но и проанализировать, с помощью </w:t>
      </w:r>
      <w:r>
        <w:lastRenderedPageBreak/>
        <w:t xml:space="preserve">каких средств автор добивается от зрителя, слушателя, читателя желаемой эмоциональной реакции. </w:t>
      </w:r>
    </w:p>
    <w:p w:rsidR="00843F99" w:rsidRDefault="00DD7ECD">
      <w:r>
        <w:rPr>
          <w:b/>
        </w:rPr>
        <w:t xml:space="preserve">Третий тип заданий </w:t>
      </w:r>
      <w:r>
        <w:t xml:space="preserve">направлен на выявление уровня развития исследовательской и творческой компетенций, специальных знаний и искусствоведческих способностей к систематизации материала, выстраиванию его в хронологической последовательности, выделению явлений, не входящих в предложенный ряд при определении логики составления ряда. Задания этого типа направлены на выявление как общей культуры участника, так и на его умения анализировать конкретное произведение искусства. </w:t>
      </w:r>
    </w:p>
    <w:p w:rsidR="00843F99" w:rsidRDefault="00DD7ECD">
      <w:r>
        <w:rPr>
          <w:b/>
        </w:rPr>
        <w:t xml:space="preserve">Четвертый тип заданий </w:t>
      </w:r>
      <w:r>
        <w:t xml:space="preserve">направлен на выявление уровня развития информационно-коммуникативной компетенции: способности самостоятельного структурирования и осмысления нужной информации, связанной с МХК, умения ориентироваться в обширном материале, а также на выявление способности предъявления результатов работы в нужной форме. </w:t>
      </w:r>
    </w:p>
    <w:p w:rsidR="00843F99" w:rsidRDefault="00DD7ECD">
      <w:r>
        <w:t xml:space="preserve">Четвертый тип заданий может включать задания тестового характера по соотнесению определений с рядами названий явлений искусства, специальных терминов, относящихся к разным видам искусства. </w:t>
      </w:r>
    </w:p>
    <w:p w:rsidR="00843F99" w:rsidRDefault="00DD7ECD">
      <w:r>
        <w:t xml:space="preserve">Задания составляются для каждой возрастной группы: 7-8 класс, 9 класс, 10 класс, 11 класс. </w:t>
      </w:r>
    </w:p>
    <w:p w:rsidR="00843F99" w:rsidRDefault="00DD7ECD">
      <w:r>
        <w:rPr>
          <w:b/>
        </w:rPr>
        <w:t xml:space="preserve">Система оценивания выполненных олимпиадных заданий </w:t>
      </w:r>
      <w:r>
        <w:t xml:space="preserve">муниципального этапа всероссийской олимпиады школьников по искусству в Архангельской области в 2016 – 2017 учебном году приводится в соответствии с системой оценивания регионального этапа и осуществляется по критериям, предложенным Центральной предметно-методической комиссией: </w:t>
      </w:r>
    </w:p>
    <w:p w:rsidR="00E132AE" w:rsidRPr="00E132AE" w:rsidRDefault="00E132AE" w:rsidP="00E132A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Arial Unicode MS"/>
          <w:szCs w:val="28"/>
        </w:rPr>
      </w:pPr>
      <w:proofErr w:type="gramStart"/>
      <w:r w:rsidRPr="00E132AE">
        <w:rPr>
          <w:rFonts w:eastAsia="Arial Unicode MS"/>
          <w:szCs w:val="28"/>
        </w:rPr>
        <w:t>глубину</w:t>
      </w:r>
      <w:proofErr w:type="gramEnd"/>
      <w:r w:rsidRPr="00E132AE">
        <w:rPr>
          <w:rFonts w:eastAsia="Arial Unicode MS"/>
          <w:szCs w:val="28"/>
        </w:rPr>
        <w:t xml:space="preserve"> и широту понимания вопроса, использование внепрограммного материала;</w:t>
      </w:r>
    </w:p>
    <w:p w:rsidR="00E132AE" w:rsidRPr="00E132AE" w:rsidRDefault="00E132AE" w:rsidP="00E132A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Arial Unicode MS"/>
          <w:szCs w:val="28"/>
        </w:rPr>
      </w:pPr>
      <w:proofErr w:type="gramStart"/>
      <w:r w:rsidRPr="00E132AE">
        <w:rPr>
          <w:rFonts w:eastAsia="Arial Unicode MS"/>
          <w:szCs w:val="28"/>
        </w:rPr>
        <w:t>своеобразие</w:t>
      </w:r>
      <w:proofErr w:type="gramEnd"/>
      <w:r w:rsidRPr="00E132AE">
        <w:rPr>
          <w:rFonts w:eastAsia="Arial Unicode MS"/>
          <w:szCs w:val="28"/>
        </w:rPr>
        <w:t xml:space="preserve"> подхода к раскрытию темы и идеи анализируемых произведений искусства (нахождение оправданно оригинальных критериев для систематизации предложенного материала);</w:t>
      </w:r>
    </w:p>
    <w:p w:rsidR="00E132AE" w:rsidRPr="00E132AE" w:rsidRDefault="00E132AE" w:rsidP="00E132A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Arial Unicode MS"/>
          <w:szCs w:val="28"/>
        </w:rPr>
      </w:pPr>
      <w:proofErr w:type="gramStart"/>
      <w:r w:rsidRPr="00E132AE">
        <w:rPr>
          <w:rFonts w:eastAsia="Arial Unicode MS"/>
          <w:szCs w:val="28"/>
        </w:rPr>
        <w:t>умение</w:t>
      </w:r>
      <w:proofErr w:type="gramEnd"/>
      <w:r w:rsidRPr="00E132AE">
        <w:rPr>
          <w:rFonts w:eastAsia="Arial Unicode MS"/>
          <w:szCs w:val="28"/>
        </w:rPr>
        <w:t xml:space="preserve"> пользоваться специальными терминами;</w:t>
      </w:r>
    </w:p>
    <w:p w:rsidR="00E132AE" w:rsidRPr="00E132AE" w:rsidRDefault="00E132AE" w:rsidP="00E132A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Arial Unicode MS"/>
          <w:szCs w:val="28"/>
        </w:rPr>
      </w:pPr>
      <w:proofErr w:type="gramStart"/>
      <w:r w:rsidRPr="00E132AE">
        <w:rPr>
          <w:rFonts w:eastAsia="Arial Unicode MS"/>
          <w:szCs w:val="28"/>
        </w:rPr>
        <w:t>знание</w:t>
      </w:r>
      <w:proofErr w:type="gramEnd"/>
      <w:r w:rsidRPr="00E132AE">
        <w:rPr>
          <w:rFonts w:eastAsia="Arial Unicode MS"/>
          <w:szCs w:val="28"/>
        </w:rPr>
        <w:t xml:space="preserve"> имен авторов и названий произведений искусства;</w:t>
      </w:r>
    </w:p>
    <w:p w:rsidR="00E132AE" w:rsidRPr="00E132AE" w:rsidRDefault="00E132AE" w:rsidP="00E132A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Arial Unicode MS"/>
          <w:szCs w:val="28"/>
        </w:rPr>
      </w:pPr>
      <w:proofErr w:type="gramStart"/>
      <w:r w:rsidRPr="00E132AE">
        <w:rPr>
          <w:rFonts w:eastAsia="Arial Unicode MS"/>
          <w:szCs w:val="28"/>
        </w:rPr>
        <w:t>умение</w:t>
      </w:r>
      <w:proofErr w:type="gramEnd"/>
      <w:r w:rsidRPr="00E132AE">
        <w:rPr>
          <w:rFonts w:eastAsia="Arial Unicode MS"/>
          <w:szCs w:val="28"/>
        </w:rPr>
        <w:t xml:space="preserve"> соотносить характерные черты произведения искусства со временем его создания, чертами культурно-исторической эпохи, направления или течения;</w:t>
      </w:r>
    </w:p>
    <w:p w:rsidR="00E132AE" w:rsidRPr="00E132AE" w:rsidRDefault="00E132AE" w:rsidP="00E132A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Arial Unicode MS"/>
          <w:szCs w:val="28"/>
        </w:rPr>
      </w:pPr>
      <w:proofErr w:type="gramStart"/>
      <w:r w:rsidRPr="00E132AE">
        <w:rPr>
          <w:rFonts w:eastAsia="Arial Unicode MS"/>
          <w:szCs w:val="28"/>
        </w:rPr>
        <w:t>умение</w:t>
      </w:r>
      <w:proofErr w:type="gramEnd"/>
      <w:r w:rsidRPr="00E132AE">
        <w:rPr>
          <w:rFonts w:eastAsia="Arial Unicode MS"/>
          <w:szCs w:val="28"/>
        </w:rPr>
        <w:t xml:space="preserve"> хронологически соотносить предлагаемые произведения искусства;</w:t>
      </w:r>
    </w:p>
    <w:p w:rsidR="00E132AE" w:rsidRPr="00E132AE" w:rsidRDefault="00E132AE" w:rsidP="00E132A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Arial Unicode MS"/>
          <w:szCs w:val="28"/>
        </w:rPr>
      </w:pPr>
      <w:proofErr w:type="gramStart"/>
      <w:r w:rsidRPr="00E132AE">
        <w:rPr>
          <w:rFonts w:eastAsia="Arial Unicode MS"/>
          <w:szCs w:val="28"/>
        </w:rPr>
        <w:t>умение</w:t>
      </w:r>
      <w:proofErr w:type="gramEnd"/>
      <w:r w:rsidRPr="00E132AE">
        <w:rPr>
          <w:rFonts w:eastAsia="Arial Unicode MS"/>
          <w:szCs w:val="28"/>
        </w:rPr>
        <w:t xml:space="preserve"> передавать свои впечатления от произведений искусства (лексический запас, владение стилями);</w:t>
      </w:r>
    </w:p>
    <w:p w:rsidR="00E132AE" w:rsidRPr="00E132AE" w:rsidRDefault="00E132AE" w:rsidP="00E132AE">
      <w:pPr>
        <w:numPr>
          <w:ilvl w:val="0"/>
          <w:numId w:val="6"/>
        </w:numPr>
        <w:shd w:val="clear" w:color="auto" w:fill="FFFFFF"/>
        <w:spacing w:after="0" w:line="240" w:lineRule="auto"/>
        <w:jc w:val="left"/>
        <w:rPr>
          <w:rFonts w:eastAsia="Arial Unicode MS"/>
          <w:szCs w:val="28"/>
        </w:rPr>
      </w:pPr>
      <w:proofErr w:type="gramStart"/>
      <w:r w:rsidRPr="00E132AE">
        <w:rPr>
          <w:rFonts w:eastAsia="Arial Unicode MS"/>
          <w:szCs w:val="28"/>
        </w:rPr>
        <w:t>логичность</w:t>
      </w:r>
      <w:proofErr w:type="gramEnd"/>
      <w:r w:rsidRPr="00E132AE">
        <w:rPr>
          <w:rFonts w:eastAsia="Arial Unicode MS"/>
          <w:szCs w:val="28"/>
        </w:rPr>
        <w:t xml:space="preserve"> изложения;</w:t>
      </w:r>
    </w:p>
    <w:p w:rsidR="00E132AE" w:rsidRPr="00E132AE" w:rsidRDefault="00E132AE" w:rsidP="00E132AE">
      <w:pPr>
        <w:numPr>
          <w:ilvl w:val="0"/>
          <w:numId w:val="6"/>
        </w:numPr>
        <w:shd w:val="clear" w:color="auto" w:fill="FFFFFF"/>
        <w:spacing w:after="0" w:line="240" w:lineRule="auto"/>
        <w:jc w:val="left"/>
        <w:rPr>
          <w:rFonts w:eastAsia="Arial Unicode MS"/>
          <w:szCs w:val="28"/>
        </w:rPr>
      </w:pPr>
      <w:proofErr w:type="gramStart"/>
      <w:r w:rsidRPr="00E132AE">
        <w:rPr>
          <w:rFonts w:eastAsia="Arial Unicode MS"/>
          <w:szCs w:val="28"/>
        </w:rPr>
        <w:t>аргументированность</w:t>
      </w:r>
      <w:proofErr w:type="gramEnd"/>
      <w:r w:rsidRPr="00E132AE">
        <w:rPr>
          <w:rFonts w:eastAsia="Arial Unicode MS"/>
          <w:szCs w:val="28"/>
        </w:rPr>
        <w:t xml:space="preserve"> позиции;</w:t>
      </w:r>
    </w:p>
    <w:p w:rsidR="00E132AE" w:rsidRPr="00E132AE" w:rsidRDefault="00E132AE" w:rsidP="00E132AE">
      <w:pPr>
        <w:numPr>
          <w:ilvl w:val="0"/>
          <w:numId w:val="6"/>
        </w:numPr>
        <w:shd w:val="clear" w:color="auto" w:fill="FFFFFF"/>
        <w:spacing w:after="0" w:line="240" w:lineRule="auto"/>
        <w:jc w:val="left"/>
        <w:rPr>
          <w:rFonts w:eastAsia="Arial Unicode MS"/>
          <w:szCs w:val="28"/>
        </w:rPr>
      </w:pPr>
      <w:proofErr w:type="gramStart"/>
      <w:r w:rsidRPr="00E132AE">
        <w:rPr>
          <w:rFonts w:eastAsia="Arial Unicode MS"/>
          <w:szCs w:val="28"/>
        </w:rPr>
        <w:t>грамотность</w:t>
      </w:r>
      <w:proofErr w:type="gramEnd"/>
      <w:r w:rsidRPr="00E132AE">
        <w:rPr>
          <w:rFonts w:eastAsia="Arial Unicode MS"/>
          <w:szCs w:val="28"/>
        </w:rPr>
        <w:t xml:space="preserve"> изложения, отсутствие грубых речевых, грамматических, стилистических, орфографических (особенно в </w:t>
      </w:r>
      <w:r w:rsidRPr="00E132AE">
        <w:rPr>
          <w:rFonts w:eastAsia="Arial Unicode MS"/>
          <w:szCs w:val="28"/>
        </w:rPr>
        <w:lastRenderedPageBreak/>
        <w:t>терминах, названиях жанров, направлений, произведений искусства, именах их авторов, пунктуационных ошибок);</w:t>
      </w:r>
    </w:p>
    <w:p w:rsidR="00E132AE" w:rsidRPr="00E132AE" w:rsidRDefault="00E132AE" w:rsidP="00E132AE">
      <w:pPr>
        <w:numPr>
          <w:ilvl w:val="0"/>
          <w:numId w:val="6"/>
        </w:numPr>
        <w:shd w:val="clear" w:color="auto" w:fill="FFFFFF"/>
        <w:spacing w:after="0" w:line="240" w:lineRule="auto"/>
        <w:jc w:val="left"/>
        <w:rPr>
          <w:rFonts w:eastAsia="Arial Unicode MS"/>
          <w:szCs w:val="28"/>
        </w:rPr>
      </w:pPr>
      <w:proofErr w:type="gramStart"/>
      <w:r w:rsidRPr="00E132AE">
        <w:rPr>
          <w:rFonts w:eastAsia="Arial Unicode MS"/>
          <w:szCs w:val="28"/>
        </w:rPr>
        <w:t>представление</w:t>
      </w:r>
      <w:proofErr w:type="gramEnd"/>
      <w:r w:rsidRPr="00E132AE">
        <w:rPr>
          <w:rFonts w:eastAsia="Arial Unicode MS"/>
          <w:szCs w:val="28"/>
        </w:rPr>
        <w:t xml:space="preserve"> о времени и основных чертах ведущих культурно-исторических эпох; </w:t>
      </w:r>
    </w:p>
    <w:p w:rsidR="00E132AE" w:rsidRPr="00E132AE" w:rsidRDefault="00E132AE" w:rsidP="00E132AE">
      <w:pPr>
        <w:numPr>
          <w:ilvl w:val="0"/>
          <w:numId w:val="6"/>
        </w:numPr>
        <w:shd w:val="clear" w:color="auto" w:fill="FFFFFF"/>
        <w:spacing w:after="0" w:line="240" w:lineRule="auto"/>
        <w:jc w:val="left"/>
        <w:rPr>
          <w:rFonts w:eastAsia="Arial Unicode MS"/>
          <w:szCs w:val="28"/>
        </w:rPr>
      </w:pPr>
      <w:proofErr w:type="gramStart"/>
      <w:r w:rsidRPr="00E132AE">
        <w:rPr>
          <w:rFonts w:eastAsia="Arial Unicode MS"/>
          <w:szCs w:val="28"/>
        </w:rPr>
        <w:t>наличие</w:t>
      </w:r>
      <w:proofErr w:type="gramEnd"/>
      <w:r w:rsidRPr="00E132AE">
        <w:rPr>
          <w:rFonts w:eastAsia="Arial Unicode MS"/>
          <w:szCs w:val="28"/>
        </w:rPr>
        <w:t xml:space="preserve"> или отсутствие фактических ошибок.</w:t>
      </w:r>
    </w:p>
    <w:p w:rsidR="00E132AE" w:rsidRDefault="00E132AE" w:rsidP="00E132AE">
      <w:pPr>
        <w:ind w:left="0" w:firstLine="0"/>
      </w:pPr>
    </w:p>
    <w:p w:rsidR="00843F99" w:rsidRDefault="00DD7ECD">
      <w:pPr>
        <w:spacing w:after="50"/>
        <w:ind w:left="703" w:hanging="10"/>
        <w:jc w:val="left"/>
      </w:pPr>
      <w:r>
        <w:rPr>
          <w:b/>
        </w:rPr>
        <w:t>Особенности выставления или фиксации оценок</w:t>
      </w:r>
      <w:r>
        <w:t xml:space="preserve"> </w:t>
      </w:r>
    </w:p>
    <w:p w:rsidR="00843F99" w:rsidRDefault="00DD7ECD">
      <w:r>
        <w:t>Конкретное количество баллов, выставляемое за выполнение заданий, указывается в ключах, подготовленных региональной предметно</w:t>
      </w:r>
      <w:r w:rsidR="00904FFD">
        <w:t>-</w:t>
      </w:r>
      <w:r>
        <w:t xml:space="preserve">методической комиссией для членов жюри, где указывается также максимальное количество баллов за выполнение каждого задания. </w:t>
      </w:r>
    </w:p>
    <w:p w:rsidR="00E431ED" w:rsidRPr="00BE6348" w:rsidRDefault="00DD7ECD" w:rsidP="00BE6348">
      <w:pPr>
        <w:rPr>
          <w:szCs w:val="28"/>
        </w:rPr>
      </w:pPr>
      <w:r>
        <w:t>Рекомендуется учитывать возможную дифференциацию оценок</w:t>
      </w:r>
      <w:r w:rsidRPr="00BE6348">
        <w:rPr>
          <w:szCs w:val="28"/>
        </w:rPr>
        <w:t xml:space="preserve">. </w:t>
      </w:r>
      <w:r w:rsidR="00BE6348">
        <w:rPr>
          <w:szCs w:val="28"/>
        </w:rPr>
        <w:t>В заданиях</w:t>
      </w:r>
      <w:r w:rsidR="00BE6348" w:rsidRPr="00BE6348">
        <w:rPr>
          <w:szCs w:val="28"/>
        </w:rPr>
        <w:t>,</w:t>
      </w:r>
      <w:r w:rsidR="00BE6348">
        <w:rPr>
          <w:szCs w:val="28"/>
        </w:rPr>
        <w:t xml:space="preserve"> предполагающих в качестве ответа длинный ряд названий</w:t>
      </w:r>
      <w:r w:rsidR="00BE6348" w:rsidRPr="00BE6348">
        <w:rPr>
          <w:szCs w:val="28"/>
        </w:rPr>
        <w:t>,</w:t>
      </w:r>
      <w:r w:rsidR="00BE6348">
        <w:rPr>
          <w:szCs w:val="28"/>
        </w:rPr>
        <w:t xml:space="preserve"> можно получить дополнительные баллы за правильное перечисление части названий. </w:t>
      </w:r>
    </w:p>
    <w:p w:rsidR="00843F99" w:rsidRDefault="00DD7ECD">
      <w:r>
        <w:t xml:space="preserve">Если задание связано с предложением дать название выставке (презентации, документальному фильму), различное количество баллов выставляется за номинативное название, метафорическое название и название с использованием цитаты. </w:t>
      </w:r>
    </w:p>
    <w:p w:rsidR="00843F99" w:rsidRDefault="00DD7ECD">
      <w:r>
        <w:t xml:space="preserve">Оценка за работу выставляется сначала в виде последовательности цифр – оценок по каждому критерию (ученик должен видеть, сколько баллов по каждому критерию он набрал), а затем в виде итоговой суммы баллов. Это позволит на этапе показа работ и / или апелляции сфокусироваться на обсуждении реальных плюсов и минусов работы. </w:t>
      </w:r>
    </w:p>
    <w:p w:rsidR="00843F99" w:rsidRDefault="00DD7ECD">
      <w:r>
        <w:rPr>
          <w:b/>
        </w:rPr>
        <w:t>Максимальный балл</w:t>
      </w:r>
      <w:r>
        <w:t xml:space="preserve"> за выполнение заданий указан в ключах, подготовленных региональной предметно-методической комиссией для членов жюри. Суммарный балл за каждое задание не обязательно должен быть одинаковым.</w:t>
      </w:r>
      <w:r>
        <w:rPr>
          <w:b/>
        </w:rPr>
        <w:t xml:space="preserve"> </w:t>
      </w:r>
    </w:p>
    <w:p w:rsidR="00843F99" w:rsidRDefault="00DD7ECD">
      <w:pPr>
        <w:spacing w:after="50"/>
        <w:ind w:left="703" w:hanging="10"/>
        <w:jc w:val="left"/>
      </w:pPr>
      <w:r>
        <w:rPr>
          <w:b/>
        </w:rPr>
        <w:t>Формальные аспекты выполнения заданий</w:t>
      </w:r>
      <w:r>
        <w:t xml:space="preserve"> </w:t>
      </w:r>
    </w:p>
    <w:p w:rsidR="00843F99" w:rsidRDefault="00DD7ECD">
      <w:r>
        <w:t xml:space="preserve">Муниципальный этап всероссийской олимпиады школьников по искусству проводится в один тур. </w:t>
      </w:r>
    </w:p>
    <w:p w:rsidR="00843F99" w:rsidRDefault="00DD7ECD">
      <w:r>
        <w:t xml:space="preserve">Согласно рекомендациям Центральной предметно-методической комиссии, продолжительность олимпиады варьируется в зависимости от возрастной группы участников: для 7 и 8 классов продолжительность выполнения заданий – 3 астрономических часа, для 9, 10 и 11 классов – 4 астрономических часа. </w:t>
      </w:r>
    </w:p>
    <w:p w:rsidR="00843F99" w:rsidRDefault="00DD7ECD">
      <w:r>
        <w:t xml:space="preserve">Задания выполняются письменно, индивидуально, объём работ (выполнение каждого типа заданий) специально не регламентируется. </w:t>
      </w:r>
    </w:p>
    <w:p w:rsidR="00843F99" w:rsidRDefault="00DD7ECD">
      <w:pPr>
        <w:spacing w:after="50"/>
        <w:ind w:left="703" w:hanging="10"/>
        <w:jc w:val="left"/>
      </w:pPr>
      <w:r>
        <w:rPr>
          <w:b/>
        </w:rPr>
        <w:t>Правила использования черновиков</w:t>
      </w:r>
      <w:r>
        <w:t xml:space="preserve"> </w:t>
      </w:r>
    </w:p>
    <w:p w:rsidR="00843F99" w:rsidRDefault="00DD7ECD" w:rsidP="00BE6348">
      <w:r>
        <w:t xml:space="preserve">Если участник использовал черновик, он сдает его вместе с работой. При этом, если работа выполнена полностью, черновик не проверяется. Материалы, представленные в черновике, представляются и учитываются при оценке работы в том случае, если работа выполнена не до конца (в ситуации, когда обучающийся просто не успевает переписать работу набело). </w:t>
      </w:r>
    </w:p>
    <w:p w:rsidR="00843F99" w:rsidRDefault="00DD7ECD" w:rsidP="00BE6348">
      <w:pPr>
        <w:spacing w:after="50"/>
        <w:ind w:left="0" w:firstLine="708"/>
      </w:pPr>
      <w:r>
        <w:rPr>
          <w:b/>
        </w:rPr>
        <w:lastRenderedPageBreak/>
        <w:t xml:space="preserve">Материально-техническое обеспечение для выполнения олимпиадных заданий </w:t>
      </w:r>
    </w:p>
    <w:p w:rsidR="00843F99" w:rsidRDefault="00DD7ECD">
      <w:r>
        <w:t>Для проведения муниципального этапа олимпиады рекомендуется выделить несколько аудиторий для каждой возрастной группы участников: для 7-8 классов, для 9 классов, для 10 классов, для 11 классов. Участники муниципального этапа олимпиады размещаются по одному человеку за партой.</w:t>
      </w:r>
      <w:r>
        <w:rPr>
          <w:b/>
        </w:rPr>
        <w:t xml:space="preserve"> </w:t>
      </w:r>
    </w:p>
    <w:p w:rsidR="00843F99" w:rsidRDefault="00DD7ECD">
      <w:pPr>
        <w:ind w:left="708" w:firstLine="0"/>
      </w:pPr>
      <w:r>
        <w:t>Необходимо обеспечить школьников:</w:t>
      </w:r>
      <w:r>
        <w:rPr>
          <w:b/>
        </w:rPr>
        <w:t xml:space="preserve"> </w:t>
      </w:r>
    </w:p>
    <w:p w:rsidR="00843F99" w:rsidRDefault="00DD7ECD">
      <w:pPr>
        <w:numPr>
          <w:ilvl w:val="0"/>
          <w:numId w:val="5"/>
        </w:numPr>
        <w:ind w:hanging="360"/>
      </w:pPr>
      <w:proofErr w:type="gramStart"/>
      <w:r>
        <w:t>комплектом</w:t>
      </w:r>
      <w:proofErr w:type="gramEnd"/>
      <w:r>
        <w:t xml:space="preserve"> заданий; </w:t>
      </w:r>
    </w:p>
    <w:p w:rsidR="00843F99" w:rsidRDefault="00DD7ECD">
      <w:pPr>
        <w:numPr>
          <w:ilvl w:val="0"/>
          <w:numId w:val="5"/>
        </w:numPr>
        <w:ind w:hanging="360"/>
      </w:pPr>
      <w:proofErr w:type="gramStart"/>
      <w:r>
        <w:t>писчебумажными</w:t>
      </w:r>
      <w:proofErr w:type="gramEnd"/>
      <w:r>
        <w:t xml:space="preserve"> принадлежностями (бумагой для черновиков, ручками); </w:t>
      </w:r>
    </w:p>
    <w:p w:rsidR="00843F99" w:rsidRDefault="00DD7ECD">
      <w:r>
        <w:t xml:space="preserve">Следует также ознакомить обучающихся с правилами выполнения заданий. </w:t>
      </w:r>
    </w:p>
    <w:p w:rsidR="00843F99" w:rsidRDefault="00DD7ECD">
      <w:r>
        <w:t xml:space="preserve">Наличие в аудитории, где проводится олимпиада, дополнительного материала (таблиц, текстов, средств мобильной связи и т.д.) исключается. В случае нарушения этих условий обучающийся исключается из состава участников олимпиады.  </w:t>
      </w:r>
    </w:p>
    <w:p w:rsidR="00843F99" w:rsidRDefault="00DD7ECD">
      <w:r>
        <w:t xml:space="preserve">На муниципальном этапе олимпиады при выполнении письменных видов заданий разрешается пользоваться только орфографическими словарями. </w:t>
      </w:r>
    </w:p>
    <w:p w:rsidR="00843F99" w:rsidRDefault="00DD7ECD">
      <w:pPr>
        <w:spacing w:after="50"/>
        <w:ind w:left="703" w:hanging="10"/>
        <w:jc w:val="left"/>
      </w:pPr>
      <w:r>
        <w:rPr>
          <w:b/>
        </w:rPr>
        <w:t xml:space="preserve">Процедура регистрации участников олимпиады </w:t>
      </w:r>
    </w:p>
    <w:p w:rsidR="00843F99" w:rsidRDefault="00DD7ECD">
      <w:r>
        <w:t>Все участники олимпиады проходят обязательную регистрацию. Регистрация обучающихся для участия в олимпиаде осуществляется оргкомитетом перед началом ее проведения. При регистрации представители оргкомитета проверяют правомочность участия в олимпиаде прибывших обучающихся и достоверность имеющейся в распоряжении оргкомитета информации о них.</w:t>
      </w:r>
      <w:r>
        <w:rPr>
          <w:b/>
        </w:rPr>
        <w:t xml:space="preserve"> </w:t>
      </w:r>
    </w:p>
    <w:p w:rsidR="00843F99" w:rsidRDefault="00DD7ECD">
      <w:pPr>
        <w:spacing w:after="50"/>
        <w:ind w:left="703" w:hanging="10"/>
        <w:jc w:val="left"/>
      </w:pPr>
      <w:r>
        <w:rPr>
          <w:b/>
        </w:rPr>
        <w:t xml:space="preserve">Показ олимпиадных работ </w:t>
      </w:r>
    </w:p>
    <w:p w:rsidR="00843F99" w:rsidRDefault="00DD7ECD">
      <w:r>
        <w:t xml:space="preserve">Согласно Приказу Министерства образования и науки Российской Федерации от 18 ноября 2013 г. № 1252 «Об утверждении Порядка проведения всероссийской олимпиады школьников» жюри муниципального этапа олимпиады осуществляет очно по запросу участника олимпиады показ выполненных им олимпиадных работ. </w:t>
      </w:r>
    </w:p>
    <w:p w:rsidR="00843F99" w:rsidRDefault="00DD7ECD">
      <w:pPr>
        <w:spacing w:after="50"/>
        <w:ind w:left="703" w:hanging="10"/>
        <w:jc w:val="left"/>
      </w:pPr>
      <w:r>
        <w:rPr>
          <w:b/>
        </w:rPr>
        <w:t xml:space="preserve">Рассмотрение апелляций </w:t>
      </w:r>
    </w:p>
    <w:p w:rsidR="00843F99" w:rsidRDefault="00DD7ECD">
      <w:pPr>
        <w:spacing w:after="0"/>
      </w:pPr>
      <w:r>
        <w:t xml:space="preserve">Согласно Приказу Министерства образования и науки Российской Федерации от 18 ноября 2013 г. № 1252 «Об утверждении Порядка проведения всероссийской олимпиады школьников»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Рассмотрение апелляции проводится с </w:t>
      </w:r>
      <w:r>
        <w:lastRenderedPageBreak/>
        <w:t xml:space="preserve">участием самого участника олимпиады.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 </w:t>
      </w:r>
    </w:p>
    <w:sectPr w:rsidR="00843F99">
      <w:headerReference w:type="even" r:id="rId7"/>
      <w:headerReference w:type="default" r:id="rId8"/>
      <w:headerReference w:type="first" r:id="rId9"/>
      <w:pgSz w:w="11906" w:h="16838"/>
      <w:pgMar w:top="1164" w:right="845" w:bottom="1161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AAD" w:rsidRDefault="00953AAD">
      <w:pPr>
        <w:spacing w:after="0" w:line="240" w:lineRule="auto"/>
      </w:pPr>
      <w:r>
        <w:separator/>
      </w:r>
    </w:p>
  </w:endnote>
  <w:endnote w:type="continuationSeparator" w:id="0">
    <w:p w:rsidR="00953AAD" w:rsidRDefault="00953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AAD" w:rsidRDefault="00953AAD">
      <w:pPr>
        <w:spacing w:after="0" w:line="240" w:lineRule="auto"/>
      </w:pPr>
      <w:r>
        <w:separator/>
      </w:r>
    </w:p>
  </w:footnote>
  <w:footnote w:type="continuationSeparator" w:id="0">
    <w:p w:rsidR="00953AAD" w:rsidRDefault="00953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F99" w:rsidRDefault="00DD7EC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1129537</wp:posOffset>
              </wp:positionV>
              <wp:extent cx="5978398" cy="3308986"/>
              <wp:effectExtent l="0" t="0" r="0" b="0"/>
              <wp:wrapNone/>
              <wp:docPr id="6073" name="Group 60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398" cy="3308986"/>
                        <a:chOff x="0" y="0"/>
                        <a:chExt cx="5978398" cy="3308986"/>
                      </a:xfrm>
                    </wpg:grpSpPr>
                    <wps:wsp>
                      <wps:cNvPr id="6180" name="Shape 6180"/>
                      <wps:cNvSpPr/>
                      <wps:spPr>
                        <a:xfrm>
                          <a:off x="0" y="0"/>
                          <a:ext cx="5978398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8" h="204216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1" name="Shape 6181"/>
                      <wps:cNvSpPr/>
                      <wps:spPr>
                        <a:xfrm>
                          <a:off x="0" y="204216"/>
                          <a:ext cx="5978398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8" h="204216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2" name="Shape 6182"/>
                      <wps:cNvSpPr/>
                      <wps:spPr>
                        <a:xfrm>
                          <a:off x="0" y="1673352"/>
                          <a:ext cx="5978398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8" h="204216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3" name="Shape 6183"/>
                      <wps:cNvSpPr/>
                      <wps:spPr>
                        <a:xfrm>
                          <a:off x="0" y="1877568"/>
                          <a:ext cx="5978398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8" h="204216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4" name="Shape 6184"/>
                      <wps:cNvSpPr/>
                      <wps:spPr>
                        <a:xfrm>
                          <a:off x="0" y="2081861"/>
                          <a:ext cx="5978398" cy="206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8" h="206045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206045"/>
                              </a:lnTo>
                              <a:lnTo>
                                <a:pt x="0" y="20604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5" name="Shape 6185"/>
                      <wps:cNvSpPr/>
                      <wps:spPr>
                        <a:xfrm>
                          <a:off x="0" y="2287905"/>
                          <a:ext cx="5978398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8" h="204216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6" name="Shape 6186"/>
                      <wps:cNvSpPr/>
                      <wps:spPr>
                        <a:xfrm>
                          <a:off x="0" y="2492122"/>
                          <a:ext cx="5978398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8" h="204216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7" name="Shape 6187"/>
                      <wps:cNvSpPr/>
                      <wps:spPr>
                        <a:xfrm>
                          <a:off x="0" y="2696337"/>
                          <a:ext cx="5978398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8" h="204216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8" name="Shape 6188"/>
                      <wps:cNvSpPr/>
                      <wps:spPr>
                        <a:xfrm>
                          <a:off x="0" y="2900553"/>
                          <a:ext cx="5978398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8" h="204216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9" name="Shape 6189"/>
                      <wps:cNvSpPr/>
                      <wps:spPr>
                        <a:xfrm>
                          <a:off x="0" y="3104770"/>
                          <a:ext cx="5978398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8" h="204216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="">
          <w:pict>
            <v:group w14:anchorId="65A6BA01" id="Group 6073" o:spid="_x0000_s1026" style="position:absolute;margin-left:83.65pt;margin-top:88.95pt;width:470.75pt;height:260.55pt;z-index:-251658240;mso-position-horizontal-relative:page;mso-position-vertical-relative:page" coordsize="59783,33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">
              <v:shape id="Shape 6180" o:spid="_x0000_s1027" style="position:absolute;width:59783;height:2042;visibility:visible;mso-wrap-style:square;v-text-anchor:top" coordsize="597839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sA48EA&#10;AADdAAAADwAAAGRycy9kb3ducmV2LnhtbERPTYvCMBC9L/gfwgh7W1NlEalGkYIgeNqqB29DM7bV&#10;ZlKbqKm/fnMQPD7e92IVTCMe1LnasoLxKAFBXFhdc6ngsN/8zEA4j6yxsUwKenKwWg6+Fphq++Q/&#10;euS+FDGEXYoKKu/bVEpXVGTQjWxLHLmz7Qz6CLtS6g6fMdw0cpIkU2mw5thQYUtZRcU1vxsF4XjR&#10;p98Md5tb/3rlp32e7UKv1PcwrOcgPAX/Eb/dW61gOp7F/fFNfA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7AOPBAAAA3QAAAA8AAAAAAAAAAAAAAAAAmAIAAGRycy9kb3du&#10;cmV2LnhtbFBLBQYAAAAABAAEAPUAAACGAwAAAAA=&#10;" path="m,l5978398,r,204216l,204216,,e" stroked="f" strokeweight="0">
                <v:stroke miterlimit="83231f" joinstyle="miter"/>
                <v:path arrowok="t" textboxrect="0,0,5978398,204216"/>
              </v:shape>
              <v:shape id="Shape 6181" o:spid="_x0000_s1028" style="position:absolute;top:2042;width:59783;height:2042;visibility:visible;mso-wrap-style:square;v-text-anchor:top" coordsize="597839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eleMYA&#10;AADdAAAADwAAAGRycy9kb3ducmV2LnhtbESPQWvCQBSE74L/YXlCb7pJKSKpmyABoeCpsR68PbKv&#10;Sdrs25jd6sZf3y0UPA4z8w2zLYLpxZVG11lWkK4SEMS11R03Cj6O++UGhPPIGnvLpGAiB0U+n20x&#10;0/bG73StfCMihF2GClrvh0xKV7dk0K3sQBy9Tzsa9FGOjdQj3iLc9PI5SdbSYMdxocWBypbq7+rH&#10;KAinL31+KfGwv0z3e3U+VuUhTEo9LcLuFYSn4B/h//abVrBONyn8vYlP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eleMYAAADdAAAADwAAAAAAAAAAAAAAAACYAgAAZHJz&#10;L2Rvd25yZXYueG1sUEsFBgAAAAAEAAQA9QAAAIsDAAAAAA==&#10;" path="m,l5978398,r,204216l,204216,,e" stroked="f" strokeweight="0">
                <v:stroke miterlimit="83231f" joinstyle="miter"/>
                <v:path arrowok="t" textboxrect="0,0,5978398,204216"/>
              </v:shape>
              <v:shape id="Shape 6182" o:spid="_x0000_s1029" style="position:absolute;top:16733;width:59783;height:2042;visibility:visible;mso-wrap-style:square;v-text-anchor:top" coordsize="597839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U7D8UA&#10;AADdAAAADwAAAGRycy9kb3ducmV2LnhtbESPQYvCMBSE7wv+h/AEb2uqiEg1ylIQBE9b9eDt0Tzb&#10;us1LbbKa+us3C4LHYWa+YVabYBpxp87VlhVMxgkI4sLqmksFx8P2cwHCeWSNjWVS0JODzXrwscJU&#10;2wd/0z33pYgQdikqqLxvUyldUZFBN7YtcfQutjPoo+xKqTt8RLhp5DRJ5tJgzXGhwpayioqf/Nco&#10;CKerPs8y3G9v/fOZnw95tg+9UqNh+FqC8BT8O/xq77SC+WQxhf838Qn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pTsPxQAAAN0AAAAPAAAAAAAAAAAAAAAAAJgCAABkcnMv&#10;ZG93bnJldi54bWxQSwUGAAAAAAQABAD1AAAAigMAAAAA&#10;" path="m,l5978398,r,204216l,204216,,e" stroked="f" strokeweight="0">
                <v:stroke miterlimit="83231f" joinstyle="miter"/>
                <v:path arrowok="t" textboxrect="0,0,5978398,204216"/>
              </v:shape>
              <v:shape id="Shape 6183" o:spid="_x0000_s1030" style="position:absolute;top:18775;width:59783;height:2042;visibility:visible;mso-wrap-style:square;v-text-anchor:top" coordsize="597839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melMUA&#10;AADdAAAADwAAAGRycy9kb3ducmV2LnhtbESPQWvCQBSE70L/w/IEb7qxLSLRVSQgFDwZ9eDtkX0m&#10;abNv0+xWN/76riB4HGbmG2a5DqYRV+pcbVnBdJKAIC6srrlUcDxsx3MQziNrbCyTgp4crFdvgyWm&#10;2t54T9fclyJC2KWooPK+TaV0RUUG3cS2xNG72M6gj7Irpe7wFuGmke9JMpMGa44LFbaUVVT85H9G&#10;QTh96/Nnhrvtb3+/5+dDnu1Cr9RoGDYLEJ6Cf4Wf7S+tYDadf8DjTX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6Z6UxQAAAN0AAAAPAAAAAAAAAAAAAAAAAJgCAABkcnMv&#10;ZG93bnJldi54bWxQSwUGAAAAAAQABAD1AAAAigMAAAAA&#10;" path="m,l5978398,r,204216l,204216,,e" stroked="f" strokeweight="0">
                <v:stroke miterlimit="83231f" joinstyle="miter"/>
                <v:path arrowok="t" textboxrect="0,0,5978398,204216"/>
              </v:shape>
              <v:shape id="Shape 6184" o:spid="_x0000_s1031" style="position:absolute;top:20818;width:59783;height:2061;visibility:visible;mso-wrap-style:square;v-text-anchor:top" coordsize="5978398,20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Hd6cQA&#10;AADdAAAADwAAAGRycy9kb3ducmV2LnhtbESPQWsCMRSE74L/ITzBm2YVu9itUYpQsPRSV70/Ns/d&#10;1eRlSaJu/31TKHgcZuYbZrXprRF38qF1rGA2zUAQV063XCs4Hj4mSxAhIms0jknBDwXYrIeDFRba&#10;PXhP9zLWIkE4FKigibErpAxVQxbD1HXEyTs7bzEm6WupPT4S3Bo5z7JcWmw5LTTY0bah6lrerAJr&#10;5uX2S3+ecuNfXheBL9/t7qLUeNS/v4GI1Mdn+L+90wry2XIBf2/SE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B3enEAAAA3QAAAA8AAAAAAAAAAAAAAAAAmAIAAGRycy9k&#10;b3ducmV2LnhtbFBLBQYAAAAABAAEAPUAAACJAwAAAAA=&#10;" path="m,l5978398,r,206045l,206045,,e" stroked="f" strokeweight="0">
                <v:stroke miterlimit="83231f" joinstyle="miter"/>
                <v:path arrowok="t" textboxrect="0,0,5978398,206045"/>
              </v:shape>
              <v:shape id="Shape 6185" o:spid="_x0000_s1032" style="position:absolute;top:22879;width:59783;height:2042;visibility:visible;mso-wrap-style:square;v-text-anchor:top" coordsize="597839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yje8UA&#10;AADdAAAADwAAAGRycy9kb3ducmV2LnhtbESPQWvCQBSE70L/w/IEb7qxtCLRVSQgFDwZ9eDtkX0m&#10;abNv0+xWN/76riB4HGbmG2a5DqYRV+pcbVnBdJKAIC6srrlUcDxsx3MQziNrbCyTgp4crFdvgyWm&#10;2t54T9fclyJC2KWooPK+TaV0RUUG3cS2xNG72M6gj7Irpe7wFuGmke9JMpMGa44LFbaUVVT85H9G&#10;QTh96/NHhrvtb3+/5+dDnu1Cr9RoGDYLEJ6Cf4Wf7S+tYDadf8LjTX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TKN7xQAAAN0AAAAPAAAAAAAAAAAAAAAAAJgCAABkcnMv&#10;ZG93bnJldi54bWxQSwUGAAAAAAQABAD1AAAAigMAAAAA&#10;" path="m,l5978398,r,204216l,204216,,e" stroked="f" strokeweight="0">
                <v:stroke miterlimit="83231f" joinstyle="miter"/>
                <v:path arrowok="t" textboxrect="0,0,5978398,204216"/>
              </v:shape>
              <v:shape id="Shape 6186" o:spid="_x0000_s1033" style="position:absolute;top:24921;width:59783;height:2042;visibility:visible;mso-wrap-style:square;v-text-anchor:top" coordsize="597839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49DMYA&#10;AADdAAAADwAAAGRycy9kb3ducmV2LnhtbESPQWvCQBSE74L/YXlCb7pJKUFSV5FAoOCpsR68PbKv&#10;Sdrs25jd6sZf3y0UPA4z8w2z2QXTiyuNrrOsIF0lIIhrqztuFHwcy+UahPPIGnvLpGAiB7vtfLbB&#10;XNsbv9O18o2IEHY5Kmi9H3IpXd2SQbeyA3H0Pu1o0Ec5NlKPeItw08vnJMmkwY7jQosDFS3V39WP&#10;URBOX/r8UuChvEz3e3U+VsUhTEo9LcL+FYSn4B/h//abVpCl6wz+3sQn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49DMYAAADdAAAADwAAAAAAAAAAAAAAAACYAgAAZHJz&#10;L2Rvd25yZXYueG1sUEsFBgAAAAAEAAQA9QAAAIsDAAAAAA==&#10;" path="m,l5978398,r,204216l,204216,,e" stroked="f" strokeweight="0">
                <v:stroke miterlimit="83231f" joinstyle="miter"/>
                <v:path arrowok="t" textboxrect="0,0,5978398,204216"/>
              </v:shape>
              <v:shape id="Shape 6187" o:spid="_x0000_s1034" style="position:absolute;top:26963;width:59783;height:2042;visibility:visible;mso-wrap-style:square;v-text-anchor:top" coordsize="597839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KYl8YA&#10;AADdAAAADwAAAGRycy9kb3ducmV2LnhtbESPQWvCQBSE70L/w/IEb7qxiA2pq0hAEDwZ68HbI/ua&#10;pM2+TbNb3fjrXaHQ4zAz3zCrTTCtuFLvGssK5rMEBHFpdcOVgo/TbpqCcB5ZY2uZFAzkYLN+Ga0w&#10;0/bGR7oWvhIRwi5DBbX3XSalK2sy6Ga2I47ep+0N+ij7SuoebxFuWvmaJEtpsOG4UGNHeU3ld/Fr&#10;FITzl74scjzsfob7vbicivwQBqUm47B9B+Ep+P/wX3uvFSzn6Rs838Qn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KYl8YAAADdAAAADwAAAAAAAAAAAAAAAACYAgAAZHJz&#10;L2Rvd25yZXYueG1sUEsFBgAAAAAEAAQA9QAAAIsDAAAAAA==&#10;" path="m,l5978398,r,204216l,204216,,e" stroked="f" strokeweight="0">
                <v:stroke miterlimit="83231f" joinstyle="miter"/>
                <v:path arrowok="t" textboxrect="0,0,5978398,204216"/>
              </v:shape>
              <v:shape id="Shape 6188" o:spid="_x0000_s1035" style="position:absolute;top:29005;width:59783;height:2042;visibility:visible;mso-wrap-style:square;v-text-anchor:top" coordsize="597839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0M5cEA&#10;AADdAAAADwAAAGRycy9kb3ducmV2LnhtbERPTYvCMBC9L/gfwgh7W1NlEalGkYIgeNqqB29DM7bV&#10;ZlKbqKm/fnMQPD7e92IVTCMe1LnasoLxKAFBXFhdc6ngsN/8zEA4j6yxsUwKenKwWg6+Fphq++Q/&#10;euS+FDGEXYoKKu/bVEpXVGTQjWxLHLmz7Qz6CLtS6g6fMdw0cpIkU2mw5thQYUtZRcU1vxsF4XjR&#10;p98Md5tb/3rlp32e7UKv1PcwrOcgPAX/Eb/dW61gOp7FufFNfA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DOXBAAAA3QAAAA8AAAAAAAAAAAAAAAAAmAIAAGRycy9kb3du&#10;cmV2LnhtbFBLBQYAAAAABAAEAPUAAACGAwAAAAA=&#10;" path="m,l5978398,r,204216l,204216,,e" stroked="f" strokeweight="0">
                <v:stroke miterlimit="83231f" joinstyle="miter"/>
                <v:path arrowok="t" textboxrect="0,0,5978398,204216"/>
              </v:shape>
              <v:shape id="Shape 6189" o:spid="_x0000_s1036" style="position:absolute;top:31047;width:59783;height:2042;visibility:visible;mso-wrap-style:square;v-text-anchor:top" coordsize="597839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GpfsYA&#10;AADdAAAADwAAAGRycy9kb3ducmV2LnhtbESPQWvCQBSE74X+h+UVems2ShGNrlICQsGTUQ/eHtnX&#10;JG32bcxudeOvdwXB4zAz3zCLVTCtOFPvGssKRkkKgri0uuFKwX63/piCcB5ZY2uZFAzkYLV8fVlg&#10;pu2Ft3QufCUihF2GCmrvu0xKV9Zk0CW2I47ej+0N+ij7SuoeLxFuWjlO04k02HBcqLGjvKbyr/g3&#10;CsLhVx8/c9ysT8P1Whx3Rb4Jg1Lvb+FrDsJT8M/wo/2tFUxG0xnc38Qn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GpfsYAAADdAAAADwAAAAAAAAAAAAAAAACYAgAAZHJz&#10;L2Rvd25yZXYueG1sUEsFBgAAAAAEAAQA9QAAAIsDAAAAAA==&#10;" path="m,l5978398,r,204216l,204216,,e" stroked="f" strokeweight="0">
                <v:stroke miterlimit="83231f" joinstyle="miter"/>
                <v:path arrowok="t" textboxrect="0,0,5978398,20421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F99" w:rsidRDefault="00DD7EC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925017</wp:posOffset>
              </wp:positionV>
              <wp:extent cx="5978398" cy="3475406"/>
              <wp:effectExtent l="0" t="0" r="0" b="0"/>
              <wp:wrapNone/>
              <wp:docPr id="6060" name="Group 60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398" cy="3475406"/>
                        <a:chOff x="0" y="0"/>
                        <a:chExt cx="5978398" cy="3475406"/>
                      </a:xfrm>
                    </wpg:grpSpPr>
                    <wps:wsp>
                      <wps:cNvPr id="6169" name="Shape 6169"/>
                      <wps:cNvSpPr/>
                      <wps:spPr>
                        <a:xfrm>
                          <a:off x="0" y="0"/>
                          <a:ext cx="5978398" cy="204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8" h="204521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204521"/>
                              </a:lnTo>
                              <a:lnTo>
                                <a:pt x="0" y="2045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0" name="Shape 6170"/>
                      <wps:cNvSpPr/>
                      <wps:spPr>
                        <a:xfrm>
                          <a:off x="0" y="204520"/>
                          <a:ext cx="5978398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8" h="204216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1" name="Shape 6171"/>
                      <wps:cNvSpPr/>
                      <wps:spPr>
                        <a:xfrm>
                          <a:off x="0" y="408736"/>
                          <a:ext cx="5978398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8" h="204216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2" name="Shape 6172"/>
                      <wps:cNvSpPr/>
                      <wps:spPr>
                        <a:xfrm>
                          <a:off x="0" y="1839772"/>
                          <a:ext cx="5978398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8" h="204216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3" name="Shape 6173"/>
                      <wps:cNvSpPr/>
                      <wps:spPr>
                        <a:xfrm>
                          <a:off x="0" y="2043988"/>
                          <a:ext cx="5978398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8" h="204216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4" name="Shape 6174"/>
                      <wps:cNvSpPr/>
                      <wps:spPr>
                        <a:xfrm>
                          <a:off x="0" y="2248281"/>
                          <a:ext cx="5978398" cy="206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8" h="206045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206045"/>
                              </a:lnTo>
                              <a:lnTo>
                                <a:pt x="0" y="20604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5" name="Shape 6175"/>
                      <wps:cNvSpPr/>
                      <wps:spPr>
                        <a:xfrm>
                          <a:off x="0" y="2454326"/>
                          <a:ext cx="5978398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8" h="204216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6" name="Shape 6176"/>
                      <wps:cNvSpPr/>
                      <wps:spPr>
                        <a:xfrm>
                          <a:off x="0" y="2658542"/>
                          <a:ext cx="5978398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8" h="204216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7" name="Shape 6177"/>
                      <wps:cNvSpPr/>
                      <wps:spPr>
                        <a:xfrm>
                          <a:off x="0" y="2862757"/>
                          <a:ext cx="5978398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8" h="204216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8" name="Shape 6178"/>
                      <wps:cNvSpPr/>
                      <wps:spPr>
                        <a:xfrm>
                          <a:off x="0" y="3066973"/>
                          <a:ext cx="5978398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8" h="204216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9" name="Shape 6179"/>
                      <wps:cNvSpPr/>
                      <wps:spPr>
                        <a:xfrm>
                          <a:off x="0" y="3271190"/>
                          <a:ext cx="5978398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8" h="204216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="">
          <w:pict>
            <v:group w14:anchorId="10765271" id="Group 6060" o:spid="_x0000_s1026" style="position:absolute;margin-left:83.65pt;margin-top:72.85pt;width:470.75pt;height:273.65pt;z-index:-251657216;mso-position-horizontal-relative:page;mso-position-vertical-relative:page" coordsize="59783,34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">
              <v:shape id="Shape 6169" o:spid="_x0000_s1027" style="position:absolute;width:59783;height:2045;visibility:visible;mso-wrap-style:square;v-text-anchor:top" coordsize="5978398,20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ZZYMYA&#10;AADdAAAADwAAAGRycy9kb3ducmV2LnhtbESPQWvCQBSE7wX/w/KEXoputoVUo6u0QkAvhRoPHh/Z&#10;ZxLMvg3ZVWN/vVso9DjMzDfMcj3YVlyp941jDWqagCAunWm40nAo8skMhA/IBlvHpOFOHtar0dMS&#10;M+Nu/E3XfahEhLDPUEMdQpdJ6cuaLPqp64ijd3K9xRBlX0nT4y3CbStfkySVFhuOCzV2tKmpPO8v&#10;NlKK4ivfvuXvin4+X1SyU+Z4V1o/j4ePBYhAQ/gP/7W3RkOq0jn8volP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ZZYMYAAADdAAAADwAAAAAAAAAAAAAAAACYAgAAZHJz&#10;L2Rvd25yZXYueG1sUEsFBgAAAAAEAAQA9QAAAIsDAAAAAA==&#10;" path="m,l5978398,r,204521l,204521,,e" stroked="f" strokeweight="0">
                <v:stroke miterlimit="83231f" joinstyle="miter"/>
                <v:path arrowok="t" textboxrect="0,0,5978398,204521"/>
              </v:shape>
              <v:shape id="Shape 6170" o:spid="_x0000_s1028" style="position:absolute;top:2045;width:59783;height:2042;visibility:visible;mso-wrap-style:square;v-text-anchor:top" coordsize="597839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5wxMIA&#10;AADdAAAADwAAAGRycy9kb3ducmV2LnhtbERPTYvCMBC9C/sfwizsTVNl0aVrlKUgCJ6sevA2NGNb&#10;t5nUJmrqrzcHwePjfc+XwTTiRp2rLSsYjxIQxIXVNZcK9rvV8AeE88gaG8ukoCcHy8XHYI6ptnfe&#10;0i33pYgh7FJUUHnfplK6oiKDbmRb4sidbGfQR9iVUnd4j+GmkZMkmUqDNceGClvKKir+86tREA5n&#10;ffzOcLO69I9Hftzl2Sb0Sn19hr9fEJ6Cf4tf7rVWMB3P4v74Jj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7nDEwgAAAN0AAAAPAAAAAAAAAAAAAAAAAJgCAABkcnMvZG93&#10;bnJldi54bWxQSwUGAAAAAAQABAD1AAAAhwMAAAAA&#10;" path="m,l5978398,r,204216l,204216,,e" stroked="f" strokeweight="0">
                <v:stroke miterlimit="83231f" joinstyle="miter"/>
                <v:path arrowok="t" textboxrect="0,0,5978398,204216"/>
              </v:shape>
              <v:shape id="Shape 6171" o:spid="_x0000_s1029" style="position:absolute;top:4087;width:59783;height:2042;visibility:visible;mso-wrap-style:square;v-text-anchor:top" coordsize="597839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VX8YA&#10;AADdAAAADwAAAGRycy9kb3ducmV2LnhtbESPQWvCQBSE7wX/w/IK3uomRWxJXUMJBARPxvbg7ZF9&#10;TdJm38bsVjf+elco9DjMzDfMOg+mF2caXWdZQbpIQBDXVnfcKPg4lE+vIJxH1thbJgUTOcg3s4c1&#10;ZtpeeE/nyjciQthlqKD1fsikdHVLBt3CDsTR+7KjQR/l2Eg94iXCTS+fk2QlDXYcF1ocqGip/ql+&#10;jYLw+a2PywJ35Wm6XqvjoSp2YVJq/hje30B4Cv4//NfeagWr9CWF+5v4BOTm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LVX8YAAADdAAAADwAAAAAAAAAAAAAAAACYAgAAZHJz&#10;L2Rvd25yZXYueG1sUEsFBgAAAAAEAAQA9QAAAIsDAAAAAA==&#10;" path="m,l5978398,r,204216l,204216,,e" stroked="f" strokeweight="0">
                <v:stroke miterlimit="83231f" joinstyle="miter"/>
                <v:path arrowok="t" textboxrect="0,0,5978398,204216"/>
              </v:shape>
              <v:shape id="Shape 6172" o:spid="_x0000_s1030" style="position:absolute;top:18397;width:59783;height:2042;visibility:visible;mso-wrap-style:square;v-text-anchor:top" coordsize="597839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BLKMYA&#10;AADdAAAADwAAAGRycy9kb3ducmV2LnhtbESPQWvCQBSE70L/w/IK3sxGEVtSVykBQfBkrAdvj+wz&#10;ic2+jdlVN/76bqHQ4zAz3zDLdTCtuFPvGssKpkkKgri0uuFKwddhM3kH4TyyxtYyKRjIwXr1Mlpi&#10;pu2D93QvfCUihF2GCmrvu0xKV9Zk0CW2I47e2fYGfZR9JXWPjwg3rZyl6UIabDgu1NhRXlP5XdyM&#10;gnC86NM8x93mOjyfxelQ5LswKDV+DZ8fIDwF/x/+a2+1gsX0bQa/b+IT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BLKMYAAADdAAAADwAAAAAAAAAAAAAAAACYAgAAZHJz&#10;L2Rvd25yZXYueG1sUEsFBgAAAAAEAAQA9QAAAIsDAAAAAA==&#10;" path="m,l5978398,r,204216l,204216,,e" stroked="f" strokeweight="0">
                <v:stroke miterlimit="83231f" joinstyle="miter"/>
                <v:path arrowok="t" textboxrect="0,0,5978398,204216"/>
              </v:shape>
              <v:shape id="Shape 6173" o:spid="_x0000_s1031" style="position:absolute;top:20439;width:59783;height:2043;visibility:visible;mso-wrap-style:square;v-text-anchor:top" coordsize="597839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us8cA&#10;AADdAAAADwAAAGRycy9kb3ducmV2LnhtbESPQWvCQBSE74X+h+UVvNWNWrSk2UgJCAVPjXrw9si+&#10;Jmmzb2N2qxt/vSsUehxm5hsmWwfTiTMNrrWsYDZNQBBXVrdcK9jvNs+vIJxH1thZJgUjOVjnjw8Z&#10;ptpe+JPOpa9FhLBLUUHjfZ9K6aqGDLqp7Ymj92UHgz7KoZZ6wEuEm07Ok2QpDbYcFxrsqWio+il/&#10;jYJw+NbHlwK3m9N4vZbHXVlsw6jU5Cm8v4HwFPx/+K/9oRUsZ6sF3N/EJy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87rPHAAAA3QAAAA8AAAAAAAAAAAAAAAAAmAIAAGRy&#10;cy9kb3ducmV2LnhtbFBLBQYAAAAABAAEAPUAAACMAwAAAAA=&#10;" path="m,l5978398,r,204216l,204216,,e" stroked="f" strokeweight="0">
                <v:stroke miterlimit="83231f" joinstyle="miter"/>
                <v:path arrowok="t" textboxrect="0,0,5978398,204216"/>
              </v:shape>
              <v:shape id="Shape 6174" o:spid="_x0000_s1032" style="position:absolute;top:22482;width:59783;height:2061;visibility:visible;mso-wrap-style:square;v-text-anchor:top" coordsize="5978398,20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StzsQA&#10;AADdAAAADwAAAGRycy9kb3ducmV2LnhtbESPQWsCMRSE74X+h/AKvWlWsWtdjVKEgsWLrvX+2Dx3&#10;1yYvS5Lq9t8bQehxmJlvmMWqt0ZcyIfWsYLRMANBXDndcq3g+/A5eAcRIrJG45gU/FGA1fL5aYGF&#10;dlfe06WMtUgQDgUqaGLsCilD1ZDFMHQdcfJOzluMSfpaao/XBLdGjrMslxZbTgsNdrRuqPopf60C&#10;a8blequ/jrnxb7NJ4POu3ZyVen3pP+YgIvXxP/xob7SCfDSdwP1Ne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Urc7EAAAA3QAAAA8AAAAAAAAAAAAAAAAAmAIAAGRycy9k&#10;b3ducmV2LnhtbFBLBQYAAAAABAAEAPUAAACJAwAAAAA=&#10;" path="m,l5978398,r,206045l,206045,,e" stroked="f" strokeweight="0">
                <v:stroke miterlimit="83231f" joinstyle="miter"/>
                <v:path arrowok="t" textboxrect="0,0,5978398,206045"/>
              </v:shape>
              <v:shape id="Shape 6175" o:spid="_x0000_s1033" style="position:absolute;top:24543;width:59783;height:2042;visibility:visible;mso-wrap-style:square;v-text-anchor:top" coordsize="597839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nTXMcA&#10;AADdAAAADwAAAGRycy9kb3ducmV2LnhtbESPQWvCQBSE74X+h+UVvNWNYrWk2UgJCAVPjXrw9si+&#10;Jmmzb2N2qxt/vSsUehxm5hsmWwfTiTMNrrWsYDZNQBBXVrdcK9jvNs+vIJxH1thZJgUjOVjnjw8Z&#10;ptpe+JPOpa9FhLBLUUHjfZ9K6aqGDLqp7Ymj92UHgz7KoZZ6wEuEm07Ok2QpDbYcFxrsqWio+il/&#10;jYJw+NbHRYHbzWm8Xsvjriy2YVRq8hTe30B4Cv4//Nf+0AqWs9UL3N/EJy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Z01zHAAAA3QAAAA8AAAAAAAAAAAAAAAAAmAIAAGRy&#10;cy9kb3ducmV2LnhtbFBLBQYAAAAABAAEAPUAAACMAwAAAAA=&#10;" path="m,l5978398,r,204216l,204216,,e" stroked="f" strokeweight="0">
                <v:stroke miterlimit="83231f" joinstyle="miter"/>
                <v:path arrowok="t" textboxrect="0,0,5978398,204216"/>
              </v:shape>
              <v:shape id="Shape 6176" o:spid="_x0000_s1034" style="position:absolute;top:26585;width:59783;height:2042;visibility:visible;mso-wrap-style:square;v-text-anchor:top" coordsize="597839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tNK8YA&#10;AADdAAAADwAAAGRycy9kb3ducmV2LnhtbESPQWvCQBSE7wX/w/IEb3WjSCypq0hAEDwZ7cHbI/ua&#10;pM2+jdlVN/76bqHQ4zAz3zCrTTCtuFPvGssKZtMEBHFpdcOVgvNp9/oGwnlkja1lUjCQg8169LLC&#10;TNsHH+le+EpECLsMFdTed5mUrqzJoJvajjh6n7Y36KPsK6l7fES4aeU8SVJpsOG4UGNHeU3ld3Ez&#10;CsLHl74scjzsrsPzWVxORX4Ig1KTcdi+g/AU/H/4r73XCtLZMoXfN/EJ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tNK8YAAADdAAAADwAAAAAAAAAAAAAAAACYAgAAZHJz&#10;L2Rvd25yZXYueG1sUEsFBgAAAAAEAAQA9QAAAIsDAAAAAA==&#10;" path="m,l5978398,r,204216l,204216,,e" stroked="f" strokeweight="0">
                <v:stroke miterlimit="83231f" joinstyle="miter"/>
                <v:path arrowok="t" textboxrect="0,0,5978398,204216"/>
              </v:shape>
              <v:shape id="Shape 6177" o:spid="_x0000_s1035" style="position:absolute;top:28627;width:59783;height:2042;visibility:visible;mso-wrap-style:square;v-text-anchor:top" coordsize="597839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fosMYA&#10;AADdAAAADwAAAGRycy9kb3ducmV2LnhtbESPQWvCQBSE74X+h+UVems2SlGJrlICQsGTUQ/eHtnX&#10;JG32bcxudeOvdwXB4zAz3zCLVTCtOFPvGssKRkkKgri0uuFKwX63/piBcB5ZY2uZFAzkYLV8fVlg&#10;pu2Ft3QufCUihF2GCmrvu0xKV9Zk0CW2I47ej+0N+ij7SuoeLxFuWjlO04k02HBcqLGjvKbyr/g3&#10;CsLhVx8/c9ysT8P1Whx3Rb4Jg1Lvb+FrDsJT8M/wo/2tFUxG0ync38Qn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fosMYAAADdAAAADwAAAAAAAAAAAAAAAACYAgAAZHJz&#10;L2Rvd25yZXYueG1sUEsFBgAAAAAEAAQA9QAAAIsDAAAAAA==&#10;" path="m,l5978398,r,204216l,204216,,e" stroked="f" strokeweight="0">
                <v:stroke miterlimit="83231f" joinstyle="miter"/>
                <v:path arrowok="t" textboxrect="0,0,5978398,204216"/>
              </v:shape>
              <v:shape id="Shape 6178" o:spid="_x0000_s1036" style="position:absolute;top:30669;width:59783;height:2042;visibility:visible;mso-wrap-style:square;v-text-anchor:top" coordsize="597839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8wsIA&#10;AADdAAAADwAAAGRycy9kb3ducmV2LnhtbERPTYvCMBC9C/sfwizsTVNl0aVrlKUgCJ6sevA2NGNb&#10;t5nUJmrqrzcHwePjfc+XwTTiRp2rLSsYjxIQxIXVNZcK9rvV8AeE88gaG8ukoCcHy8XHYI6ptnfe&#10;0i33pYgh7FJUUHnfplK6oiKDbmRb4sidbGfQR9iVUnd4j+GmkZMkmUqDNceGClvKKir+86tREA5n&#10;ffzOcLO69I9Hftzl2Sb0Sn19hr9fEJ6Cf4tf7rVWMB3P4tz4Jj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HzCwgAAAN0AAAAPAAAAAAAAAAAAAAAAAJgCAABkcnMvZG93&#10;bnJldi54bWxQSwUGAAAAAAQABAD1AAAAhwMAAAAA&#10;" path="m,l5978398,r,204216l,204216,,e" stroked="f" strokeweight="0">
                <v:stroke miterlimit="83231f" joinstyle="miter"/>
                <v:path arrowok="t" textboxrect="0,0,5978398,204216"/>
              </v:shape>
              <v:shape id="Shape 6179" o:spid="_x0000_s1037" style="position:absolute;top:32711;width:59783;height:2043;visibility:visible;mso-wrap-style:square;v-text-anchor:top" coordsize="597839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TZWccA&#10;AADdAAAADwAAAGRycy9kb3ducmV2LnhtbESPQWvCQBSE74X+h+UVvOnGImrTbKQEhIKnRj14e2Rf&#10;k7TZt2l2qxt/fVcQehxm5hsm2wTTiTMNrrWsYD5LQBBXVrdcKzjst9M1COeRNXaWScFIDjb540OG&#10;qbYX/qBz6WsRIexSVNB436dSuqohg25me+LofdrBoI9yqKUe8BLhppPPSbKUBluOCw32VDRUfZe/&#10;RkE4funTosDd9me8XsvTvix2YVRq8hTeXkF4Cv4/fG+/awXL+eoFbm/iE5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U2VnHAAAA3QAAAA8AAAAAAAAAAAAAAAAAmAIAAGRy&#10;cy9kb3ducmV2LnhtbFBLBQYAAAAABAAEAPUAAACMAwAAAAA=&#10;" path="m,l5978398,r,204216l,204216,,e" stroked="f" strokeweight="0">
                <v:stroke miterlimit="83231f" joinstyle="miter"/>
                <v:path arrowok="t" textboxrect="0,0,5978398,204216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F99" w:rsidRDefault="00DD7EC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2795270</wp:posOffset>
              </wp:positionV>
              <wp:extent cx="5978398" cy="1635633"/>
              <wp:effectExtent l="0" t="0" r="0" b="0"/>
              <wp:wrapNone/>
              <wp:docPr id="6050" name="Group 60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398" cy="1635633"/>
                        <a:chOff x="0" y="0"/>
                        <a:chExt cx="5978398" cy="1635633"/>
                      </a:xfrm>
                    </wpg:grpSpPr>
                    <wps:wsp>
                      <wps:cNvPr id="6161" name="Shape 6161"/>
                      <wps:cNvSpPr/>
                      <wps:spPr>
                        <a:xfrm>
                          <a:off x="0" y="0"/>
                          <a:ext cx="5978398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8" h="204216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2" name="Shape 6162"/>
                      <wps:cNvSpPr/>
                      <wps:spPr>
                        <a:xfrm>
                          <a:off x="0" y="204216"/>
                          <a:ext cx="5978398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8" h="204216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3" name="Shape 6163"/>
                      <wps:cNvSpPr/>
                      <wps:spPr>
                        <a:xfrm>
                          <a:off x="0" y="408508"/>
                          <a:ext cx="5978398" cy="206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8" h="206045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206045"/>
                              </a:lnTo>
                              <a:lnTo>
                                <a:pt x="0" y="20604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4" name="Shape 6164"/>
                      <wps:cNvSpPr/>
                      <wps:spPr>
                        <a:xfrm>
                          <a:off x="0" y="614553"/>
                          <a:ext cx="5978398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8" h="204216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5" name="Shape 6165"/>
                      <wps:cNvSpPr/>
                      <wps:spPr>
                        <a:xfrm>
                          <a:off x="0" y="818769"/>
                          <a:ext cx="5978398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8" h="204216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6" name="Shape 6166"/>
                      <wps:cNvSpPr/>
                      <wps:spPr>
                        <a:xfrm>
                          <a:off x="0" y="1022985"/>
                          <a:ext cx="5978398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8" h="204216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7" name="Shape 6167"/>
                      <wps:cNvSpPr/>
                      <wps:spPr>
                        <a:xfrm>
                          <a:off x="0" y="1227201"/>
                          <a:ext cx="5978398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8" h="204216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8" name="Shape 6168"/>
                      <wps:cNvSpPr/>
                      <wps:spPr>
                        <a:xfrm>
                          <a:off x="0" y="1431417"/>
                          <a:ext cx="5978398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8" h="204216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="">
          <w:pict>
            <v:group w14:anchorId="7366AD71" id="Group 6050" o:spid="_x0000_s1026" style="position:absolute;margin-left:83.65pt;margin-top:220.1pt;width:470.75pt;height:128.8pt;z-index:-251656192;mso-position-horizontal-relative:page;mso-position-vertical-relative:page" coordsize="59783,16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">
              <v:shape id="Shape 6161" o:spid="_x0000_s1027" style="position:absolute;width:59783;height:2042;visibility:visible;mso-wrap-style:square;v-text-anchor:top" coordsize="597839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tDgsUA&#10;AADdAAAADwAAAGRycy9kb3ducmV2LnhtbESPQWvCQBSE70L/w/IKvekmRYJEV5GAIHgy1oO3R/Y1&#10;Sc2+jdmtbvz13UKhx2FmvmFWm2A6cafBtZYVpLMEBHFldcu1go/TbroA4Tyyxs4yKRjJwWb9Mllh&#10;ru2Dj3QvfS0ihF2OChrv+1xKVzVk0M1sTxy9TzsY9FEOtdQDPiLcdPI9STJpsOW40GBPRUPVtfw2&#10;CsL5S1/mBR52t/H5LC+nsjiEUam317BdgvAU/H/4r73XCrI0S+H3TX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e0OCxQAAAN0AAAAPAAAAAAAAAAAAAAAAAJgCAABkcnMv&#10;ZG93bnJldi54bWxQSwUGAAAAAAQABAD1AAAAigMAAAAA&#10;" path="m,l5978398,r,204216l,204216,,e" stroked="f" strokeweight="0">
                <v:stroke miterlimit="83231f" joinstyle="miter"/>
                <v:path arrowok="t" textboxrect="0,0,5978398,204216"/>
              </v:shape>
              <v:shape id="Shape 6162" o:spid="_x0000_s1028" style="position:absolute;top:2042;width:59783;height:2042;visibility:visible;mso-wrap-style:square;v-text-anchor:top" coordsize="597839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nd9cUA&#10;AADdAAAADwAAAGRycy9kb3ducmV2LnhtbESPQWvCQBSE74X+h+UJ3upGkVBSV5GAIHgy2oO3R/Y1&#10;SZt9m2ZX3fjrXUHwOMzMN8xiFUwrLtS7xrKC6SQBQVxa3XCl4HjYfHyCcB5ZY2uZFAzkYLV8f1tg&#10;pu2V93QpfCUihF2GCmrvu0xKV9Zk0E1sRxy9H9sb9FH2ldQ9XiPctHKWJKk02HBcqLGjvKbyrzgb&#10;BeH7V5/mOe42/8PtVpwORb4Lg1LjUVh/gfAU/Cv8bG+1gnSazuDxJj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qd31xQAAAN0AAAAPAAAAAAAAAAAAAAAAAJgCAABkcnMv&#10;ZG93bnJldi54bWxQSwUGAAAAAAQABAD1AAAAigMAAAAA&#10;" path="m,l5978398,r,204216l,204216,,e" stroked="f" strokeweight="0">
                <v:stroke miterlimit="83231f" joinstyle="miter"/>
                <v:path arrowok="t" textboxrect="0,0,5978398,204216"/>
              </v:shape>
              <v:shape id="Shape 6163" o:spid="_x0000_s1029" style="position:absolute;top:4085;width:59783;height:2060;visibility:visible;mso-wrap-style:square;v-text-anchor:top" coordsize="5978398,20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jZ8UA&#10;AADdAAAADwAAAGRycy9kb3ducmV2LnhtbESPT2sCMRTE7wW/Q3hCbzXrny52NUoRBMVLu633x+Z1&#10;dzV5WZJUt9/eCEKPw8z8hlmue2vEhXxoHSsYjzIQxJXTLdcKvr+2L3MQISJrNI5JwR8FWK8GT0ss&#10;tLvyJ13KWIsE4VCggibGrpAyVA1ZDCPXESfvx3mLMUlfS+3xmuDWyEmW5dJiy2mhwY42DVXn8tcq&#10;sGZSbg56f8yNf32bBT59tLuTUs/D/n0BIlIf/8OP9k4ryMf5FO5v0hO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5KNnxQAAAN0AAAAPAAAAAAAAAAAAAAAAAJgCAABkcnMv&#10;ZG93bnJldi54bWxQSwUGAAAAAAQABAD1AAAAigMAAAAA&#10;" path="m,l5978398,r,206045l,206045,,e" stroked="f" strokeweight="0">
                <v:stroke miterlimit="83231f" joinstyle="miter"/>
                <v:path arrowok="t" textboxrect="0,0,5978398,206045"/>
              </v:shape>
              <v:shape id="Shape 6164" o:spid="_x0000_s1030" style="position:absolute;top:6145;width:59783;height:2042;visibility:visible;mso-wrap-style:square;v-text-anchor:top" coordsize="597839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gGsUA&#10;AADdAAAADwAAAGRycy9kb3ducmV2LnhtbESPQWvCQBSE7wX/w/IEb3VjkVBSV5GAUPBkbA/eHtnX&#10;JJp9G7Orbvz1riD0OMzMN8xiFUwrrtS7xrKC2TQBQVxa3XCl4Ge/ef8E4TyyxtYyKRjIwWo5eltg&#10;pu2Nd3QtfCUihF2GCmrvu0xKV9Zk0E1tRxy9P9sb9FH2ldQ93iLctPIjSVJpsOG4UGNHeU3lqbgY&#10;BeH3qA/zHLeb83C/F4d9kW/DoNRkHNZfIDwF/x9+tb+1gnSWzuH5Jj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OAaxQAAAN0AAAAPAAAAAAAAAAAAAAAAAJgCAABkcnMv&#10;ZG93bnJldi54bWxQSwUGAAAAAAQABAD1AAAAigMAAAAA&#10;" path="m,l5978398,r,204216l,204216,,e" stroked="f" strokeweight="0">
                <v:stroke miterlimit="83231f" joinstyle="miter"/>
                <v:path arrowok="t" textboxrect="0,0,5978398,204216"/>
              </v:shape>
              <v:shape id="Shape 6165" o:spid="_x0000_s1031" style="position:absolute;top:8187;width:59783;height:2042;visibility:visible;mso-wrap-style:square;v-text-anchor:top" coordsize="597839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BFgcYA&#10;AADdAAAADwAAAGRycy9kb3ducmV2LnhtbESPQWvCQBSE7wX/w/IK3uomRUNJXUMJCIInY3vw9si+&#10;Jmmzb2N2qxt/vVso9DjMzDfMugimFxcaXWdZQbpIQBDXVnfcKHg/bp9eQDiPrLG3TAomclBsZg9r&#10;zLW98oEulW9EhLDLUUHr/ZBL6eqWDLqFHYij92lHgz7KsZF6xGuEm14+J0kmDXYcF1ocqGyp/q5+&#10;jILw8aVPyxL32/N0u1WnY1Xuw6TU/DG8vYLwFPx/+K+90wqyNFvB75v4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0BFgcYAAADdAAAADwAAAAAAAAAAAAAAAACYAgAAZHJz&#10;L2Rvd25yZXYueG1sUEsFBgAAAAAEAAQA9QAAAIsDAAAAAA==&#10;" path="m,l5978398,r,204216l,204216,,e" stroked="f" strokeweight="0">
                <v:stroke miterlimit="83231f" joinstyle="miter"/>
                <v:path arrowok="t" textboxrect="0,0,5978398,204216"/>
              </v:shape>
              <v:shape id="Shape 6166" o:spid="_x0000_s1032" style="position:absolute;top:10229;width:59783;height:2043;visibility:visible;mso-wrap-style:square;v-text-anchor:top" coordsize="597839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Lb9sYA&#10;AADdAAAADwAAAGRycy9kb3ducmV2LnhtbESPwWrDMBBE74H+g9hCb4nsUkxxooRiMBRyqtMefFus&#10;je3UWrmWmsj5+ioQ6HGYmTfMZhfMIM40ud6ygnSVgCBurO65VfB5KJevIJxH1jhYJgUzOdhtHxYb&#10;zLW98AedK9+KCGGXo4LO+zGX0jUdGXQrOxJH72gngz7KqZV6wkuEm0E+J0kmDfYcFzocqeio+a5+&#10;jYLwddL1S4H78me+Xqv6UBX7MCv19Bje1iA8Bf8fvrfftYIszTK4vYlPQG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Lb9sYAAADdAAAADwAAAAAAAAAAAAAAAACYAgAAZHJz&#10;L2Rvd25yZXYueG1sUEsFBgAAAAAEAAQA9QAAAIsDAAAAAA==&#10;" path="m,l5978398,r,204216l,204216,,e" stroked="f" strokeweight="0">
                <v:stroke miterlimit="83231f" joinstyle="miter"/>
                <v:path arrowok="t" textboxrect="0,0,5978398,204216"/>
              </v:shape>
              <v:shape id="Shape 6167" o:spid="_x0000_s1033" style="position:absolute;top:12272;width:59783;height:2042;visibility:visible;mso-wrap-style:square;v-text-anchor:top" coordsize="597839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5+bcYA&#10;AADdAAAADwAAAGRycy9kb3ducmV2LnhtbESPQWvCQBSE7wX/w/IEb3WjSCypq0hAEDwZ7cHbI/ua&#10;pM2+jdlVN/76bqHQ4zAz3zCrTTCtuFPvGssKZtMEBHFpdcOVgvNp9/oGwnlkja1lUjCQg8169LLC&#10;TNsHH+le+EpECLsMFdTed5mUrqzJoJvajjh6n7Y36KPsK6l7fES4aeU8SVJpsOG4UGNHeU3ld3Ez&#10;CsLHl74scjzsrsPzWVxORX4Ig1KTcdi+g/AU/H/4r73XCtJZuoTfN/EJ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5+bcYAAADdAAAADwAAAAAAAAAAAAAAAACYAgAAZHJz&#10;L2Rvd25yZXYueG1sUEsFBgAAAAAEAAQA9QAAAIsDAAAAAA==&#10;" path="m,l5978398,r,204216l,204216,,e" stroked="f" strokeweight="0">
                <v:stroke miterlimit="83231f" joinstyle="miter"/>
                <v:path arrowok="t" textboxrect="0,0,5978398,204216"/>
              </v:shape>
              <v:shape id="Shape 6168" o:spid="_x0000_s1034" style="position:absolute;top:14314;width:59783;height:2042;visibility:visible;mso-wrap-style:square;v-text-anchor:top" coordsize="597839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HqH8IA&#10;AADdAAAADwAAAGRycy9kb3ducmV2LnhtbERPTYvCMBC9C/6HMMLe1lRZytI1ihQEwZN19+BtaGbb&#10;ajOpTdTUX28OgsfH+16sgmnFjXrXWFYwmyYgiEurG64U/B42n98gnEfW2FomBQM5WC3HowVm2t55&#10;T7fCVyKGsMtQQe19l0npypoMuqntiCP3b3uDPsK+krrHeww3rZwnSSoNNhwbauwor6k8F1ejIPyd&#10;9PErx93mMjwexfFQ5LswKPUxCesfEJ6Cf4tf7q1WkM7SODe+iU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QeofwgAAAN0AAAAPAAAAAAAAAAAAAAAAAJgCAABkcnMvZG93&#10;bnJldi54bWxQSwUGAAAAAAQABAD1AAAAhwMAAAAA&#10;" path="m,l5978398,r,204216l,204216,,e" stroked="f" strokeweight="0">
                <v:stroke miterlimit="83231f" joinstyle="miter"/>
                <v:path arrowok="t" textboxrect="0,0,5978398,204216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E5645"/>
    <w:multiLevelType w:val="hybridMultilevel"/>
    <w:tmpl w:val="A70014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577745AE"/>
    <w:multiLevelType w:val="hybridMultilevel"/>
    <w:tmpl w:val="B0CE6CA2"/>
    <w:lvl w:ilvl="0" w:tplc="FDF0707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7420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661A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9A416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7E98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6C3D7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0613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BC97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4400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C600AE5"/>
    <w:multiLevelType w:val="hybridMultilevel"/>
    <w:tmpl w:val="39888A90"/>
    <w:lvl w:ilvl="0" w:tplc="2CF4EF3E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E6E6C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023D8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AE1F5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B839E6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C8CEC6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2EB35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74DEE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44AAD4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98845AB"/>
    <w:multiLevelType w:val="hybridMultilevel"/>
    <w:tmpl w:val="DB50138E"/>
    <w:lvl w:ilvl="0" w:tplc="8EE2ECF0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32B150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827C6E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F20B84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FA94CC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98EACC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82248C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0807F2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98E14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CFC1093"/>
    <w:multiLevelType w:val="hybridMultilevel"/>
    <w:tmpl w:val="F0CC7C18"/>
    <w:lvl w:ilvl="0" w:tplc="0F14D17A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8C4786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BE97FC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E0A52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C6990A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466D72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3E1D3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64CBDC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269A66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D1E3DE8"/>
    <w:multiLevelType w:val="hybridMultilevel"/>
    <w:tmpl w:val="7A102AE4"/>
    <w:lvl w:ilvl="0" w:tplc="BCE29A8C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DE1B4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AA90D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40411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C223E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D8307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24E1A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5E3DD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204E6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99"/>
    <w:rsid w:val="007F217C"/>
    <w:rsid w:val="00843F99"/>
    <w:rsid w:val="00893444"/>
    <w:rsid w:val="00904FFD"/>
    <w:rsid w:val="00953AAD"/>
    <w:rsid w:val="00A12A50"/>
    <w:rsid w:val="00BE6348"/>
    <w:rsid w:val="00D24571"/>
    <w:rsid w:val="00DD7ECD"/>
    <w:rsid w:val="00E132AE"/>
    <w:rsid w:val="00E4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CE36B-3E41-44DB-9CF7-BA43FFE3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2" w:line="236" w:lineRule="auto"/>
      <w:ind w:left="-15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Прокопенко</cp:lastModifiedBy>
  <cp:revision>5</cp:revision>
  <dcterms:created xsi:type="dcterms:W3CDTF">2016-10-22T17:51:00Z</dcterms:created>
  <dcterms:modified xsi:type="dcterms:W3CDTF">2016-10-22T18:52:00Z</dcterms:modified>
</cp:coreProperties>
</file>