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49" w:rsidRPr="003125A7" w:rsidRDefault="00721649" w:rsidP="003125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649" w:rsidRPr="003125A7" w:rsidRDefault="00721649" w:rsidP="003125A7">
      <w:pPr>
        <w:jc w:val="both"/>
        <w:rPr>
          <w:rFonts w:ascii="Times New Roman" w:hAnsi="Times New Roman"/>
          <w:b/>
          <w:sz w:val="28"/>
          <w:szCs w:val="28"/>
        </w:rPr>
      </w:pPr>
    </w:p>
    <w:p w:rsidR="00721649" w:rsidRPr="003125A7" w:rsidRDefault="004A2B95" w:rsidP="00312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1048_predgorny_rajon" style="position:absolute;left:0;text-align:left;margin-left:3in;margin-top:-45pt;width:40pt;height:45pt;z-index:-251658752;visibility:visible">
            <v:imagedata r:id="rId5" o:title=""/>
          </v:shape>
        </w:pict>
      </w:r>
    </w:p>
    <w:p w:rsidR="00721649" w:rsidRPr="003125A7" w:rsidRDefault="00721649" w:rsidP="003125A7">
      <w:pPr>
        <w:jc w:val="center"/>
        <w:rPr>
          <w:rFonts w:ascii="Times New Roman" w:hAnsi="Times New Roman"/>
          <w:b/>
          <w:sz w:val="28"/>
          <w:szCs w:val="28"/>
        </w:rPr>
      </w:pPr>
      <w:r w:rsidRPr="003125A7">
        <w:rPr>
          <w:rFonts w:ascii="Times New Roman" w:hAnsi="Times New Roman"/>
          <w:b/>
          <w:sz w:val="28"/>
          <w:szCs w:val="28"/>
        </w:rPr>
        <w:t>ОТДЕЛ ОБРАЗОВАНИЯ АДМИНИСТРАЦИИ ПРЕДГОРНОГО МУНИЦИПАЛЬНОГО РАЙОНА СТАВРОПОЛЬСКОГО КРАЯ</w:t>
      </w:r>
    </w:p>
    <w:p w:rsidR="00721649" w:rsidRDefault="00721649" w:rsidP="003125A7">
      <w:pPr>
        <w:pStyle w:val="msonormalcxspmiddlecxspmiddle"/>
        <w:spacing w:before="0" w:beforeAutospacing="0" w:after="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721649" w:rsidRDefault="00721649" w:rsidP="00A9248E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</w:p>
    <w:p w:rsidR="00721649" w:rsidRDefault="00721649" w:rsidP="00A9248E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</w:p>
    <w:p w:rsidR="00721649" w:rsidRDefault="00721649" w:rsidP="00A9248E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CB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B0CBB">
        <w:rPr>
          <w:sz w:val="28"/>
          <w:szCs w:val="28"/>
        </w:rPr>
        <w:t xml:space="preserve"> октября 2016</w:t>
      </w:r>
      <w:r>
        <w:rPr>
          <w:sz w:val="28"/>
          <w:szCs w:val="28"/>
        </w:rPr>
        <w:t xml:space="preserve"> года             ст. </w:t>
      </w:r>
      <w:proofErr w:type="spellStart"/>
      <w:r>
        <w:rPr>
          <w:sz w:val="28"/>
          <w:szCs w:val="28"/>
        </w:rPr>
        <w:t>Ессентукская</w:t>
      </w:r>
      <w:proofErr w:type="spellEnd"/>
      <w:r>
        <w:rPr>
          <w:sz w:val="28"/>
          <w:szCs w:val="28"/>
        </w:rPr>
        <w:t xml:space="preserve">                             №  ______</w:t>
      </w:r>
    </w:p>
    <w:p w:rsidR="00721649" w:rsidRPr="00A9248E" w:rsidRDefault="00721649" w:rsidP="00A9248E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</w:p>
    <w:p w:rsidR="00721649" w:rsidRDefault="00721649" w:rsidP="003125A7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1649" w:rsidRDefault="00721649" w:rsidP="003125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состава оргкомитета по проведению муниципального этапа всероссийской олимпиады школьников в </w:t>
      </w:r>
      <w:r>
        <w:rPr>
          <w:rFonts w:ascii="Times New Roman" w:hAnsi="Times New Roman"/>
          <w:sz w:val="28"/>
          <w:szCs w:val="28"/>
        </w:rPr>
        <w:t>2016/17  учебном году.</w:t>
      </w:r>
    </w:p>
    <w:p w:rsidR="00721649" w:rsidRDefault="00721649" w:rsidP="003125A7">
      <w:pPr>
        <w:pStyle w:val="2"/>
        <w:ind w:firstLine="851"/>
        <w:rPr>
          <w:sz w:val="28"/>
          <w:szCs w:val="28"/>
        </w:rPr>
      </w:pPr>
    </w:p>
    <w:p w:rsidR="00721649" w:rsidRDefault="00721649" w:rsidP="00A924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На основании приказа Министерства образования и науки Российской        Федерации от 18 ноября 2013 года № 1252 «Об утверждении Порядка проведения    всероссийской олимпиады школьников», приказа министерства образования и молодежной политики Ставропольского края </w:t>
      </w:r>
      <w:r>
        <w:rPr>
          <w:rFonts w:ascii="Times New Roman" w:hAnsi="Times New Roman"/>
          <w:sz w:val="28"/>
          <w:szCs w:val="28"/>
        </w:rPr>
        <w:t>от 05 октября 2016 года №1099-пр «О проведении муниципального этапа всероссийской олимпиады школьников в Ставропольском крае в 2016/17 учебном году</w:t>
      </w:r>
      <w:bookmarkStart w:id="0" w:name="_GoBack"/>
      <w:bookmarkEnd w:id="0"/>
    </w:p>
    <w:p w:rsidR="00721649" w:rsidRDefault="00721649" w:rsidP="003125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21649" w:rsidRDefault="00721649" w:rsidP="003125A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D148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состав оргкомитета по проведению муниципального этапа всероссийской олимпиады школьников в 2016/17  учебном году (приложение).</w:t>
      </w:r>
    </w:p>
    <w:p w:rsidR="00721649" w:rsidRDefault="00721649" w:rsidP="003125A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Оргкомитету муниципального этапа Олимпиады:</w:t>
      </w:r>
    </w:p>
    <w:p w:rsidR="00721649" w:rsidRDefault="00721649" w:rsidP="003125A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2.1.Определить организационно-технологическую модель проведения муниципального этапа Олимпиады;</w:t>
      </w:r>
    </w:p>
    <w:p w:rsidR="00721649" w:rsidRDefault="00721649" w:rsidP="00C2211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Обеспечить</w:t>
      </w:r>
      <w:r w:rsidRPr="00915DB7">
        <w:rPr>
          <w:rFonts w:ascii="Times New Roman" w:hAnsi="Times New Roman"/>
          <w:sz w:val="28"/>
          <w:szCs w:val="28"/>
        </w:rPr>
        <w:t xml:space="preserve">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</w:t>
      </w:r>
      <w:r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 (приказ Министерства образования и науки Российской Федерации от 18 ноября 2013 года №1252)</w:t>
      </w:r>
      <w:r w:rsidRPr="00915DB7">
        <w:rPr>
          <w:rFonts w:ascii="Times New Roman" w:hAnsi="Times New Roman"/>
          <w:sz w:val="28"/>
          <w:szCs w:val="28"/>
        </w:rPr>
        <w:t xml:space="preserve"> и действующими на момент проведения олимпиады санитарно-эпидемиологическими </w:t>
      </w:r>
      <w:hyperlink r:id="rId6" w:history="1">
        <w:r w:rsidRPr="007B0CBB">
          <w:rPr>
            <w:rStyle w:val="a6"/>
            <w:rFonts w:ascii="Times New Roman" w:hAnsi="Times New Roman"/>
            <w:sz w:val="28"/>
            <w:szCs w:val="28"/>
          </w:rPr>
          <w:t>требованиями</w:t>
        </w:r>
      </w:hyperlink>
      <w:r w:rsidRPr="007B0C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5DB7">
        <w:rPr>
          <w:rFonts w:ascii="Times New Roman" w:hAnsi="Times New Roman"/>
          <w:sz w:val="28"/>
          <w:szCs w:val="28"/>
        </w:rPr>
        <w:t>к условиям и организации обучения в организациях, осуществляющих</w:t>
      </w:r>
      <w:proofErr w:type="gramEnd"/>
      <w:r w:rsidRPr="00915DB7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основного общег</w:t>
      </w:r>
      <w:r>
        <w:rPr>
          <w:rFonts w:ascii="Times New Roman" w:hAnsi="Times New Roman"/>
          <w:sz w:val="28"/>
          <w:szCs w:val="28"/>
        </w:rPr>
        <w:t>о и среднего общего образования;</w:t>
      </w:r>
    </w:p>
    <w:p w:rsidR="00721649" w:rsidRDefault="00721649" w:rsidP="004A5E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2.3.Осуществить кодирование (обезличивание) олимпиадных работ участников муниципального этапа Олимпиады.</w:t>
      </w:r>
    </w:p>
    <w:p w:rsidR="00721649" w:rsidRDefault="00721649" w:rsidP="003125A7">
      <w:pPr>
        <w:tabs>
          <w:tab w:val="num" w:pos="10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21649" w:rsidRDefault="00721649" w:rsidP="003125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образования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rPr>
          <w:rFonts w:ascii="Times New Roman" w:hAnsi="Times New Roman"/>
          <w:sz w:val="28"/>
          <w:szCs w:val="28"/>
        </w:rPr>
      </w:pPr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</w:t>
      </w:r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приказу отдела образования </w:t>
      </w:r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Предгорного</w:t>
      </w:r>
      <w:proofErr w:type="gramEnd"/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Ставропольского края</w:t>
      </w:r>
    </w:p>
    <w:p w:rsidR="00721649" w:rsidRDefault="00721649" w:rsidP="00F432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10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</w:t>
      </w:r>
    </w:p>
    <w:p w:rsidR="00721649" w:rsidRDefault="00721649" w:rsidP="00F4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по проведению муниципального этапа всероссийской олимпиады школьников в 2016 – 2017 учебном году</w:t>
      </w:r>
    </w:p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32"/>
      </w:tblGrid>
      <w:tr w:rsidR="00721649" w:rsidTr="003125A7">
        <w:tc>
          <w:tcPr>
            <w:tcW w:w="4068" w:type="dxa"/>
          </w:tcPr>
          <w:p w:rsidR="00721649" w:rsidRDefault="00F213D7" w:rsidP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5832" w:type="dxa"/>
          </w:tcPr>
          <w:p w:rsidR="00721649" w:rsidRDefault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ачальника отдела образования а</w:t>
            </w:r>
            <w:r w:rsidR="00914842">
              <w:rPr>
                <w:rFonts w:ascii="Times New Roman" w:hAnsi="Times New Roman"/>
                <w:sz w:val="28"/>
                <w:szCs w:val="28"/>
              </w:rPr>
              <w:t>дминистрации Предгорного муниципального района</w:t>
            </w:r>
            <w:r w:rsidR="003A566B">
              <w:rPr>
                <w:rFonts w:ascii="Times New Roman" w:hAnsi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721649" w:rsidTr="003125A7">
        <w:tc>
          <w:tcPr>
            <w:tcW w:w="4068" w:type="dxa"/>
          </w:tcPr>
          <w:p w:rsidR="00F213D7" w:rsidRDefault="00F213D7" w:rsidP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  <w:p w:rsidR="00721649" w:rsidRDefault="00721649" w:rsidP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721649" w:rsidRDefault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образования Предгорного муниципального района, </w:t>
            </w:r>
            <w:r w:rsidR="003A566B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721649" w:rsidTr="003125A7">
        <w:tc>
          <w:tcPr>
            <w:tcW w:w="4068" w:type="dxa"/>
          </w:tcPr>
          <w:p w:rsidR="00721649" w:rsidRDefault="00721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Аристотелевна</w:t>
            </w:r>
            <w:proofErr w:type="spellEnd"/>
          </w:p>
          <w:p w:rsidR="00721649" w:rsidRDefault="00721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721649" w:rsidRDefault="00721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методического отдела МКУ «Центр» Предгорного муниципального района, секретарь оргкомитета </w:t>
            </w:r>
          </w:p>
        </w:tc>
      </w:tr>
    </w:tbl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</w:t>
      </w:r>
    </w:p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32"/>
      </w:tblGrid>
      <w:tr w:rsidR="00721649" w:rsidTr="003125A7">
        <w:tc>
          <w:tcPr>
            <w:tcW w:w="4068" w:type="dxa"/>
          </w:tcPr>
          <w:p w:rsidR="00721649" w:rsidRDefault="00721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Тараканова Ольга Федоровна</w:t>
            </w:r>
          </w:p>
        </w:tc>
        <w:tc>
          <w:tcPr>
            <w:tcW w:w="5832" w:type="dxa"/>
          </w:tcPr>
          <w:p w:rsidR="00721649" w:rsidRDefault="00721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 отдела образования Предгорного муниципального района</w:t>
            </w:r>
          </w:p>
        </w:tc>
      </w:tr>
      <w:tr w:rsidR="00721649" w:rsidTr="003125A7">
        <w:tc>
          <w:tcPr>
            <w:tcW w:w="4068" w:type="dxa"/>
          </w:tcPr>
          <w:p w:rsidR="00F213D7" w:rsidRDefault="00F213D7" w:rsidP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Яровенко Надежда Федоровна</w:t>
            </w:r>
          </w:p>
          <w:p w:rsidR="00721649" w:rsidRDefault="007216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721649" w:rsidRDefault="00F2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21649">
              <w:rPr>
                <w:rFonts w:ascii="Times New Roman" w:hAnsi="Times New Roman"/>
                <w:sz w:val="28"/>
                <w:szCs w:val="28"/>
              </w:rPr>
              <w:t xml:space="preserve"> методического отдела МКУ «Центр» Предгорного муниципального района</w:t>
            </w:r>
          </w:p>
        </w:tc>
      </w:tr>
      <w:tr w:rsidR="00721649" w:rsidTr="003125A7">
        <w:tc>
          <w:tcPr>
            <w:tcW w:w="4068" w:type="dxa"/>
          </w:tcPr>
          <w:p w:rsidR="00721649" w:rsidRDefault="00F213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832" w:type="dxa"/>
          </w:tcPr>
          <w:p w:rsidR="00721649" w:rsidRDefault="00721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методического отдела МКУ «Центр» Предгорного муниципального района </w:t>
            </w:r>
          </w:p>
        </w:tc>
      </w:tr>
      <w:tr w:rsidR="00721649" w:rsidTr="003125A7">
        <w:tc>
          <w:tcPr>
            <w:tcW w:w="4068" w:type="dxa"/>
          </w:tcPr>
          <w:p w:rsidR="00721649" w:rsidRDefault="00F213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832" w:type="dxa"/>
          </w:tcPr>
          <w:p w:rsidR="00721649" w:rsidRDefault="00721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методического отдела МКУ «Центр» Предгорного муниципального района</w:t>
            </w:r>
          </w:p>
        </w:tc>
      </w:tr>
    </w:tbl>
    <w:p w:rsidR="00721649" w:rsidRDefault="00721649" w:rsidP="0031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649" w:rsidRDefault="00721649" w:rsidP="003125A7"/>
    <w:p w:rsidR="00721649" w:rsidRDefault="00721649"/>
    <w:sectPr w:rsidR="00721649" w:rsidSect="00B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C05"/>
    <w:rsid w:val="000F2A7D"/>
    <w:rsid w:val="00240CC5"/>
    <w:rsid w:val="003125A7"/>
    <w:rsid w:val="003A566B"/>
    <w:rsid w:val="004A2B95"/>
    <w:rsid w:val="004A5E53"/>
    <w:rsid w:val="00721649"/>
    <w:rsid w:val="007B0CBB"/>
    <w:rsid w:val="007C58C0"/>
    <w:rsid w:val="007E5C05"/>
    <w:rsid w:val="008B26C8"/>
    <w:rsid w:val="00914842"/>
    <w:rsid w:val="00915DB7"/>
    <w:rsid w:val="00A9248E"/>
    <w:rsid w:val="00BB41DA"/>
    <w:rsid w:val="00BC7512"/>
    <w:rsid w:val="00C22117"/>
    <w:rsid w:val="00CE5340"/>
    <w:rsid w:val="00D145D8"/>
    <w:rsid w:val="00D148F5"/>
    <w:rsid w:val="00DF2DE3"/>
    <w:rsid w:val="00E72242"/>
    <w:rsid w:val="00F213D7"/>
    <w:rsid w:val="00F309EC"/>
    <w:rsid w:val="00F4321E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25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25A7"/>
    <w:rPr>
      <w:rFonts w:ascii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3125A7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125A7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List Paragraph"/>
    <w:basedOn w:val="a"/>
    <w:uiPriority w:val="99"/>
    <w:qFormat/>
    <w:rsid w:val="003125A7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312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12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uiPriority w:val="99"/>
    <w:rsid w:val="00312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915D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1EA3A9D5BDBC7AC89303476FA698ACDD2A113A52DC257A81BA2E80D396CA32A8078EFE9E98833pFB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2016-10-28T15:44:00Z</cp:lastPrinted>
  <dcterms:created xsi:type="dcterms:W3CDTF">2016-10-27T11:16:00Z</dcterms:created>
  <dcterms:modified xsi:type="dcterms:W3CDTF">2016-10-31T04:53:00Z</dcterms:modified>
</cp:coreProperties>
</file>